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18A59" w14:textId="193E6142" w:rsidR="000E6D79" w:rsidRDefault="00D357EC" w:rsidP="00D357EC">
      <w:pPr>
        <w:pStyle w:val="1"/>
        <w:jc w:val="center"/>
      </w:pPr>
      <w:r>
        <w:rPr>
          <w:rFonts w:hint="eastAsia"/>
        </w:rPr>
        <w:t>样品文案查看</w:t>
      </w:r>
    </w:p>
    <w:p w14:paraId="0925D67B" w14:textId="67AD19E7" w:rsidR="00D357EC" w:rsidRDefault="00D357EC" w:rsidP="00D357EC">
      <w:r>
        <w:rPr>
          <w:noProof/>
        </w:rPr>
        <w:drawing>
          <wp:inline distT="0" distB="0" distL="0" distR="0" wp14:anchorId="49E87365" wp14:editId="003E0E09">
            <wp:extent cx="5274310" cy="4175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9A51" w14:textId="73728D90" w:rsidR="00D357EC" w:rsidRDefault="00D357EC" w:rsidP="00D357EC">
      <w:pPr>
        <w:pStyle w:val="2"/>
      </w:pPr>
      <w:r>
        <w:rPr>
          <w:rFonts w:hint="eastAsia"/>
        </w:rPr>
        <w:t>接口开发逻辑</w:t>
      </w:r>
    </w:p>
    <w:p w14:paraId="0CADCC52" w14:textId="2C9E119F" w:rsidR="00D357EC" w:rsidRDefault="00D357EC" w:rsidP="00D357EC">
      <w:r>
        <w:rPr>
          <w:rFonts w:hint="eastAsia"/>
        </w:rPr>
        <w:t>1·：查询登录用户权限有无样品文案查询权限</w:t>
      </w:r>
    </w:p>
    <w:p w14:paraId="4716B9EF" w14:textId="42F17BB8" w:rsidR="00D357EC" w:rsidRPr="00D357EC" w:rsidRDefault="00D357EC" w:rsidP="00D357EC">
      <w:pPr>
        <w:rPr>
          <w:rFonts w:hint="eastAsia"/>
        </w:rPr>
      </w:pPr>
      <w:r>
        <w:rPr>
          <w:rFonts w:hint="eastAsia"/>
        </w:rPr>
        <w:t>2：通过样品I</w:t>
      </w:r>
      <w:r>
        <w:t>D</w:t>
      </w:r>
      <w:r>
        <w:rPr>
          <w:rFonts w:hint="eastAsia"/>
        </w:rPr>
        <w:t>查询S</w:t>
      </w:r>
      <w:r>
        <w:t>AMPLE_PRODUCT</w:t>
      </w:r>
      <w:r>
        <w:rPr>
          <w:rFonts w:hint="eastAsia"/>
        </w:rPr>
        <w:t>表将数据返回</w:t>
      </w:r>
      <w:bookmarkStart w:id="0" w:name="_GoBack"/>
      <w:bookmarkEnd w:id="0"/>
    </w:p>
    <w:sectPr w:rsidR="00D357EC" w:rsidRPr="00D35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57"/>
    <w:rsid w:val="000E6D79"/>
    <w:rsid w:val="00544557"/>
    <w:rsid w:val="00810285"/>
    <w:rsid w:val="00D3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1968"/>
  <w15:chartTrackingRefBased/>
  <w15:docId w15:val="{3ADF8748-41DE-4164-8E1E-CA3CB8E4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57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57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57E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57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2</cp:revision>
  <dcterms:created xsi:type="dcterms:W3CDTF">2019-02-22T08:39:00Z</dcterms:created>
  <dcterms:modified xsi:type="dcterms:W3CDTF">2019-02-22T08:40:00Z</dcterms:modified>
</cp:coreProperties>
</file>