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FCA6" w14:textId="7BBA0FF4" w:rsidR="000E6D79" w:rsidRDefault="004C0FF4" w:rsidP="004C0FF4">
      <w:pPr>
        <w:pStyle w:val="1"/>
        <w:jc w:val="center"/>
      </w:pPr>
      <w:r>
        <w:rPr>
          <w:rFonts w:hint="eastAsia"/>
        </w:rPr>
        <w:t>角色管理列表</w:t>
      </w:r>
    </w:p>
    <w:p w14:paraId="2C02FC34" w14:textId="13916280" w:rsidR="004C0FF4" w:rsidRDefault="004C0FF4" w:rsidP="004C0FF4">
      <w:r>
        <w:rPr>
          <w:noProof/>
        </w:rPr>
        <w:drawing>
          <wp:inline distT="0" distB="0" distL="114300" distR="114300" wp14:anchorId="489D5B3B" wp14:editId="57C1D40D">
            <wp:extent cx="4750435" cy="1584325"/>
            <wp:effectExtent l="0" t="0" r="12065" b="15875"/>
            <wp:docPr id="5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7C8B43" w14:textId="0B42BB14" w:rsidR="004C0FF4" w:rsidRDefault="004C0FF4" w:rsidP="004C0FF4"/>
    <w:p w14:paraId="1A0FA45E" w14:textId="0DF68B4E" w:rsidR="004C0FF4" w:rsidRDefault="004C0FF4" w:rsidP="004C0FF4">
      <w:pPr>
        <w:pStyle w:val="2"/>
      </w:pPr>
      <w:r>
        <w:rPr>
          <w:rFonts w:hint="eastAsia"/>
        </w:rPr>
        <w:t>接口逻辑</w:t>
      </w:r>
    </w:p>
    <w:p w14:paraId="464AE43C" w14:textId="4222B4C7" w:rsidR="004C0FF4" w:rsidRPr="004C0FF4" w:rsidRDefault="004C0FF4" w:rsidP="004C0FF4">
      <w:pPr>
        <w:rPr>
          <w:rFonts w:hint="eastAsia"/>
        </w:rPr>
      </w:pPr>
      <w:r>
        <w:rPr>
          <w:rFonts w:hint="eastAsia"/>
          <w:bCs/>
          <w:szCs w:val="21"/>
        </w:rPr>
        <w:t>根据筛选条件查询</w:t>
      </w:r>
      <w:proofErr w:type="spellStart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uac.core.base.GROUP_INFO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表</w:t>
      </w:r>
      <w:bookmarkStart w:id="0" w:name="_GoBack"/>
      <w:bookmarkEnd w:id="0"/>
    </w:p>
    <w:sectPr w:rsidR="004C0FF4" w:rsidRPr="004C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DCEC0" w14:textId="77777777" w:rsidR="00B74B9A" w:rsidRDefault="00B74B9A" w:rsidP="004C0FF4">
      <w:r>
        <w:separator/>
      </w:r>
    </w:p>
  </w:endnote>
  <w:endnote w:type="continuationSeparator" w:id="0">
    <w:p w14:paraId="2C0E4332" w14:textId="77777777" w:rsidR="00B74B9A" w:rsidRDefault="00B74B9A" w:rsidP="004C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55D45" w14:textId="77777777" w:rsidR="00B74B9A" w:rsidRDefault="00B74B9A" w:rsidP="004C0FF4">
      <w:r>
        <w:separator/>
      </w:r>
    </w:p>
  </w:footnote>
  <w:footnote w:type="continuationSeparator" w:id="0">
    <w:p w14:paraId="016DCB9F" w14:textId="77777777" w:rsidR="00B74B9A" w:rsidRDefault="00B74B9A" w:rsidP="004C0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4F"/>
    <w:rsid w:val="000E6D79"/>
    <w:rsid w:val="004C0FF4"/>
    <w:rsid w:val="005B10E0"/>
    <w:rsid w:val="00810285"/>
    <w:rsid w:val="00B74B9A"/>
    <w:rsid w:val="00BA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0473F"/>
  <w15:chartTrackingRefBased/>
  <w15:docId w15:val="{3696DDC7-5EB9-4FE8-8D1D-548228F0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0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F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FF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C0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C0F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2019-02-25T03:16:00Z</dcterms:created>
  <dcterms:modified xsi:type="dcterms:W3CDTF">2019-02-25T03:17:00Z</dcterms:modified>
</cp:coreProperties>
</file>