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DD70" w14:textId="408C294A" w:rsidR="000E6D79" w:rsidRDefault="00C0052C" w:rsidP="00C0052C">
      <w:pPr>
        <w:pStyle w:val="1"/>
        <w:jc w:val="center"/>
      </w:pPr>
      <w:r>
        <w:rPr>
          <w:rFonts w:hint="eastAsia"/>
        </w:rPr>
        <w:t>预约上传文件解析通知。</w:t>
      </w:r>
    </w:p>
    <w:p w14:paraId="24A84A0B" w14:textId="08977208" w:rsidR="00C0052C" w:rsidRDefault="00C0052C" w:rsidP="00C0052C">
      <w:r>
        <w:rPr>
          <w:noProof/>
        </w:rPr>
        <w:drawing>
          <wp:inline distT="0" distB="0" distL="0" distR="0" wp14:anchorId="05B1D444" wp14:editId="5F2C1005">
            <wp:extent cx="5274310" cy="175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52E" w14:textId="5B2C54B1" w:rsidR="00C0052C" w:rsidRDefault="00C0052C" w:rsidP="00C0052C">
      <w:pPr>
        <w:pStyle w:val="2"/>
      </w:pPr>
      <w:r>
        <w:rPr>
          <w:rFonts w:hint="eastAsia"/>
        </w:rPr>
        <w:t>接口逻辑</w:t>
      </w:r>
    </w:p>
    <w:p w14:paraId="4EB9E111" w14:textId="3FFF8D31" w:rsidR="00C0052C" w:rsidRDefault="00C0052C" w:rsidP="00C0052C">
      <w:r>
        <w:rPr>
          <w:rFonts w:hint="eastAsia"/>
        </w:rPr>
        <w:t>1：根据文件I</w:t>
      </w:r>
      <w:r>
        <w:t>D</w:t>
      </w:r>
      <w:r>
        <w:rPr>
          <w:rFonts w:hint="eastAsia"/>
        </w:rPr>
        <w:t>查询</w:t>
      </w:r>
      <w:r w:rsidR="0038104B" w:rsidRPr="0038104B">
        <w:t>FILE_UPLOAD_RECORD</w:t>
      </w:r>
      <w:r w:rsidR="0038104B">
        <w:rPr>
          <w:rFonts w:hint="eastAsia"/>
        </w:rPr>
        <w:t>表得到</w:t>
      </w:r>
      <w:bookmarkStart w:id="0" w:name="_GoBack"/>
      <w:bookmarkEnd w:id="0"/>
      <w:r>
        <w:rPr>
          <w:rFonts w:hint="eastAsia"/>
        </w:rPr>
        <w:t>文件解析状态</w:t>
      </w:r>
      <w:r w:rsidR="00606E93">
        <w:rPr>
          <w:rFonts w:hint="eastAsia"/>
        </w:rPr>
        <w:t>和解析异常报文</w:t>
      </w:r>
    </w:p>
    <w:p w14:paraId="686DEEDB" w14:textId="025347A6" w:rsidR="00E271B2" w:rsidRPr="00C0052C" w:rsidRDefault="00E271B2" w:rsidP="00C0052C">
      <w:r>
        <w:rPr>
          <w:rFonts w:hint="eastAsia"/>
        </w:rPr>
        <w:t>2：将结果返回</w:t>
      </w:r>
    </w:p>
    <w:sectPr w:rsidR="00E271B2" w:rsidRPr="00C0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6EB8" w14:textId="77777777" w:rsidR="00D92081" w:rsidRDefault="00D92081" w:rsidP="0038104B">
      <w:r>
        <w:separator/>
      </w:r>
    </w:p>
  </w:endnote>
  <w:endnote w:type="continuationSeparator" w:id="0">
    <w:p w14:paraId="1CC25DB1" w14:textId="77777777" w:rsidR="00D92081" w:rsidRDefault="00D92081" w:rsidP="0038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FAF53" w14:textId="77777777" w:rsidR="00D92081" w:rsidRDefault="00D92081" w:rsidP="0038104B">
      <w:r>
        <w:separator/>
      </w:r>
    </w:p>
  </w:footnote>
  <w:footnote w:type="continuationSeparator" w:id="0">
    <w:p w14:paraId="5D6F1563" w14:textId="77777777" w:rsidR="00D92081" w:rsidRDefault="00D92081" w:rsidP="0038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B"/>
    <w:rsid w:val="000E6D79"/>
    <w:rsid w:val="001638FB"/>
    <w:rsid w:val="0038104B"/>
    <w:rsid w:val="00606E93"/>
    <w:rsid w:val="00810285"/>
    <w:rsid w:val="00C0052C"/>
    <w:rsid w:val="00D92081"/>
    <w:rsid w:val="00E2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E6883"/>
  <w15:chartTrackingRefBased/>
  <w15:docId w15:val="{CD89AAF6-9954-4C97-A248-EA8C0CF8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5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23</cp:revision>
  <dcterms:created xsi:type="dcterms:W3CDTF">2019-02-25T02:27:00Z</dcterms:created>
  <dcterms:modified xsi:type="dcterms:W3CDTF">2019-02-25T02:53:00Z</dcterms:modified>
</cp:coreProperties>
</file>