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5CCF" w14:textId="02450C9C" w:rsidR="000E6D79" w:rsidRDefault="00CF5A36" w:rsidP="00CF5A36">
      <w:pPr>
        <w:pStyle w:val="1"/>
        <w:jc w:val="center"/>
      </w:pPr>
      <w:r>
        <w:rPr>
          <w:rFonts w:hint="eastAsia"/>
        </w:rPr>
        <w:t>预约下载</w:t>
      </w:r>
    </w:p>
    <w:p w14:paraId="0DA946C0" w14:textId="4ED86D8B" w:rsidR="00CF5A36" w:rsidRDefault="00CF5A36">
      <w:r>
        <w:rPr>
          <w:noProof/>
        </w:rPr>
        <w:drawing>
          <wp:inline distT="0" distB="0" distL="0" distR="0" wp14:anchorId="4379A6C2" wp14:editId="14F12A99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4622" w14:textId="74168FDF" w:rsidR="00CF5A36" w:rsidRDefault="00CF5A36"/>
    <w:p w14:paraId="209A6303" w14:textId="5DD52D73" w:rsidR="00CF5A36" w:rsidRDefault="00CF5A36"/>
    <w:p w14:paraId="563D79EE" w14:textId="0F564F57" w:rsidR="00CF5A36" w:rsidRDefault="00CF5A36" w:rsidP="00CF5A36">
      <w:pPr>
        <w:pStyle w:val="2"/>
      </w:pPr>
      <w:r>
        <w:rPr>
          <w:rFonts w:hint="eastAsia"/>
        </w:rPr>
        <w:t>接口逻辑</w:t>
      </w:r>
    </w:p>
    <w:p w14:paraId="7D2E7E77" w14:textId="1CF826C9" w:rsidR="00CF5A36" w:rsidRDefault="00CF5A36" w:rsidP="00CF5A36">
      <w:r>
        <w:rPr>
          <w:rFonts w:hint="eastAsia"/>
        </w:rPr>
        <w:t>1</w:t>
      </w:r>
      <w:r>
        <w:t xml:space="preserve">`: </w:t>
      </w:r>
      <w:r>
        <w:rPr>
          <w:rFonts w:hint="eastAsia"/>
        </w:rPr>
        <w:t>根据文件I</w:t>
      </w:r>
      <w:r>
        <w:t>D</w:t>
      </w:r>
      <w:r>
        <w:rPr>
          <w:rFonts w:hint="eastAsia"/>
        </w:rPr>
        <w:t>查询</w:t>
      </w:r>
      <w:r w:rsidR="008E5B1A" w:rsidRPr="008E5B1A">
        <w:t>EXCEL_FILE_DOWNLOAD_APPLY</w:t>
      </w:r>
      <w:r w:rsidR="008E5B1A">
        <w:rPr>
          <w:rFonts w:hint="eastAsia"/>
        </w:rPr>
        <w:t>得到</w:t>
      </w:r>
      <w:bookmarkStart w:id="0" w:name="_GoBack"/>
      <w:bookmarkEnd w:id="0"/>
      <w:r>
        <w:rPr>
          <w:rFonts w:hint="eastAsia"/>
        </w:rPr>
        <w:t>文件打包状态</w:t>
      </w:r>
    </w:p>
    <w:p w14:paraId="516DBDCA" w14:textId="6C1B5BB2" w:rsidR="00CF5A36" w:rsidRDefault="00CF5A36" w:rsidP="00CF5A36">
      <w:r>
        <w:rPr>
          <w:rFonts w:hint="eastAsia"/>
        </w:rPr>
        <w:t>2：将状态返回和文件信息返回</w:t>
      </w:r>
    </w:p>
    <w:p w14:paraId="7099B51F" w14:textId="210A5655" w:rsidR="00D72B75" w:rsidRPr="00CF5A36" w:rsidRDefault="00D72B75" w:rsidP="00CF5A36">
      <w:r>
        <w:rPr>
          <w:rFonts w:hint="eastAsia"/>
        </w:rPr>
        <w:t>3：注:接口接收文件I</w:t>
      </w:r>
      <w:r>
        <w:t>D</w:t>
      </w:r>
      <w:r>
        <w:rPr>
          <w:rFonts w:hint="eastAsia"/>
        </w:rPr>
        <w:t>应为集合形式</w:t>
      </w:r>
    </w:p>
    <w:sectPr w:rsidR="00D72B75" w:rsidRPr="00CF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5711" w14:textId="77777777" w:rsidR="00DA1350" w:rsidRDefault="00DA1350" w:rsidP="005F08F8">
      <w:r>
        <w:separator/>
      </w:r>
    </w:p>
  </w:endnote>
  <w:endnote w:type="continuationSeparator" w:id="0">
    <w:p w14:paraId="56F7C117" w14:textId="77777777" w:rsidR="00DA1350" w:rsidRDefault="00DA1350" w:rsidP="005F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C8161" w14:textId="77777777" w:rsidR="00DA1350" w:rsidRDefault="00DA1350" w:rsidP="005F08F8">
      <w:r>
        <w:separator/>
      </w:r>
    </w:p>
  </w:footnote>
  <w:footnote w:type="continuationSeparator" w:id="0">
    <w:p w14:paraId="05F4D2B2" w14:textId="77777777" w:rsidR="00DA1350" w:rsidRDefault="00DA1350" w:rsidP="005F0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A3"/>
    <w:rsid w:val="000068DD"/>
    <w:rsid w:val="000E6D79"/>
    <w:rsid w:val="00322FA3"/>
    <w:rsid w:val="005F08F8"/>
    <w:rsid w:val="00810285"/>
    <w:rsid w:val="008E5B1A"/>
    <w:rsid w:val="0098281A"/>
    <w:rsid w:val="00CF5A36"/>
    <w:rsid w:val="00D72B75"/>
    <w:rsid w:val="00D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75D6"/>
  <w15:chartTrackingRefBased/>
  <w15:docId w15:val="{3DAE3BD0-24EE-4076-A16A-FA8B45C7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A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5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8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25</cp:revision>
  <dcterms:created xsi:type="dcterms:W3CDTF">2019-02-25T02:41:00Z</dcterms:created>
  <dcterms:modified xsi:type="dcterms:W3CDTF">2019-02-25T03:03:00Z</dcterms:modified>
</cp:coreProperties>
</file>