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Synopsis 1,2,3- Class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should have an idea of a simple “game mechanic” that you like by now. (Eg. Fun fast paced platformer games). However, there is more than one way to make any game!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Take the fun fast paced platformer idea- this could be Mario world with a plumber who avoids turtles and jumps down tubes to alternate realities or Sonic who is a high speed hedgehog who collect rings and defeats bosses at the end of the level.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Both those sentences were examples of a really short and simple game </w:t>
      </w:r>
      <w:r w:rsidDel="00000000" w:rsidR="00000000" w:rsidRPr="00000000">
        <w:rPr>
          <w:b w:val="1"/>
          <w:rtl w:val="0"/>
        </w:rPr>
        <w:t xml:space="preserve">synopsis</w:t>
      </w:r>
      <w:r w:rsidDel="00000000" w:rsidR="00000000" w:rsidRPr="00000000">
        <w:rPr>
          <w:rtl w:val="0"/>
        </w:rPr>
        <w:t xml:space="preserve"> or summary.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Notice that they are starting to get more specific? A good synopsis includes: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Theme - what the genre and game style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Character - who do we play this game as?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Objective - what is the main goal or goals of the game?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 - what stops us achieving the goal(s) or makes it difficult to achieve?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Setting - where is it set and what might it look like?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Your task is to brainstorm a few ideas for you main “game mechanic” and then write down </w:t>
      </w:r>
      <w:r w:rsidDel="00000000" w:rsidR="00000000" w:rsidRPr="00000000">
        <w:rPr>
          <w:b w:val="1"/>
          <w:rtl w:val="0"/>
        </w:rPr>
        <w:t xml:space="preserve">3 different synopsis</w:t>
      </w:r>
      <w:r w:rsidDel="00000000" w:rsidR="00000000" w:rsidRPr="00000000">
        <w:rPr>
          <w:rtl w:val="0"/>
        </w:rPr>
        <w:t xml:space="preserve"> for potential games that could achieve the goal.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Simple Game 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Synopsis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 the second part of the challenge, try to “sell” the idea to someone else in the class and use that feedback to pick your best idea- Consider their feedback plus: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Resources - your expertise, your team, the software, the time you have to develop it.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Scope - is the idea do-able with your available resources?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Purpose - What will this game idea achieve? Will it implement the game mechanic well?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What idea is top for now and why?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Feedback that led me to this conclusion</w:t>
      </w:r>
    </w:p>
    <w:p w:rsidR="00000000" w:rsidDel="00000000" w:rsidP="00000000" w:rsidRDefault="00000000" w:rsidRPr="00000000" w14:paraId="0000002F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