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Synopsis 1,2,3- Class Activity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should have an idea of a simple “game mechanic” that you like by now. (Eg. Fun fast paced platformer games). However, there is more than one way to make any game!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Take the fun fast paced platformer idea- this could be Mario world with a plumber who avoids turtles and jumps down tubes to alternate realities or Sonic who is a high speed hedgehog who collect rings and defeats bosses at the end of the level.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Both those sentences were examples of a really short and simple game </w:t>
      </w:r>
      <w:r w:rsidDel="00000000" w:rsidR="00000000" w:rsidRPr="00000000">
        <w:rPr>
          <w:b w:val="1"/>
          <w:rtl w:val="0"/>
        </w:rPr>
        <w:t xml:space="preserve">synopsis</w:t>
      </w:r>
      <w:r w:rsidDel="00000000" w:rsidR="00000000" w:rsidRPr="00000000">
        <w:rPr>
          <w:rtl w:val="0"/>
        </w:rPr>
        <w:t xml:space="preserve"> or summary.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Notice that they are starting to get more specific? A good synopsis includes: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Theme - what the genre and game style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Character - who do we play this game as?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Objective - what is the main goal or goals of the game?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 - what stops us achieving the goal(s) or makes it difficult to achieve?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Setting - where is it set and what might it look like?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Your task is to brainstorm a few ideas for you main “game mechanic” and then write down </w:t>
      </w:r>
      <w:r w:rsidDel="00000000" w:rsidR="00000000" w:rsidRPr="00000000">
        <w:rPr>
          <w:b w:val="1"/>
          <w:rtl w:val="0"/>
        </w:rPr>
        <w:t xml:space="preserve">3 different synopsis</w:t>
      </w:r>
      <w:r w:rsidDel="00000000" w:rsidR="00000000" w:rsidRPr="00000000">
        <w:rPr>
          <w:rtl w:val="0"/>
        </w:rPr>
        <w:t xml:space="preserve"> for potential games that could achieve the goal.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6285"/>
        <w:tblGridChange w:id="0">
          <w:tblGrid>
            <w:gridCol w:w="307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Simple Game Mechanic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Synopsis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Synopsis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Synopsis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In the second part of the challenge, try to “sell” the idea to someone else in the class and use that feedback to pick your best idea- Consider their feedback plus: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Resources - your expertise, your team, the software, the time you have to develop it.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Scope - is the idea do-able with your available resources?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Purpose - What will this game idea achieve? Will it implement the game mechanic well?</w:t>
      </w:r>
    </w:p>
    <w:p w:rsidR="00000000" w:rsidDel="00000000" w:rsidP="00000000" w:rsidRDefault="00000000" w:rsidRPr="00000000" w14:paraId="00000022">
      <w:pPr>
        <w:pStyle w:val="Heading1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23">
      <w:pPr>
        <w:pageBreakBefore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What idea is top for now and why?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Feedback that led me to this conclusion</w:t>
      </w:r>
    </w:p>
    <w:p w:rsidR="00000000" w:rsidDel="00000000" w:rsidP="00000000" w:rsidRDefault="00000000" w:rsidRPr="00000000" w14:paraId="0000002F">
      <w:pPr>
        <w:pageBreakBefore w:val="0"/>
        <w:rPr>
          <w:color w:val="cc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color w:val="cc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