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9A2F9C5" w:rsidR="00247C48" w:rsidRDefault="59B044BE" w:rsidP="3BA9E4D9">
      <w:pPr>
        <w:jc w:val="center"/>
        <w:rPr>
          <w:rFonts w:ascii="Aldhabi" w:eastAsia="Aldhabi" w:hAnsi="Aldhabi" w:cs="Aldhabi"/>
          <w:sz w:val="72"/>
          <w:szCs w:val="72"/>
        </w:rPr>
      </w:pPr>
      <w:r w:rsidRPr="3BA9E4D9">
        <w:rPr>
          <w:rFonts w:ascii="Aldhabi" w:eastAsia="Aldhabi" w:hAnsi="Aldhabi" w:cs="Aldhabi"/>
          <w:sz w:val="72"/>
          <w:szCs w:val="72"/>
        </w:rPr>
        <w:t>Year 10 Web</w:t>
      </w:r>
      <w:r w:rsidR="0E07B02E" w:rsidRPr="3BA9E4D9">
        <w:rPr>
          <w:rFonts w:ascii="Aldhabi" w:eastAsia="Aldhabi" w:hAnsi="Aldhabi" w:cs="Aldhabi"/>
          <w:sz w:val="72"/>
          <w:szCs w:val="72"/>
        </w:rPr>
        <w:t xml:space="preserve"> D</w:t>
      </w:r>
      <w:r w:rsidRPr="3BA9E4D9">
        <w:rPr>
          <w:rFonts w:ascii="Aldhabi" w:eastAsia="Aldhabi" w:hAnsi="Aldhabi" w:cs="Aldhabi"/>
          <w:sz w:val="72"/>
          <w:szCs w:val="72"/>
        </w:rPr>
        <w:t>esign</w:t>
      </w:r>
    </w:p>
    <w:p w14:paraId="1DF36AFF" w14:textId="15A6D97C" w:rsidR="59B044BE" w:rsidRDefault="59B044BE" w:rsidP="3BA9E4D9">
      <w:pPr>
        <w:rPr>
          <w:rFonts w:ascii="Abadi Extra Light" w:eastAsia="Abadi Extra Light" w:hAnsi="Abadi Extra Light" w:cs="Abadi Extra Light"/>
        </w:rPr>
      </w:pPr>
      <w:r w:rsidRPr="3BA9E4D9">
        <w:rPr>
          <w:rFonts w:ascii="Abadi Extra Light" w:eastAsia="Abadi Extra Light" w:hAnsi="Abadi Extra Light" w:cs="Abadi Extra Light"/>
        </w:rPr>
        <w:t xml:space="preserve">Part 1: </w:t>
      </w:r>
      <w:r w:rsidR="27A367C4" w:rsidRPr="3BA9E4D9">
        <w:rPr>
          <w:rFonts w:ascii="Abadi Extra Light" w:eastAsia="Abadi Extra Light" w:hAnsi="Abadi Extra Light" w:cs="Abadi Extra Light"/>
        </w:rPr>
        <w:t xml:space="preserve"> To </w:t>
      </w:r>
      <w:r w:rsidRPr="3BA9E4D9">
        <w:rPr>
          <w:rFonts w:ascii="Abadi Extra Light" w:eastAsia="Abadi Extra Light" w:hAnsi="Abadi Extra Light" w:cs="Abadi Extra Light"/>
        </w:rPr>
        <w:t xml:space="preserve">Understand the basic design structure and components of a website. </w:t>
      </w:r>
    </w:p>
    <w:p w14:paraId="414324AF" w14:textId="7C60FEAA" w:rsidR="59B044BE" w:rsidRDefault="59B044BE" w:rsidP="3BA9E4D9">
      <w:pPr>
        <w:rPr>
          <w:rFonts w:ascii="Abadi Extra Light" w:eastAsia="Abadi Extra Light" w:hAnsi="Abadi Extra Light" w:cs="Abadi Extra Light"/>
          <w:b/>
          <w:bCs/>
        </w:rPr>
      </w:pPr>
      <w:r w:rsidRPr="3BA9E4D9">
        <w:rPr>
          <w:rFonts w:ascii="Abadi Extra Light" w:eastAsia="Abadi Extra Light" w:hAnsi="Abadi Extra Light" w:cs="Abadi Extra Light"/>
          <w:b/>
          <w:bCs/>
        </w:rPr>
        <w:t xml:space="preserve">Find </w:t>
      </w:r>
      <w:r w:rsidR="4808D001" w:rsidRPr="3BA9E4D9">
        <w:rPr>
          <w:rFonts w:ascii="Abadi Extra Light" w:eastAsia="Abadi Extra Light" w:hAnsi="Abadi Extra Light" w:cs="Abadi Extra Light"/>
          <w:b/>
          <w:bCs/>
        </w:rPr>
        <w:t>2</w:t>
      </w:r>
      <w:r w:rsidRPr="3BA9E4D9">
        <w:rPr>
          <w:rFonts w:ascii="Abadi Extra Light" w:eastAsia="Abadi Extra Light" w:hAnsi="Abadi Extra Light" w:cs="Abadi Extra Light"/>
          <w:b/>
          <w:bCs/>
        </w:rPr>
        <w:t xml:space="preserve"> examples of each of these </w:t>
      </w:r>
      <w:r w:rsidR="5B24C037" w:rsidRPr="3BA9E4D9">
        <w:rPr>
          <w:rFonts w:ascii="Abadi Extra Light" w:eastAsia="Abadi Extra Light" w:hAnsi="Abadi Extra Light" w:cs="Abadi Extra Light"/>
          <w:b/>
          <w:bCs/>
        </w:rPr>
        <w:t xml:space="preserve">common </w:t>
      </w:r>
      <w:r w:rsidRPr="3BA9E4D9">
        <w:rPr>
          <w:rFonts w:ascii="Abadi Extra Light" w:eastAsia="Abadi Extra Light" w:hAnsi="Abadi Extra Light" w:cs="Abadi Extra Light"/>
          <w:b/>
          <w:bCs/>
        </w:rPr>
        <w:t>components of websites. Use windows + shift + s to take a screenshot and paste them here.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345"/>
        <w:gridCol w:w="4425"/>
      </w:tblGrid>
      <w:tr w:rsidR="3BA9E4D9" w14:paraId="4B7B4242" w14:textId="77777777" w:rsidTr="3BA9E4D9">
        <w:tc>
          <w:tcPr>
            <w:tcW w:w="1590" w:type="dxa"/>
            <w:shd w:val="clear" w:color="auto" w:fill="AEAAAA" w:themeFill="background2" w:themeFillShade="BF"/>
          </w:tcPr>
          <w:p w14:paraId="64F35BD5" w14:textId="2887FCD9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Component</w:t>
            </w:r>
          </w:p>
        </w:tc>
        <w:tc>
          <w:tcPr>
            <w:tcW w:w="3345" w:type="dxa"/>
            <w:shd w:val="clear" w:color="auto" w:fill="AEAAAA" w:themeFill="background2" w:themeFillShade="BF"/>
          </w:tcPr>
          <w:p w14:paraId="09156356" w14:textId="47E24CA3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Example 1</w:t>
            </w:r>
          </w:p>
        </w:tc>
        <w:tc>
          <w:tcPr>
            <w:tcW w:w="4425" w:type="dxa"/>
            <w:shd w:val="clear" w:color="auto" w:fill="AEAAAA" w:themeFill="background2" w:themeFillShade="BF"/>
          </w:tcPr>
          <w:p w14:paraId="7746A306" w14:textId="0EE76318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Example 2</w:t>
            </w:r>
          </w:p>
        </w:tc>
      </w:tr>
      <w:tr w:rsidR="3BA9E4D9" w14:paraId="2AD3D276" w14:textId="77777777" w:rsidTr="3BA9E4D9">
        <w:trPr>
          <w:trHeight w:val="3030"/>
        </w:trPr>
        <w:tc>
          <w:tcPr>
            <w:tcW w:w="1590" w:type="dxa"/>
          </w:tcPr>
          <w:p w14:paraId="33B92FB6" w14:textId="333708B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114F1DF6" w14:textId="56758F3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DF993B9" w14:textId="0DFCCADC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CEB9BE8" w14:textId="14AAF27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E601DA5" w14:textId="57EE101F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Headers</w:t>
            </w:r>
          </w:p>
        </w:tc>
        <w:tc>
          <w:tcPr>
            <w:tcW w:w="3345" w:type="dxa"/>
          </w:tcPr>
          <w:p w14:paraId="7AE50BA7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3C309A31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4F174F5D" w14:textId="77777777" w:rsidTr="3BA9E4D9">
        <w:trPr>
          <w:trHeight w:val="3210"/>
        </w:trPr>
        <w:tc>
          <w:tcPr>
            <w:tcW w:w="1590" w:type="dxa"/>
          </w:tcPr>
          <w:p w14:paraId="36D1096F" w14:textId="4A81EF4E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1E2E463" w14:textId="321EBF3C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734B7B2" w14:textId="58F775E9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C43A1C9" w14:textId="3B82C2D6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BA40DC8" w14:textId="7341C87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CBA8295" w14:textId="3535551D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Footers</w:t>
            </w:r>
          </w:p>
        </w:tc>
        <w:tc>
          <w:tcPr>
            <w:tcW w:w="3345" w:type="dxa"/>
          </w:tcPr>
          <w:p w14:paraId="1F634660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0DBF1B3D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157471E2" w14:textId="77777777" w:rsidTr="3BA9E4D9">
        <w:trPr>
          <w:trHeight w:val="2700"/>
        </w:trPr>
        <w:tc>
          <w:tcPr>
            <w:tcW w:w="1590" w:type="dxa"/>
          </w:tcPr>
          <w:p w14:paraId="1DD10B15" w14:textId="7084362D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31AC6AE" w14:textId="0746EAD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E7B9708" w14:textId="72EF6990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3122B9F" w14:textId="757D1966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D3AE460" w14:textId="02665F07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Nav Bars</w:t>
            </w:r>
          </w:p>
        </w:tc>
        <w:tc>
          <w:tcPr>
            <w:tcW w:w="3345" w:type="dxa"/>
          </w:tcPr>
          <w:p w14:paraId="132FD648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0530DB57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5EAB2E09" w14:textId="77777777" w:rsidTr="3BA9E4D9">
        <w:trPr>
          <w:trHeight w:val="2490"/>
        </w:trPr>
        <w:tc>
          <w:tcPr>
            <w:tcW w:w="1590" w:type="dxa"/>
          </w:tcPr>
          <w:p w14:paraId="113C7FF9" w14:textId="28142217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97F9BE2" w14:textId="4F09F47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4A88770" w14:textId="2FDD990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FEA626F" w14:textId="2009C50D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23615A8" w14:textId="5D709597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Unordered lists</w:t>
            </w:r>
          </w:p>
        </w:tc>
        <w:tc>
          <w:tcPr>
            <w:tcW w:w="3345" w:type="dxa"/>
          </w:tcPr>
          <w:p w14:paraId="6CAB3957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7FF8B1A2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63329852" w14:textId="77777777" w:rsidTr="3BA9E4D9">
        <w:trPr>
          <w:trHeight w:val="2715"/>
        </w:trPr>
        <w:tc>
          <w:tcPr>
            <w:tcW w:w="1590" w:type="dxa"/>
          </w:tcPr>
          <w:p w14:paraId="6FD6F9D2" w14:textId="59BDEEA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C8090E6" w14:textId="41040F5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893EE11" w14:textId="0BB78FC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E92569A" w14:textId="367ABA3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8D7F08F" w14:textId="19BF0404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Ordered Lists</w:t>
            </w:r>
          </w:p>
          <w:p w14:paraId="440879AF" w14:textId="308C504D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3345" w:type="dxa"/>
          </w:tcPr>
          <w:p w14:paraId="03A6B171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58D5233F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14F5C753" w14:textId="77777777" w:rsidTr="3BA9E4D9">
        <w:trPr>
          <w:trHeight w:val="2475"/>
        </w:trPr>
        <w:tc>
          <w:tcPr>
            <w:tcW w:w="1590" w:type="dxa"/>
          </w:tcPr>
          <w:p w14:paraId="3384F00F" w14:textId="54A5568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2448C2A" w14:textId="2E91D82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0D2DAF0" w14:textId="48710658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5B7DF42" w14:textId="64F59E01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F1C2F48" w14:textId="401A6F37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Links</w:t>
            </w:r>
          </w:p>
        </w:tc>
        <w:tc>
          <w:tcPr>
            <w:tcW w:w="3345" w:type="dxa"/>
          </w:tcPr>
          <w:p w14:paraId="76F461A2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36D3A87F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70F1C1D7" w14:textId="77777777" w:rsidTr="3BA9E4D9">
        <w:trPr>
          <w:trHeight w:val="2805"/>
        </w:trPr>
        <w:tc>
          <w:tcPr>
            <w:tcW w:w="1590" w:type="dxa"/>
          </w:tcPr>
          <w:p w14:paraId="4E1E01DB" w14:textId="65304A40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A2B4051" w14:textId="30500BD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03001A0" w14:textId="2E81CD4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5CA813C" w14:textId="42439F00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668300D" w14:textId="76611594" w:rsidR="3A7732D0" w:rsidRDefault="3A7732D0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Tooltips</w:t>
            </w:r>
          </w:p>
        </w:tc>
        <w:tc>
          <w:tcPr>
            <w:tcW w:w="3345" w:type="dxa"/>
          </w:tcPr>
          <w:p w14:paraId="62A3B224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7FA578B6" w14:textId="0FEF6A33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7447B1EB" w14:textId="77777777" w:rsidTr="3BA9E4D9">
        <w:trPr>
          <w:trHeight w:val="2805"/>
        </w:trPr>
        <w:tc>
          <w:tcPr>
            <w:tcW w:w="1590" w:type="dxa"/>
          </w:tcPr>
          <w:p w14:paraId="7CEE3E4C" w14:textId="6C40B69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65BA9F12" w14:textId="2FBC556D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A420694" w14:textId="0A7EB3D9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588B902C" w14:textId="3D3353F2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95A7124" w14:textId="0F848CB7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Buttons</w:t>
            </w:r>
          </w:p>
        </w:tc>
        <w:tc>
          <w:tcPr>
            <w:tcW w:w="3345" w:type="dxa"/>
          </w:tcPr>
          <w:p w14:paraId="71E0E773" w14:textId="63D62A2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00CBEDD2" w14:textId="60F42FD8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27377906" w14:textId="77777777" w:rsidTr="3BA9E4D9">
        <w:trPr>
          <w:trHeight w:val="2805"/>
        </w:trPr>
        <w:tc>
          <w:tcPr>
            <w:tcW w:w="1590" w:type="dxa"/>
          </w:tcPr>
          <w:p w14:paraId="7851676F" w14:textId="26C96E4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EDB6321" w14:textId="3957EE0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19363CD4" w14:textId="0F69962C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7155FA4" w14:textId="358F7C3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438A312" w14:textId="2FDEDA5F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Forms</w:t>
            </w:r>
          </w:p>
        </w:tc>
        <w:tc>
          <w:tcPr>
            <w:tcW w:w="3345" w:type="dxa"/>
          </w:tcPr>
          <w:p w14:paraId="6BB7CA9E" w14:textId="239E2907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3A7B5925" w14:textId="77323E8C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609B94C6" w14:textId="77777777" w:rsidTr="3BA9E4D9">
        <w:trPr>
          <w:trHeight w:val="2805"/>
        </w:trPr>
        <w:tc>
          <w:tcPr>
            <w:tcW w:w="1590" w:type="dxa"/>
          </w:tcPr>
          <w:p w14:paraId="423809C7" w14:textId="7FE190B9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C28748E" w14:textId="06791A5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7E25E16" w14:textId="642107E7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683E32ED" w14:textId="212FC524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F87BF1B" w14:textId="33A082EB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Drop down menu</w:t>
            </w:r>
          </w:p>
        </w:tc>
        <w:tc>
          <w:tcPr>
            <w:tcW w:w="3345" w:type="dxa"/>
          </w:tcPr>
          <w:p w14:paraId="5A1D546A" w14:textId="40A1933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06E44AC2" w14:textId="0C94165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6D3C10E3" w14:textId="77777777" w:rsidTr="3BA9E4D9">
        <w:trPr>
          <w:trHeight w:val="2805"/>
        </w:trPr>
        <w:tc>
          <w:tcPr>
            <w:tcW w:w="1590" w:type="dxa"/>
          </w:tcPr>
          <w:p w14:paraId="73BDD220" w14:textId="2AA83CEE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FC628EE" w14:textId="3C710DA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8591E11" w14:textId="7855969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5C2FE2A" w14:textId="2DEC977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8535251" w14:textId="1EC7B82D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Hover state</w:t>
            </w:r>
          </w:p>
        </w:tc>
        <w:tc>
          <w:tcPr>
            <w:tcW w:w="3345" w:type="dxa"/>
          </w:tcPr>
          <w:p w14:paraId="5CC3D409" w14:textId="4A6D232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45FC9D20" w14:textId="4BFD961D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6F62843E" w14:textId="77777777" w:rsidTr="3BA9E4D9">
        <w:trPr>
          <w:trHeight w:val="2805"/>
        </w:trPr>
        <w:tc>
          <w:tcPr>
            <w:tcW w:w="1590" w:type="dxa"/>
          </w:tcPr>
          <w:p w14:paraId="43EB54DF" w14:textId="76C7225C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ADABC74" w14:textId="06EDFAB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A2BE33F" w14:textId="7B28CB3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CF75C22" w14:textId="63EC4C3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727EDD88" w14:textId="57EF64C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6C609084" w14:textId="4A7C9E96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Focus state</w:t>
            </w:r>
          </w:p>
        </w:tc>
        <w:tc>
          <w:tcPr>
            <w:tcW w:w="3345" w:type="dxa"/>
          </w:tcPr>
          <w:p w14:paraId="66016258" w14:textId="6852BEB6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3A3C00E7" w14:textId="27C10A7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3E6265FF" w14:textId="77777777" w:rsidTr="3BA9E4D9">
        <w:trPr>
          <w:trHeight w:val="2805"/>
        </w:trPr>
        <w:tc>
          <w:tcPr>
            <w:tcW w:w="1590" w:type="dxa"/>
          </w:tcPr>
          <w:p w14:paraId="54D894F4" w14:textId="66BC88AE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1B8A62C2" w14:textId="23416915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6FBDADD4" w14:textId="38BD4017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33C3939D" w14:textId="54DA580F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92B2784" w14:textId="3C55620C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Input field with default text</w:t>
            </w:r>
          </w:p>
        </w:tc>
        <w:tc>
          <w:tcPr>
            <w:tcW w:w="3345" w:type="dxa"/>
          </w:tcPr>
          <w:p w14:paraId="35F4C8D4" w14:textId="5B402AD9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10332265" w14:textId="25DEE69A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  <w:tr w:rsidR="3BA9E4D9" w14:paraId="2976F7DC" w14:textId="77777777" w:rsidTr="3BA9E4D9">
        <w:trPr>
          <w:trHeight w:val="2805"/>
        </w:trPr>
        <w:tc>
          <w:tcPr>
            <w:tcW w:w="1590" w:type="dxa"/>
          </w:tcPr>
          <w:p w14:paraId="64EAA4E7" w14:textId="75D656B2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64C988F1" w14:textId="4C094CF1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47C2EDA3" w14:textId="2DAA6E37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22790CCF" w14:textId="6707F618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522B9DE" w14:textId="59C361E9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  <w:p w14:paraId="0D9AE144" w14:textId="1B21CF98" w:rsidR="206C54FB" w:rsidRDefault="206C54FB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  <w:r w:rsidRPr="3BA9E4D9">
              <w:rPr>
                <w:rFonts w:ascii="Abadi Extra Light" w:eastAsia="Abadi Extra Light" w:hAnsi="Abadi Extra Light" w:cs="Abadi Extra Light"/>
                <w:b/>
                <w:bCs/>
              </w:rPr>
              <w:t>Carousel</w:t>
            </w:r>
          </w:p>
        </w:tc>
        <w:tc>
          <w:tcPr>
            <w:tcW w:w="3345" w:type="dxa"/>
          </w:tcPr>
          <w:p w14:paraId="4691CB8B" w14:textId="754219A8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  <w:tc>
          <w:tcPr>
            <w:tcW w:w="4425" w:type="dxa"/>
          </w:tcPr>
          <w:p w14:paraId="17E9B8A4" w14:textId="7AD73EBB" w:rsidR="3BA9E4D9" w:rsidRDefault="3BA9E4D9" w:rsidP="3BA9E4D9">
            <w:pPr>
              <w:rPr>
                <w:rFonts w:ascii="Abadi Extra Light" w:eastAsia="Abadi Extra Light" w:hAnsi="Abadi Extra Light" w:cs="Abadi Extra Light"/>
                <w:b/>
                <w:bCs/>
              </w:rPr>
            </w:pPr>
          </w:p>
        </w:tc>
      </w:tr>
    </w:tbl>
    <w:p w14:paraId="6182210B" w14:textId="4AE2F1EA" w:rsidR="3BA9E4D9" w:rsidRDefault="3BA9E4D9" w:rsidP="3BA9E4D9">
      <w:pPr>
        <w:rPr>
          <w:rFonts w:ascii="Abadi Extra Light" w:eastAsia="Abadi Extra Light" w:hAnsi="Abadi Extra Light" w:cs="Abadi Extra Light"/>
          <w:b/>
          <w:bCs/>
        </w:rPr>
      </w:pPr>
    </w:p>
    <w:p w14:paraId="0EF004CC" w14:textId="27D640BD" w:rsidR="3BA9E4D9" w:rsidRDefault="3BA9E4D9" w:rsidP="3BA9E4D9"/>
    <w:p w14:paraId="46409DEC" w14:textId="6102BB74" w:rsidR="3BA9E4D9" w:rsidRDefault="3BA9E4D9" w:rsidP="3BA9E4D9"/>
    <w:p w14:paraId="265979CC" w14:textId="5D6E95D6" w:rsidR="206C54FB" w:rsidRDefault="206C54FB" w:rsidP="3BA9E4D9">
      <w:pPr>
        <w:jc w:val="center"/>
        <w:rPr>
          <w:rFonts w:ascii="Aldhabi" w:eastAsia="Aldhabi" w:hAnsi="Aldhabi" w:cs="Aldhabi"/>
          <w:sz w:val="56"/>
          <w:szCs w:val="56"/>
        </w:rPr>
      </w:pPr>
      <w:r w:rsidRPr="3BA9E4D9">
        <w:rPr>
          <w:rFonts w:ascii="Aldhabi" w:eastAsia="Aldhabi" w:hAnsi="Aldhabi" w:cs="Aldhabi"/>
          <w:sz w:val="56"/>
          <w:szCs w:val="56"/>
        </w:rPr>
        <w:t>Part 2: Web Layouts</w:t>
      </w:r>
      <w:r w:rsidR="74EADB01" w:rsidRPr="3BA9E4D9">
        <w:rPr>
          <w:rFonts w:ascii="Aldhabi" w:eastAsia="Aldhabi" w:hAnsi="Aldhabi" w:cs="Aldhabi"/>
          <w:sz w:val="56"/>
          <w:szCs w:val="56"/>
        </w:rPr>
        <w:t xml:space="preserve"> </w:t>
      </w:r>
    </w:p>
    <w:p w14:paraId="253A34CB" w14:textId="6BEA265F" w:rsidR="6F09E57B" w:rsidRDefault="6F09E57B" w:rsidP="3BA9E4D9">
      <w:r>
        <w:t>F</w:t>
      </w:r>
      <w:r w:rsidR="2118B052">
        <w:t>ind one website with each of these layouts. Provide a link</w:t>
      </w:r>
      <w:r w:rsidR="5CAEACE2">
        <w:t>:</w:t>
      </w:r>
    </w:p>
    <w:p w14:paraId="412724C1" w14:textId="57E1FC94" w:rsidR="29DBE184" w:rsidRDefault="00624E05" w:rsidP="3BA9E4D9">
      <w:hyperlink r:id="rId4">
        <w:r w:rsidR="29DBE184" w:rsidRPr="3BA9E4D9">
          <w:rPr>
            <w:rStyle w:val="Hyperlink"/>
          </w:rPr>
          <w:t>https://xd.adobe.com/ideas/principles/web-design/11-website-layouts-that-made-content-shine-in-2019/</w:t>
        </w:r>
      </w:hyperlink>
    </w:p>
    <w:p w14:paraId="7232EF27" w14:textId="21A87DCE" w:rsidR="12B14F86" w:rsidRDefault="12B14F86" w:rsidP="3BA9E4D9">
      <w:r>
        <w:t>Use the above link to help you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6060"/>
      </w:tblGrid>
      <w:tr w:rsidR="3BA9E4D9" w14:paraId="2E600656" w14:textId="77777777" w:rsidTr="3BA9E4D9">
        <w:tc>
          <w:tcPr>
            <w:tcW w:w="3300" w:type="dxa"/>
            <w:shd w:val="clear" w:color="auto" w:fill="AEAAAA" w:themeFill="background2" w:themeFillShade="BF"/>
          </w:tcPr>
          <w:p w14:paraId="5FCB3ED1" w14:textId="79BAAE86" w:rsidR="12B14F86" w:rsidRDefault="12B14F86" w:rsidP="3BA9E4D9">
            <w:r>
              <w:t>Layout</w:t>
            </w:r>
          </w:p>
        </w:tc>
        <w:tc>
          <w:tcPr>
            <w:tcW w:w="6060" w:type="dxa"/>
            <w:shd w:val="clear" w:color="auto" w:fill="AEAAAA" w:themeFill="background2" w:themeFillShade="BF"/>
          </w:tcPr>
          <w:p w14:paraId="33FB3F11" w14:textId="448DCF2E" w:rsidR="12B14F86" w:rsidRDefault="12B14F86" w:rsidP="3BA9E4D9">
            <w:pPr>
              <w:jc w:val="center"/>
            </w:pPr>
            <w:r>
              <w:t>Link</w:t>
            </w:r>
          </w:p>
        </w:tc>
      </w:tr>
      <w:tr w:rsidR="3BA9E4D9" w14:paraId="0BC4AB88" w14:textId="77777777" w:rsidTr="3BA9E4D9">
        <w:trPr>
          <w:trHeight w:val="615"/>
        </w:trPr>
        <w:tc>
          <w:tcPr>
            <w:tcW w:w="3300" w:type="dxa"/>
          </w:tcPr>
          <w:p w14:paraId="4C82B72B" w14:textId="6BC5D414" w:rsidR="12B14F86" w:rsidRDefault="12B14F86" w:rsidP="3BA9E4D9">
            <w:r>
              <w:lastRenderedPageBreak/>
              <w:t>Single Column</w:t>
            </w:r>
          </w:p>
        </w:tc>
        <w:tc>
          <w:tcPr>
            <w:tcW w:w="6060" w:type="dxa"/>
          </w:tcPr>
          <w:p w14:paraId="02FC24DF" w14:textId="780FACE2" w:rsidR="3BA9E4D9" w:rsidRDefault="3BA9E4D9" w:rsidP="3BA9E4D9"/>
        </w:tc>
      </w:tr>
      <w:tr w:rsidR="3BA9E4D9" w14:paraId="6AE6429E" w14:textId="77777777" w:rsidTr="3BA9E4D9">
        <w:trPr>
          <w:trHeight w:val="555"/>
        </w:trPr>
        <w:tc>
          <w:tcPr>
            <w:tcW w:w="3300" w:type="dxa"/>
          </w:tcPr>
          <w:p w14:paraId="163250B1" w14:textId="7D82B77C" w:rsidR="12B14F86" w:rsidRDefault="12B14F86" w:rsidP="3BA9E4D9">
            <w:r>
              <w:t>Split Screen</w:t>
            </w:r>
          </w:p>
        </w:tc>
        <w:tc>
          <w:tcPr>
            <w:tcW w:w="6060" w:type="dxa"/>
          </w:tcPr>
          <w:p w14:paraId="4734AAA8" w14:textId="780FACE2" w:rsidR="3BA9E4D9" w:rsidRDefault="3BA9E4D9" w:rsidP="3BA9E4D9"/>
        </w:tc>
      </w:tr>
      <w:tr w:rsidR="3BA9E4D9" w14:paraId="38CB02B4" w14:textId="77777777" w:rsidTr="3BA9E4D9">
        <w:trPr>
          <w:trHeight w:val="675"/>
        </w:trPr>
        <w:tc>
          <w:tcPr>
            <w:tcW w:w="3300" w:type="dxa"/>
          </w:tcPr>
          <w:p w14:paraId="686B3673" w14:textId="69247FDB" w:rsidR="12B14F86" w:rsidRDefault="12B14F86" w:rsidP="3BA9E4D9">
            <w:r>
              <w:t xml:space="preserve">Asymmetrical </w:t>
            </w:r>
          </w:p>
        </w:tc>
        <w:tc>
          <w:tcPr>
            <w:tcW w:w="6060" w:type="dxa"/>
          </w:tcPr>
          <w:p w14:paraId="481AA5CE" w14:textId="780FACE2" w:rsidR="3BA9E4D9" w:rsidRDefault="3BA9E4D9" w:rsidP="3BA9E4D9"/>
        </w:tc>
      </w:tr>
      <w:tr w:rsidR="3BA9E4D9" w14:paraId="06B8E2AA" w14:textId="77777777" w:rsidTr="3BA9E4D9">
        <w:trPr>
          <w:trHeight w:val="675"/>
        </w:trPr>
        <w:tc>
          <w:tcPr>
            <w:tcW w:w="3300" w:type="dxa"/>
          </w:tcPr>
          <w:p w14:paraId="043104E6" w14:textId="72EC398F" w:rsidR="12B14F86" w:rsidRDefault="12B14F86" w:rsidP="3BA9E4D9">
            <w:r>
              <w:t>Grid of cards</w:t>
            </w:r>
          </w:p>
        </w:tc>
        <w:tc>
          <w:tcPr>
            <w:tcW w:w="6060" w:type="dxa"/>
          </w:tcPr>
          <w:p w14:paraId="018B1DEC" w14:textId="780FACE2" w:rsidR="3BA9E4D9" w:rsidRDefault="3BA9E4D9" w:rsidP="3BA9E4D9"/>
        </w:tc>
      </w:tr>
      <w:tr w:rsidR="3BA9E4D9" w14:paraId="09A27B70" w14:textId="77777777" w:rsidTr="3BA9E4D9">
        <w:trPr>
          <w:trHeight w:val="705"/>
        </w:trPr>
        <w:tc>
          <w:tcPr>
            <w:tcW w:w="3300" w:type="dxa"/>
          </w:tcPr>
          <w:p w14:paraId="674848C6" w14:textId="466D9B96" w:rsidR="12B14F86" w:rsidRDefault="12B14F86" w:rsidP="3BA9E4D9">
            <w:r>
              <w:t>Magazine</w:t>
            </w:r>
          </w:p>
        </w:tc>
        <w:tc>
          <w:tcPr>
            <w:tcW w:w="6060" w:type="dxa"/>
          </w:tcPr>
          <w:p w14:paraId="030595CC" w14:textId="780FACE2" w:rsidR="3BA9E4D9" w:rsidRDefault="3BA9E4D9" w:rsidP="3BA9E4D9"/>
        </w:tc>
      </w:tr>
      <w:tr w:rsidR="3BA9E4D9" w14:paraId="403B4C9E" w14:textId="77777777" w:rsidTr="3BA9E4D9">
        <w:trPr>
          <w:trHeight w:val="780"/>
        </w:trPr>
        <w:tc>
          <w:tcPr>
            <w:tcW w:w="3300" w:type="dxa"/>
          </w:tcPr>
          <w:p w14:paraId="62D4770D" w14:textId="2BD86AEC" w:rsidR="12B14F86" w:rsidRDefault="12B14F86" w:rsidP="3BA9E4D9">
            <w:r>
              <w:t>Boxes</w:t>
            </w:r>
          </w:p>
        </w:tc>
        <w:tc>
          <w:tcPr>
            <w:tcW w:w="6060" w:type="dxa"/>
          </w:tcPr>
          <w:p w14:paraId="0A6E7AD8" w14:textId="780FACE2" w:rsidR="3BA9E4D9" w:rsidRDefault="3BA9E4D9" w:rsidP="3BA9E4D9"/>
        </w:tc>
      </w:tr>
      <w:tr w:rsidR="3BA9E4D9" w14:paraId="7740C77D" w14:textId="77777777" w:rsidTr="3BA9E4D9">
        <w:trPr>
          <w:trHeight w:val="690"/>
        </w:trPr>
        <w:tc>
          <w:tcPr>
            <w:tcW w:w="3300" w:type="dxa"/>
          </w:tcPr>
          <w:p w14:paraId="5C376769" w14:textId="0348C77A" w:rsidR="12B14F86" w:rsidRDefault="12B14F86" w:rsidP="3BA9E4D9">
            <w:r>
              <w:t>Fixed Sidebar</w:t>
            </w:r>
          </w:p>
        </w:tc>
        <w:tc>
          <w:tcPr>
            <w:tcW w:w="6060" w:type="dxa"/>
          </w:tcPr>
          <w:p w14:paraId="5AF9CD19" w14:textId="780FACE2" w:rsidR="3BA9E4D9" w:rsidRDefault="3BA9E4D9" w:rsidP="3BA9E4D9"/>
        </w:tc>
      </w:tr>
      <w:tr w:rsidR="3BA9E4D9" w14:paraId="540512EF" w14:textId="77777777" w:rsidTr="3BA9E4D9">
        <w:trPr>
          <w:trHeight w:val="705"/>
        </w:trPr>
        <w:tc>
          <w:tcPr>
            <w:tcW w:w="3300" w:type="dxa"/>
          </w:tcPr>
          <w:p w14:paraId="7F4AC06C" w14:textId="4CA872CF" w:rsidR="12B14F86" w:rsidRDefault="12B14F86" w:rsidP="3BA9E4D9">
            <w:r>
              <w:t>Featured image (hero shot)</w:t>
            </w:r>
          </w:p>
        </w:tc>
        <w:tc>
          <w:tcPr>
            <w:tcW w:w="6060" w:type="dxa"/>
          </w:tcPr>
          <w:p w14:paraId="1286BA65" w14:textId="60214D7A" w:rsidR="3BA9E4D9" w:rsidRDefault="3BA9E4D9" w:rsidP="3BA9E4D9"/>
        </w:tc>
      </w:tr>
      <w:tr w:rsidR="3BA9E4D9" w14:paraId="21F89692" w14:textId="77777777" w:rsidTr="3BA9E4D9">
        <w:trPr>
          <w:trHeight w:val="705"/>
        </w:trPr>
        <w:tc>
          <w:tcPr>
            <w:tcW w:w="3300" w:type="dxa"/>
          </w:tcPr>
          <w:p w14:paraId="492ECA50" w14:textId="70F44D50" w:rsidR="12B14F86" w:rsidRDefault="12B14F86" w:rsidP="3BA9E4D9">
            <w:r>
              <w:t>F shape</w:t>
            </w:r>
          </w:p>
        </w:tc>
        <w:tc>
          <w:tcPr>
            <w:tcW w:w="6060" w:type="dxa"/>
          </w:tcPr>
          <w:p w14:paraId="0847DE01" w14:textId="2B422DD5" w:rsidR="3BA9E4D9" w:rsidRDefault="3BA9E4D9" w:rsidP="3BA9E4D9"/>
        </w:tc>
      </w:tr>
      <w:tr w:rsidR="3BA9E4D9" w14:paraId="1239D3B9" w14:textId="77777777" w:rsidTr="3BA9E4D9">
        <w:trPr>
          <w:trHeight w:val="705"/>
        </w:trPr>
        <w:tc>
          <w:tcPr>
            <w:tcW w:w="3300" w:type="dxa"/>
          </w:tcPr>
          <w:p w14:paraId="1E59C876" w14:textId="517B16FB" w:rsidR="12B14F86" w:rsidRDefault="12B14F86" w:rsidP="3BA9E4D9">
            <w:r>
              <w:t>Z Shape</w:t>
            </w:r>
          </w:p>
        </w:tc>
        <w:tc>
          <w:tcPr>
            <w:tcW w:w="6060" w:type="dxa"/>
          </w:tcPr>
          <w:p w14:paraId="387FC83F" w14:textId="7EE04A32" w:rsidR="3BA9E4D9" w:rsidRDefault="3BA9E4D9" w:rsidP="3BA9E4D9"/>
        </w:tc>
      </w:tr>
    </w:tbl>
    <w:p w14:paraId="53141B69" w14:textId="117F8D10" w:rsidR="3BA9E4D9" w:rsidRDefault="3BA9E4D9" w:rsidP="3BA9E4D9"/>
    <w:sectPr w:rsidR="3BA9E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0FF4B"/>
    <w:rsid w:val="00247C48"/>
    <w:rsid w:val="00624E05"/>
    <w:rsid w:val="00925A8F"/>
    <w:rsid w:val="00E743B7"/>
    <w:rsid w:val="022E2AF0"/>
    <w:rsid w:val="04EE38A8"/>
    <w:rsid w:val="0580FF4B"/>
    <w:rsid w:val="0591359D"/>
    <w:rsid w:val="0B34EC53"/>
    <w:rsid w:val="0E07B02E"/>
    <w:rsid w:val="112B5160"/>
    <w:rsid w:val="12B14F86"/>
    <w:rsid w:val="13514012"/>
    <w:rsid w:val="1D75C68A"/>
    <w:rsid w:val="1DB1A1FE"/>
    <w:rsid w:val="1DCD6124"/>
    <w:rsid w:val="1F1196EB"/>
    <w:rsid w:val="206C54FB"/>
    <w:rsid w:val="2118B052"/>
    <w:rsid w:val="2486EF59"/>
    <w:rsid w:val="27A367C4"/>
    <w:rsid w:val="293B4E6A"/>
    <w:rsid w:val="29DBE184"/>
    <w:rsid w:val="29F0CE6C"/>
    <w:rsid w:val="2B8C9ECD"/>
    <w:rsid w:val="31689FE9"/>
    <w:rsid w:val="32CC25E4"/>
    <w:rsid w:val="32DE88A0"/>
    <w:rsid w:val="3603C6A6"/>
    <w:rsid w:val="369D082F"/>
    <w:rsid w:val="3A7732D0"/>
    <w:rsid w:val="3BA9E4D9"/>
    <w:rsid w:val="3BD6DE3F"/>
    <w:rsid w:val="3D17AFB1"/>
    <w:rsid w:val="3E59D94E"/>
    <w:rsid w:val="41872189"/>
    <w:rsid w:val="44A560AD"/>
    <w:rsid w:val="47BA8AC6"/>
    <w:rsid w:val="4808D001"/>
    <w:rsid w:val="49295DA5"/>
    <w:rsid w:val="4D4A9E2D"/>
    <w:rsid w:val="4E9DEBCA"/>
    <w:rsid w:val="4EE66E8E"/>
    <w:rsid w:val="51B787D0"/>
    <w:rsid w:val="538FAF4E"/>
    <w:rsid w:val="5555B012"/>
    <w:rsid w:val="5714FDD3"/>
    <w:rsid w:val="5956FF1F"/>
    <w:rsid w:val="59B044BE"/>
    <w:rsid w:val="5B24C037"/>
    <w:rsid w:val="5CAEACE2"/>
    <w:rsid w:val="5CFBE510"/>
    <w:rsid w:val="5FD00AAC"/>
    <w:rsid w:val="6573C162"/>
    <w:rsid w:val="68AB6224"/>
    <w:rsid w:val="6A1D0222"/>
    <w:rsid w:val="6D7ED347"/>
    <w:rsid w:val="6E287EE4"/>
    <w:rsid w:val="6F09E57B"/>
    <w:rsid w:val="71C041C8"/>
    <w:rsid w:val="74EAD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FF4B"/>
  <w15:chartTrackingRefBased/>
  <w15:docId w15:val="{A99881FE-3D07-4A33-8384-122B6C3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ideas/principles/web-design/11-website-layouts-that-made-content-shine-i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Ward</dc:creator>
  <cp:keywords/>
  <dc:description/>
  <cp:lastModifiedBy>Alex Ward</cp:lastModifiedBy>
  <cp:revision>2</cp:revision>
  <dcterms:created xsi:type="dcterms:W3CDTF">2021-07-25T03:28:00Z</dcterms:created>
  <dcterms:modified xsi:type="dcterms:W3CDTF">2021-07-27T04:15:00Z</dcterms:modified>
</cp:coreProperties>
</file>