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FB11C" w14:textId="5F556B7D" w:rsidR="004D73F4" w:rsidRDefault="00E23E00">
      <w:r>
        <w:rPr>
          <w:noProof/>
        </w:rPr>
        <w:drawing>
          <wp:inline distT="0" distB="0" distL="0" distR="0" wp14:anchorId="6B0994C4" wp14:editId="768781C0">
            <wp:extent cx="3429000" cy="68075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1988" cy="68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6B38" w14:textId="3F4E2171" w:rsidR="00B950C0" w:rsidRDefault="0074261A">
      <w:pPr>
        <w:rPr>
          <w:noProof/>
        </w:rPr>
      </w:pPr>
      <w:r>
        <w:t>At launch you should see a simple screen for searching summoner names. There is a tab navigation bar at the bottom for</w:t>
      </w:r>
      <w:r w:rsidR="006343BA">
        <w:t xml:space="preserve"> Summoner and Champion screens.</w:t>
      </w:r>
      <w:r w:rsidR="006343BA" w:rsidRPr="006343BA">
        <w:t xml:space="preserve"> </w:t>
      </w:r>
      <w:r w:rsidR="006343BA">
        <w:rPr>
          <w:noProof/>
        </w:rPr>
        <w:t>(Champion screen isn’t implemented. Should just say Champion)</w:t>
      </w:r>
    </w:p>
    <w:p w14:paraId="3365C0CC" w14:textId="61A2164B" w:rsidR="00FB0B5A" w:rsidRDefault="00FB0B5A"/>
    <w:p w14:paraId="223E2054" w14:textId="446AEB44" w:rsidR="00FB0B5A" w:rsidRDefault="00FB0B5A"/>
    <w:p w14:paraId="54D064BF" w14:textId="59B5D372" w:rsidR="00FB0B5A" w:rsidRDefault="00FB0B5A"/>
    <w:p w14:paraId="2F7D9102" w14:textId="1053538D" w:rsidR="00FB0B5A" w:rsidRDefault="00FB0B5A">
      <w:r>
        <w:t>Tap “Search Summoner Name” and type “Wedge18”</w:t>
      </w:r>
      <w:r w:rsidR="00E27368">
        <w:t xml:space="preserve"> (not case sensitive)</w:t>
      </w:r>
      <w:r>
        <w:t xml:space="preserve"> and tap return. You should see the following:</w:t>
      </w:r>
    </w:p>
    <w:p w14:paraId="79945F43" w14:textId="31867CAF" w:rsidR="00FB0B5A" w:rsidRDefault="00757781">
      <w:r>
        <w:rPr>
          <w:noProof/>
        </w:rPr>
        <w:drawing>
          <wp:inline distT="0" distB="0" distL="0" distR="0" wp14:anchorId="37AF9AC1" wp14:editId="00BBB8B6">
            <wp:extent cx="2797718" cy="52387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593"/>
                    <a:stretch/>
                  </pic:blipFill>
                  <pic:spPr bwMode="auto">
                    <a:xfrm>
                      <a:off x="0" y="0"/>
                      <a:ext cx="2810212" cy="526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673B6" w14:textId="298DEBEB" w:rsidR="002F5112" w:rsidRDefault="002F5112">
      <w:r>
        <w:t>The champion list is ordered from highest mastery points to lowest.</w:t>
      </w:r>
    </w:p>
    <w:p w14:paraId="31766455" w14:textId="558B8627" w:rsidR="00BC0A20" w:rsidRDefault="00FB0B5A">
      <w:r>
        <w:t xml:space="preserve">The champion list is scrollable. At this point, switching between summoner and champion tabs should preserve the current summoner info. </w:t>
      </w:r>
    </w:p>
    <w:p w14:paraId="1994859D" w14:textId="5DD4E6FA" w:rsidR="00BC0A20" w:rsidRDefault="00BC0A20">
      <w:r>
        <w:t>Searching for a nonexistent summoner</w:t>
      </w:r>
      <w:r w:rsidR="009F7840">
        <w:t xml:space="preserve"> (such as “Wedge6”) should show an error alert.</w:t>
      </w:r>
      <w:r w:rsidR="002F5112">
        <w:t xml:space="preserve"> (Any API error will cause this to popup)</w:t>
      </w:r>
    </w:p>
    <w:p w14:paraId="31C363B6" w14:textId="35538925" w:rsidR="009F7840" w:rsidRDefault="00E23E00">
      <w:r>
        <w:rPr>
          <w:noProof/>
        </w:rPr>
        <w:drawing>
          <wp:inline distT="0" distB="0" distL="0" distR="0" wp14:anchorId="5023637A" wp14:editId="1FEDA314">
            <wp:extent cx="1820727" cy="8382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86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2602" w14:textId="6C0FC313" w:rsidR="00B22D0E" w:rsidRDefault="00B22D0E">
      <w:r>
        <w:lastRenderedPageBreak/>
        <w:t>Tapping “View Match History” should bring up a screen with a list of matches</w:t>
      </w:r>
      <w:r w:rsidR="007627E5">
        <w:t xml:space="preserve"> after a brief loading screen</w:t>
      </w:r>
      <w:r>
        <w:t>.</w:t>
      </w:r>
    </w:p>
    <w:p w14:paraId="067974A9" w14:textId="28309283" w:rsidR="00B22D0E" w:rsidRDefault="007627E5">
      <w:r>
        <w:rPr>
          <w:noProof/>
        </w:rPr>
        <w:drawing>
          <wp:inline distT="0" distB="0" distL="0" distR="0" wp14:anchorId="218955EE" wp14:editId="4089BB75">
            <wp:extent cx="2609850" cy="523252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008" cy="52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17E88" wp14:editId="405382AA">
            <wp:extent cx="2581275" cy="521366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4943" cy="522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6A20" w14:textId="7E51616B" w:rsidR="00B22D0E" w:rsidRDefault="00B22D0E"/>
    <w:p w14:paraId="13134733" w14:textId="5EC87BB0" w:rsidR="00B22D0E" w:rsidRDefault="00B22D0E">
      <w:r>
        <w:t>There should only be 10 matches visible at the start. Tapping “Load More” should load 10 more matches, meaning a total of 20 matches are visible. You should be able to keep tapping “Load More” to load more matches until there are no more matches left to show.</w:t>
      </w:r>
    </w:p>
    <w:p w14:paraId="4C3DF72A" w14:textId="7F819FB1" w:rsidR="007627E5" w:rsidRDefault="007627E5">
      <w:r>
        <w:t xml:space="preserve">At the top there are pie charts displaying </w:t>
      </w:r>
      <w:proofErr w:type="spellStart"/>
      <w:r>
        <w:t>winrates</w:t>
      </w:r>
      <w:proofErr w:type="spellEnd"/>
      <w:r>
        <w:t xml:space="preserve"> for all loaded matches and for each individual champion. Champion charts can be scrolled through horizontally.</w:t>
      </w:r>
    </w:p>
    <w:p w14:paraId="5933CD64" w14:textId="77777777" w:rsidR="00757781" w:rsidRDefault="00757781">
      <w:r>
        <w:br w:type="page"/>
      </w:r>
    </w:p>
    <w:p w14:paraId="06E888CB" w14:textId="3CA9CD3F" w:rsidR="00B22D0E" w:rsidRDefault="00B22D0E">
      <w:r>
        <w:lastRenderedPageBreak/>
        <w:t>Tap on a match in the list.</w:t>
      </w:r>
    </w:p>
    <w:p w14:paraId="25615900" w14:textId="0117AFDC" w:rsidR="00B22D0E" w:rsidRDefault="00B22D0E">
      <w:r>
        <w:t>You should see something similar to the following:</w:t>
      </w:r>
    </w:p>
    <w:p w14:paraId="07A0559E" w14:textId="4DA66321" w:rsidR="00B22D0E" w:rsidRDefault="00757781">
      <w:r>
        <w:rPr>
          <w:noProof/>
        </w:rPr>
        <w:drawing>
          <wp:inline distT="0" distB="0" distL="0" distR="0" wp14:anchorId="4CDC32CB" wp14:editId="5F8534B5">
            <wp:extent cx="2886075" cy="542047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80"/>
                    <a:stretch/>
                  </pic:blipFill>
                  <pic:spPr bwMode="auto">
                    <a:xfrm>
                      <a:off x="0" y="0"/>
                      <a:ext cx="2903703" cy="545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5DA95" wp14:editId="4FC53066">
            <wp:extent cx="2885910" cy="5438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206"/>
                    <a:stretch/>
                  </pic:blipFill>
                  <pic:spPr bwMode="auto">
                    <a:xfrm>
                      <a:off x="0" y="0"/>
                      <a:ext cx="2908345" cy="548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7318" w14:textId="77777777" w:rsidR="00757781" w:rsidRDefault="00757781">
      <w:r>
        <w:t>Tap the buttons above the graphs to change what information is displayed</w:t>
      </w:r>
    </w:p>
    <w:p w14:paraId="3322A2B8" w14:textId="77777777" w:rsidR="00757781" w:rsidRDefault="00757781">
      <w:r>
        <w:br w:type="page"/>
      </w:r>
    </w:p>
    <w:p w14:paraId="44150660" w14:textId="0B079ADE" w:rsidR="00757781" w:rsidRDefault="00757781">
      <w:r>
        <w:lastRenderedPageBreak/>
        <w:t>Go back to the summoner search screen. Search for someone currently in a game. Click on View Live Match.</w:t>
      </w:r>
      <w:r w:rsidR="00EB5A3D">
        <w:t xml:space="preserve"> You should see information from the current game.</w:t>
      </w:r>
    </w:p>
    <w:p w14:paraId="7952BE63" w14:textId="77777777" w:rsidR="00EB5A3D" w:rsidRDefault="00757781">
      <w:r>
        <w:rPr>
          <w:noProof/>
        </w:rPr>
        <w:drawing>
          <wp:inline distT="0" distB="0" distL="0" distR="0" wp14:anchorId="1BB62D65" wp14:editId="650CBDF3">
            <wp:extent cx="2781300" cy="496877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9401" cy="501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32D2D" wp14:editId="6428B192">
            <wp:extent cx="2752725" cy="49177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7777" cy="492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9135" w14:textId="6E9C2630" w:rsidR="00EB5A3D" w:rsidRDefault="00EB5A3D">
      <w:r>
        <w:t>If the summoner is not in a game, you will see an error and a blank screen.</w:t>
      </w:r>
      <w:bookmarkStart w:id="0" w:name="_GoBack"/>
      <w:bookmarkEnd w:id="0"/>
    </w:p>
    <w:p w14:paraId="0E9833DB" w14:textId="71C5340A" w:rsidR="00757781" w:rsidRDefault="00EB5A3D">
      <w:r>
        <w:rPr>
          <w:noProof/>
        </w:rPr>
        <w:drawing>
          <wp:inline distT="0" distB="0" distL="0" distR="0" wp14:anchorId="356A4737" wp14:editId="7D21702D">
            <wp:extent cx="3228975" cy="17564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73" t="34581" r="10497" b="41477"/>
                    <a:stretch/>
                  </pic:blipFill>
                  <pic:spPr bwMode="auto">
                    <a:xfrm>
                      <a:off x="0" y="0"/>
                      <a:ext cx="3242222" cy="176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781">
        <w:br w:type="page"/>
      </w:r>
    </w:p>
    <w:p w14:paraId="47A3C736" w14:textId="1443F845" w:rsidR="002F5112" w:rsidRDefault="002F5112">
      <w:r>
        <w:lastRenderedPageBreak/>
        <w:t>Now tap on the ‘Champion’ tab. You should see a list of all champions in alphabetical order.</w:t>
      </w:r>
      <w:r w:rsidRPr="002F5112">
        <w:rPr>
          <w:noProof/>
        </w:rPr>
        <w:t xml:space="preserve"> </w:t>
      </w:r>
      <w:r>
        <w:t>Tapping on a champion should open a screen with information about that individual champion including: base splash art; champion title (in italics); attack, magic, defense, and difficulty scores; and ability descriptions</w:t>
      </w:r>
      <w:r w:rsidR="00DE2DB3">
        <w:t xml:space="preserve"> with cost and cooldown </w:t>
      </w:r>
      <w:proofErr w:type="spellStart"/>
      <w:r w:rsidR="00DE2DB3">
        <w:t>scalings</w:t>
      </w:r>
      <w:proofErr w:type="spellEnd"/>
      <w:r>
        <w:t>.</w:t>
      </w:r>
      <w:r w:rsidR="00F35A61">
        <w:t xml:space="preserve"> The splash art at the top can be scrolled horizontally to view other skins</w:t>
      </w:r>
    </w:p>
    <w:p w14:paraId="15C37E1C" w14:textId="546F71D8" w:rsidR="007A66DB" w:rsidRDefault="002F5112">
      <w:pPr>
        <w:rPr>
          <w:noProof/>
        </w:rPr>
      </w:pPr>
      <w:r>
        <w:rPr>
          <w:noProof/>
        </w:rPr>
        <w:drawing>
          <wp:inline distT="0" distB="0" distL="0" distR="0" wp14:anchorId="5DA0CDB7" wp14:editId="69AEEAA1">
            <wp:extent cx="2676525" cy="538568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8244" cy="54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2F5112">
        <w:rPr>
          <w:noProof/>
        </w:rPr>
        <w:t xml:space="preserve">  </w:t>
      </w:r>
      <w:r w:rsidR="007627E5">
        <w:rPr>
          <w:noProof/>
        </w:rPr>
        <w:drawing>
          <wp:inline distT="0" distB="0" distL="0" distR="0" wp14:anchorId="526F4E26" wp14:editId="07B643E3">
            <wp:extent cx="2705100" cy="53193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214" cy="53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07E4" w14:textId="76C2F46C" w:rsidR="002F5112" w:rsidRDefault="007627E5">
      <w:r>
        <w:rPr>
          <w:noProof/>
        </w:rPr>
        <w:lastRenderedPageBreak/>
        <w:drawing>
          <wp:inline distT="0" distB="0" distL="0" distR="0" wp14:anchorId="31C40E19" wp14:editId="5DF31017">
            <wp:extent cx="2808062" cy="5671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6424" cy="568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7D277" wp14:editId="68CF50AF">
            <wp:extent cx="2866142" cy="567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85" cy="57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0C0"/>
    <w:rsid w:val="002F5112"/>
    <w:rsid w:val="004D73F4"/>
    <w:rsid w:val="0056118D"/>
    <w:rsid w:val="006343BA"/>
    <w:rsid w:val="0074261A"/>
    <w:rsid w:val="00757781"/>
    <w:rsid w:val="007627E5"/>
    <w:rsid w:val="007A66DB"/>
    <w:rsid w:val="008E5EB2"/>
    <w:rsid w:val="009F7840"/>
    <w:rsid w:val="00B22D0E"/>
    <w:rsid w:val="00B74E5C"/>
    <w:rsid w:val="00B950C0"/>
    <w:rsid w:val="00BC0A20"/>
    <w:rsid w:val="00C100A6"/>
    <w:rsid w:val="00D2546D"/>
    <w:rsid w:val="00DE2DB3"/>
    <w:rsid w:val="00E23E00"/>
    <w:rsid w:val="00E27368"/>
    <w:rsid w:val="00EB5A3D"/>
    <w:rsid w:val="00F35A61"/>
    <w:rsid w:val="00FB0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8BF7"/>
  <w15:chartTrackingRefBased/>
  <w15:docId w15:val="{55AA73B7-08E1-4026-ABE4-5F0AC4577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7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Wang</dc:creator>
  <cp:keywords/>
  <dc:description/>
  <cp:lastModifiedBy>Michael Wang</cp:lastModifiedBy>
  <cp:revision>5</cp:revision>
  <dcterms:created xsi:type="dcterms:W3CDTF">2018-11-12T02:37:00Z</dcterms:created>
  <dcterms:modified xsi:type="dcterms:W3CDTF">2018-12-10T10:07:00Z</dcterms:modified>
</cp:coreProperties>
</file>