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7C9A" w14:textId="77777777" w:rsidR="00BA7E66" w:rsidRDefault="00BA7E66">
      <w:pPr>
        <w:rPr>
          <w:b/>
          <w:bCs/>
          <w:sz w:val="28"/>
          <w:szCs w:val="28"/>
        </w:rPr>
      </w:pPr>
    </w:p>
    <w:p w14:paraId="3E6D500A" w14:textId="791192B7" w:rsidR="004336C6" w:rsidRDefault="00FE6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Acta de Constitución del Proyecto: Plataforma Masterbikes</w:t>
      </w:r>
    </w:p>
    <w:p w14:paraId="76E5D621" w14:textId="4717D9F4" w:rsidR="00FE671E" w:rsidRDefault="00FE67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Fecha: 08-04-2024</w:t>
      </w:r>
    </w:p>
    <w:p w14:paraId="2860A4F7" w14:textId="19501207" w:rsidR="00FE671E" w:rsidRDefault="00FE671E">
      <w:pPr>
        <w:rPr>
          <w:sz w:val="28"/>
          <w:szCs w:val="28"/>
        </w:rPr>
      </w:pPr>
      <w:r>
        <w:rPr>
          <w:sz w:val="28"/>
          <w:szCs w:val="28"/>
        </w:rPr>
        <w:t>Información del Proyecto</w:t>
      </w: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3120"/>
        <w:gridCol w:w="7229"/>
      </w:tblGrid>
      <w:tr w:rsidR="00FE671E" w14:paraId="1188D590" w14:textId="77777777" w:rsidTr="00540B31">
        <w:tc>
          <w:tcPr>
            <w:tcW w:w="3120" w:type="dxa"/>
          </w:tcPr>
          <w:p w14:paraId="1C4F42EA" w14:textId="2A30DE2D" w:rsidR="00FE671E" w:rsidRDefault="00FE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Empresa/Organización</w:t>
            </w:r>
          </w:p>
        </w:tc>
        <w:tc>
          <w:tcPr>
            <w:tcW w:w="7229" w:type="dxa"/>
          </w:tcPr>
          <w:p w14:paraId="27C6D291" w14:textId="1AA9742F" w:rsidR="00FE671E" w:rsidRDefault="00FE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MasterBikes</w:t>
            </w:r>
          </w:p>
        </w:tc>
      </w:tr>
      <w:tr w:rsidR="00FE671E" w14:paraId="685D43E8" w14:textId="77777777" w:rsidTr="00540B31">
        <w:tc>
          <w:tcPr>
            <w:tcW w:w="3120" w:type="dxa"/>
          </w:tcPr>
          <w:p w14:paraId="4975BF14" w14:textId="021513F1" w:rsidR="00FE671E" w:rsidRDefault="00FE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Proyecto</w:t>
            </w:r>
          </w:p>
        </w:tc>
        <w:tc>
          <w:tcPr>
            <w:tcW w:w="7229" w:type="dxa"/>
          </w:tcPr>
          <w:p w14:paraId="45304895" w14:textId="68358C0F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MasterBikes Connect: Plataforma Integral para Bicicletas</w:t>
            </w:r>
          </w:p>
        </w:tc>
      </w:tr>
      <w:tr w:rsidR="00FE671E" w14:paraId="2BBA2894" w14:textId="77777777" w:rsidTr="00540B31">
        <w:tc>
          <w:tcPr>
            <w:tcW w:w="3120" w:type="dxa"/>
          </w:tcPr>
          <w:p w14:paraId="5D031BEF" w14:textId="36325380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Ini/Fin</w:t>
            </w:r>
          </w:p>
        </w:tc>
        <w:tc>
          <w:tcPr>
            <w:tcW w:w="7229" w:type="dxa"/>
          </w:tcPr>
          <w:p w14:paraId="5B5374F1" w14:textId="31973F4A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08-04-2024/10-07-2024</w:t>
            </w:r>
          </w:p>
        </w:tc>
      </w:tr>
      <w:tr w:rsidR="00FE671E" w14:paraId="1E19083E" w14:textId="77777777" w:rsidTr="00540B31">
        <w:tc>
          <w:tcPr>
            <w:tcW w:w="3120" w:type="dxa"/>
          </w:tcPr>
          <w:p w14:paraId="1FB3863E" w14:textId="10D30C74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  <w:r w:rsidR="00762A28">
              <w:rPr>
                <w:sz w:val="28"/>
                <w:szCs w:val="28"/>
              </w:rPr>
              <w:t>Gerente</w:t>
            </w:r>
          </w:p>
        </w:tc>
        <w:tc>
          <w:tcPr>
            <w:tcW w:w="7229" w:type="dxa"/>
          </w:tcPr>
          <w:p w14:paraId="4531AF25" w14:textId="0A014757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Rioseco</w:t>
            </w:r>
          </w:p>
        </w:tc>
      </w:tr>
      <w:tr w:rsidR="00FE671E" w14:paraId="30791032" w14:textId="77777777" w:rsidTr="00540B31">
        <w:tc>
          <w:tcPr>
            <w:tcW w:w="3120" w:type="dxa"/>
          </w:tcPr>
          <w:p w14:paraId="415DF848" w14:textId="53037935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  <w:r w:rsidR="00762A28">
              <w:rPr>
                <w:sz w:val="28"/>
                <w:szCs w:val="28"/>
              </w:rPr>
              <w:t>Representante</w:t>
            </w:r>
          </w:p>
        </w:tc>
        <w:tc>
          <w:tcPr>
            <w:tcW w:w="7229" w:type="dxa"/>
          </w:tcPr>
          <w:p w14:paraId="4D0AC01E" w14:textId="1D212A51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Nelson Maureira</w:t>
            </w:r>
          </w:p>
        </w:tc>
      </w:tr>
      <w:tr w:rsidR="00FE671E" w14:paraId="2BA9A82E" w14:textId="77777777" w:rsidTr="00540B31">
        <w:tc>
          <w:tcPr>
            <w:tcW w:w="3120" w:type="dxa"/>
          </w:tcPr>
          <w:p w14:paraId="2F6F2B14" w14:textId="59E82F64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Especialista en Tecnologías</w:t>
            </w:r>
          </w:p>
        </w:tc>
        <w:tc>
          <w:tcPr>
            <w:tcW w:w="7229" w:type="dxa"/>
          </w:tcPr>
          <w:p w14:paraId="56D45ABB" w14:textId="1DFCBB08" w:rsidR="00FE671E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Tapia</w:t>
            </w:r>
          </w:p>
        </w:tc>
      </w:tr>
      <w:tr w:rsidR="00540B31" w14:paraId="0C9DCE3F" w14:textId="77777777" w:rsidTr="00540B31">
        <w:tc>
          <w:tcPr>
            <w:tcW w:w="3120" w:type="dxa"/>
          </w:tcPr>
          <w:p w14:paraId="04522895" w14:textId="4D62C398" w:rsidR="00540B31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Jefe Proyecto</w:t>
            </w:r>
          </w:p>
        </w:tc>
        <w:tc>
          <w:tcPr>
            <w:tcW w:w="7229" w:type="dxa"/>
          </w:tcPr>
          <w:p w14:paraId="5EEB86C3" w14:textId="2AD06955" w:rsidR="00540B31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Matias Yefe</w:t>
            </w:r>
          </w:p>
        </w:tc>
      </w:tr>
      <w:tr w:rsidR="00540B31" w14:paraId="2B982A1A" w14:textId="77777777" w:rsidTr="00540B31">
        <w:tc>
          <w:tcPr>
            <w:tcW w:w="3120" w:type="dxa"/>
          </w:tcPr>
          <w:p w14:paraId="239FF020" w14:textId="5E88C3F7" w:rsidR="00540B31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Subgerente</w:t>
            </w:r>
          </w:p>
        </w:tc>
        <w:tc>
          <w:tcPr>
            <w:tcW w:w="7229" w:type="dxa"/>
          </w:tcPr>
          <w:p w14:paraId="49CBD431" w14:textId="16220C9F" w:rsidR="00540B31" w:rsidRDefault="00540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Jonatan Roa</w:t>
            </w:r>
          </w:p>
        </w:tc>
      </w:tr>
    </w:tbl>
    <w:p w14:paraId="681E4C2C" w14:textId="77777777" w:rsidR="00FE671E" w:rsidRDefault="00FE671E">
      <w:pPr>
        <w:rPr>
          <w:sz w:val="28"/>
          <w:szCs w:val="28"/>
        </w:rPr>
      </w:pPr>
    </w:p>
    <w:p w14:paraId="1175B650" w14:textId="462E6B61" w:rsidR="007159DC" w:rsidRDefault="007159DC">
      <w:pPr>
        <w:rPr>
          <w:b/>
          <w:bCs/>
          <w:sz w:val="28"/>
          <w:szCs w:val="28"/>
        </w:rPr>
      </w:pPr>
      <w:r w:rsidRPr="007159DC">
        <w:rPr>
          <w:b/>
          <w:bCs/>
          <w:sz w:val="28"/>
          <w:szCs w:val="28"/>
        </w:rPr>
        <w:t>Objetivos del Proyecto:</w:t>
      </w:r>
    </w:p>
    <w:p w14:paraId="3A539D5C" w14:textId="2E917BD7" w:rsidR="007159DC" w:rsidRDefault="007159DC">
      <w:r w:rsidRPr="007159DC">
        <w:t xml:space="preserve">El objetivo de este proyecto es desarrollar e implementar la plataforma MasterBikes, una solución tecnológica integral que permita a la empresa San Diego (próximamente MasterBikes) modernizar sus procesos de fabricación, venta y servicio asociado de bicicletas. La plataforma incluirá funcionalidades para promover productos, ofrecer servicios de arriendo y reparación, así como herramientas de monitoreo y administración interna. </w:t>
      </w:r>
    </w:p>
    <w:p w14:paraId="67D6F8D1" w14:textId="044280CC" w:rsidR="007159DC" w:rsidRDefault="00715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Alcance del Proyecto:</w:t>
      </w:r>
    </w:p>
    <w:p w14:paraId="5465D8F8" w14:textId="32791BE5" w:rsidR="007159DC" w:rsidRDefault="007159DC">
      <w:r>
        <w:t>El alcance del proyecto incluye, pero no se limita a:</w:t>
      </w:r>
    </w:p>
    <w:p w14:paraId="2ABA5507" w14:textId="6C400D9D" w:rsidR="007159DC" w:rsidRDefault="007159DC" w:rsidP="007159DC">
      <w:pPr>
        <w:pStyle w:val="Prrafodelista"/>
        <w:numPr>
          <w:ilvl w:val="0"/>
          <w:numId w:val="1"/>
        </w:numPr>
      </w:pPr>
      <w:r>
        <w:t>Desarrollar una plataforma web accesible para clientes registrados.</w:t>
      </w:r>
    </w:p>
    <w:p w14:paraId="5A1AE604" w14:textId="1A9C27BC" w:rsidR="007159DC" w:rsidRDefault="007159DC" w:rsidP="007159DC">
      <w:pPr>
        <w:pStyle w:val="Prrafodelista"/>
        <w:numPr>
          <w:ilvl w:val="0"/>
          <w:numId w:val="1"/>
        </w:numPr>
      </w:pPr>
      <w:r>
        <w:t>Implementación de servicios de arriendo de bicicletas y solicitud de reparación.</w:t>
      </w:r>
    </w:p>
    <w:p w14:paraId="54ECCCC7" w14:textId="2488D340" w:rsidR="007159DC" w:rsidRDefault="007159DC" w:rsidP="007159DC">
      <w:pPr>
        <w:pStyle w:val="Prrafodelista"/>
        <w:numPr>
          <w:ilvl w:val="0"/>
          <w:numId w:val="1"/>
        </w:numPr>
      </w:pPr>
      <w:r>
        <w:t>Integración con proveedores especialistas para obtener información actualizada.</w:t>
      </w:r>
    </w:p>
    <w:p w14:paraId="64241F34" w14:textId="1015534A" w:rsidR="007159DC" w:rsidRDefault="007159DC" w:rsidP="007159DC">
      <w:pPr>
        <w:pStyle w:val="Prrafodelista"/>
        <w:numPr>
          <w:ilvl w:val="0"/>
          <w:numId w:val="1"/>
        </w:numPr>
      </w:pPr>
      <w:r>
        <w:t>Administración de inventario y procesos de despacho de productos.</w:t>
      </w:r>
    </w:p>
    <w:p w14:paraId="4686AAAE" w14:textId="7F288B8A" w:rsidR="007159DC" w:rsidRDefault="007159DC" w:rsidP="007159DC">
      <w:pPr>
        <w:pStyle w:val="Prrafodelista"/>
        <w:numPr>
          <w:ilvl w:val="0"/>
          <w:numId w:val="1"/>
        </w:numPr>
      </w:pPr>
      <w:r>
        <w:t>Funcionalidades de seguimiento y notificación para clientes y personal interno.</w:t>
      </w:r>
    </w:p>
    <w:p w14:paraId="6FAF78A5" w14:textId="2C0B88C5" w:rsidR="007159DC" w:rsidRDefault="007159DC" w:rsidP="007159DC">
      <w:pPr>
        <w:pStyle w:val="Prrafodelista"/>
        <w:numPr>
          <w:ilvl w:val="0"/>
          <w:numId w:val="1"/>
        </w:numPr>
      </w:pPr>
      <w:r>
        <w:t>Capacitación del personal en el uso y mantenimiento de la plataforma.</w:t>
      </w:r>
    </w:p>
    <w:p w14:paraId="6195F1C7" w14:textId="77777777" w:rsidR="007159DC" w:rsidRDefault="007159DC" w:rsidP="007159DC">
      <w:pPr>
        <w:pStyle w:val="Prrafodelista"/>
        <w:numPr>
          <w:ilvl w:val="0"/>
          <w:numId w:val="1"/>
        </w:numPr>
      </w:pPr>
    </w:p>
    <w:p w14:paraId="53951803" w14:textId="275A89F6" w:rsidR="007159DC" w:rsidRDefault="007159DC" w:rsidP="00715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Entregables:</w:t>
      </w:r>
    </w:p>
    <w:p w14:paraId="704B98D0" w14:textId="3C679FE1" w:rsidR="007159DC" w:rsidRDefault="007159DC" w:rsidP="007159DC">
      <w:r>
        <w:t>Los entregables claves del proyecto incluyen:</w:t>
      </w:r>
    </w:p>
    <w:p w14:paraId="7058C5B5" w14:textId="2C35557F" w:rsidR="007159DC" w:rsidRDefault="007159DC" w:rsidP="007159DC">
      <w:pPr>
        <w:pStyle w:val="Prrafodelista"/>
        <w:numPr>
          <w:ilvl w:val="0"/>
          <w:numId w:val="1"/>
        </w:numPr>
      </w:pPr>
      <w:r>
        <w:t>Plataforma web funcional y fácil de usar.</w:t>
      </w:r>
    </w:p>
    <w:p w14:paraId="2E1EECEA" w14:textId="4DA8CE84" w:rsidR="007159DC" w:rsidRDefault="00762A28" w:rsidP="007159DC">
      <w:pPr>
        <w:pStyle w:val="Prrafodelista"/>
        <w:numPr>
          <w:ilvl w:val="0"/>
          <w:numId w:val="1"/>
        </w:numPr>
      </w:pPr>
      <w:r>
        <w:t>Sistema de registro de clientes y administración de usuarios.</w:t>
      </w:r>
    </w:p>
    <w:p w14:paraId="17C82CBA" w14:textId="19E9B8EA" w:rsidR="00762A28" w:rsidRDefault="00762A28" w:rsidP="007159DC">
      <w:pPr>
        <w:pStyle w:val="Prrafodelista"/>
        <w:numPr>
          <w:ilvl w:val="0"/>
          <w:numId w:val="1"/>
        </w:numPr>
      </w:pPr>
      <w:r>
        <w:t>Funcionalidades de arriendo y reparación de bicicletas.</w:t>
      </w:r>
    </w:p>
    <w:p w14:paraId="418ECB57" w14:textId="55DCD2E4" w:rsidR="00762A28" w:rsidRDefault="00762A28" w:rsidP="007159DC">
      <w:pPr>
        <w:pStyle w:val="Prrafodelista"/>
        <w:numPr>
          <w:ilvl w:val="0"/>
          <w:numId w:val="1"/>
        </w:numPr>
      </w:pPr>
      <w:r>
        <w:t>Herramientas de monitoreo y seguimiento para clientes y personal interno.</w:t>
      </w:r>
    </w:p>
    <w:p w14:paraId="151E2938" w14:textId="5922152C" w:rsidR="00762A28" w:rsidRDefault="00762A28" w:rsidP="007159DC">
      <w:pPr>
        <w:pStyle w:val="Prrafodelista"/>
        <w:numPr>
          <w:ilvl w:val="0"/>
          <w:numId w:val="1"/>
        </w:numPr>
      </w:pPr>
      <w:r>
        <w:t>Documentación técnica y manuales de usuario.</w:t>
      </w:r>
    </w:p>
    <w:p w14:paraId="2417FC65" w14:textId="45CF8F0E" w:rsidR="00762A28" w:rsidRDefault="00762A28" w:rsidP="007159DC">
      <w:pPr>
        <w:pStyle w:val="Prrafodelista"/>
        <w:numPr>
          <w:ilvl w:val="0"/>
          <w:numId w:val="1"/>
        </w:numPr>
      </w:pPr>
      <w:r>
        <w:t>Capacitación del personal en el uso de la plataforma.</w:t>
      </w:r>
    </w:p>
    <w:p w14:paraId="67B52881" w14:textId="693D7623" w:rsidR="00762A28" w:rsidRDefault="00762A28" w:rsidP="00762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 y Responsabilidades:</w:t>
      </w:r>
    </w:p>
    <w:p w14:paraId="6AEA7362" w14:textId="467512F8" w:rsidR="00762A28" w:rsidRDefault="00762A28" w:rsidP="00762A28">
      <w:pPr>
        <w:pStyle w:val="Prrafodelista"/>
        <w:numPr>
          <w:ilvl w:val="0"/>
          <w:numId w:val="1"/>
        </w:numPr>
      </w:pPr>
      <w:r>
        <w:t>El Gerente del proyecto liderará la planificación, ejecución y seguimiento del proyecto.</w:t>
      </w:r>
    </w:p>
    <w:p w14:paraId="7C87E636" w14:textId="77777777" w:rsidR="00762A28" w:rsidRDefault="00762A28" w:rsidP="00762A28">
      <w:pPr>
        <w:pStyle w:val="Prrafodelista"/>
        <w:numPr>
          <w:ilvl w:val="0"/>
          <w:numId w:val="1"/>
        </w:numPr>
      </w:pPr>
      <w:r>
        <w:t>El representante de la empresa será responsable de proporcionar la visión y los recursos necesarios para el proyecto.</w:t>
      </w:r>
    </w:p>
    <w:p w14:paraId="35E7111A" w14:textId="41959011" w:rsidR="00762A28" w:rsidRDefault="00762A28" w:rsidP="00762A28">
      <w:pPr>
        <w:pStyle w:val="Prrafodelista"/>
        <w:numPr>
          <w:ilvl w:val="0"/>
          <w:numId w:val="1"/>
        </w:numPr>
      </w:pPr>
      <w:r>
        <w:t>El Especialista en Tecnologías dirigirá el desarrollo y la implementación de la plataforma.</w:t>
      </w:r>
    </w:p>
    <w:p w14:paraId="2E4B9F78" w14:textId="737DBEB9" w:rsidR="00762A28" w:rsidRDefault="00762A28" w:rsidP="00762A28">
      <w:pPr>
        <w:pStyle w:val="Prrafodelista"/>
        <w:numPr>
          <w:ilvl w:val="0"/>
          <w:numId w:val="1"/>
        </w:numPr>
      </w:pPr>
      <w:r>
        <w:t xml:space="preserve">El </w:t>
      </w:r>
      <w:r w:rsidR="00BA7E66">
        <w:t>jefe</w:t>
      </w:r>
      <w:r>
        <w:t xml:space="preserve"> de Proyecto se </w:t>
      </w:r>
      <w:r w:rsidR="00BA7E66">
        <w:t>encargará</w:t>
      </w:r>
      <w:r>
        <w:t xml:space="preserve"> de la gestión de los recursos y el control de riesgos dentro del proyecto.</w:t>
      </w:r>
    </w:p>
    <w:p w14:paraId="10EF5B7E" w14:textId="5884041D" w:rsidR="00762A28" w:rsidRDefault="00762A28" w:rsidP="00762A28">
      <w:pPr>
        <w:pStyle w:val="Prrafodelista"/>
        <w:numPr>
          <w:ilvl w:val="0"/>
          <w:numId w:val="1"/>
        </w:numPr>
      </w:pPr>
      <w:r>
        <w:t xml:space="preserve">El Subgerente </w:t>
      </w:r>
      <w:r w:rsidR="00BA7E66">
        <w:t>se encargará del soporte estratégico y la supervisión operativa, de manera en que se alineen los objetivos organizacionales.</w:t>
      </w:r>
      <w:r>
        <w:t xml:space="preserve"> </w:t>
      </w:r>
    </w:p>
    <w:p w14:paraId="44F443CB" w14:textId="12836482" w:rsidR="00BA7E66" w:rsidRDefault="00BA7E66" w:rsidP="00BA7E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Cronograma y Presupuesto:</w:t>
      </w:r>
    </w:p>
    <w:p w14:paraId="63E916B5" w14:textId="489A08A6" w:rsidR="00BA7E66" w:rsidRDefault="00BA7E66" w:rsidP="00BA7E66">
      <w:r>
        <w:t>El proyecto se llevará a cabo en un periodo de 4 mese aprox. Y tendrá un presupuesto de $10.000.000 en total. Se establecerán hitos claves y se realizarán evaluaciones periódicas para garantizar el cumplimiento de los plazos y el presupuesto.</w:t>
      </w:r>
    </w:p>
    <w:p w14:paraId="44F5B7B0" w14:textId="5F308955" w:rsidR="00BA7E66" w:rsidRDefault="00BA7E66" w:rsidP="00BA7E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Aprobación:</w:t>
      </w:r>
    </w:p>
    <w:p w14:paraId="0D3CC260" w14:textId="77885C60" w:rsidR="00BA7E66" w:rsidRPr="00BA7E66" w:rsidRDefault="00BA7E66" w:rsidP="00BA7E66">
      <w:r>
        <w:t>Esta acta de constitución del proyecto ha sido revisada y aprobada por los participantes mencionados anteriormente.</w:t>
      </w:r>
    </w:p>
    <w:p w14:paraId="6B410D71" w14:textId="77777777" w:rsidR="00BA7E66" w:rsidRPr="00BA7E66" w:rsidRDefault="00BA7E66" w:rsidP="00BA7E66"/>
    <w:p w14:paraId="2AEFC4C2" w14:textId="77777777" w:rsidR="007159DC" w:rsidRPr="007159DC" w:rsidRDefault="007159DC" w:rsidP="007159DC"/>
    <w:p w14:paraId="4E0DB704" w14:textId="77777777" w:rsidR="007159DC" w:rsidRPr="007159DC" w:rsidRDefault="007159DC" w:rsidP="007159DC">
      <w:pPr>
        <w:rPr>
          <w:b/>
          <w:bCs/>
          <w:sz w:val="28"/>
          <w:szCs w:val="28"/>
        </w:rPr>
      </w:pPr>
    </w:p>
    <w:sectPr w:rsidR="007159DC" w:rsidRPr="007159D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3886E" w14:textId="77777777" w:rsidR="00BA7E66" w:rsidRDefault="00BA7E66" w:rsidP="00BA7E66">
      <w:pPr>
        <w:spacing w:after="0" w:line="240" w:lineRule="auto"/>
      </w:pPr>
      <w:r>
        <w:separator/>
      </w:r>
    </w:p>
  </w:endnote>
  <w:endnote w:type="continuationSeparator" w:id="0">
    <w:p w14:paraId="76D08100" w14:textId="77777777" w:rsidR="00BA7E66" w:rsidRDefault="00BA7E66" w:rsidP="00BA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FD80D" w14:textId="77777777" w:rsidR="00BA7E66" w:rsidRDefault="00BA7E66" w:rsidP="00BA7E66">
      <w:pPr>
        <w:spacing w:after="0" w:line="240" w:lineRule="auto"/>
      </w:pPr>
      <w:r>
        <w:separator/>
      </w:r>
    </w:p>
  </w:footnote>
  <w:footnote w:type="continuationSeparator" w:id="0">
    <w:p w14:paraId="5CFBB186" w14:textId="77777777" w:rsidR="00BA7E66" w:rsidRDefault="00BA7E66" w:rsidP="00BA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69400" w14:textId="51AD1BD5" w:rsidR="00BA7E66" w:rsidRDefault="00BA7E66">
    <w:pPr>
      <w:pStyle w:val="Encabezado"/>
    </w:pPr>
    <w:r w:rsidRPr="00BA7E66">
      <w:rPr>
        <w:noProof/>
      </w:rPr>
      <w:drawing>
        <wp:inline distT="0" distB="0" distL="0" distR="0" wp14:anchorId="259BC8C8" wp14:editId="6DD64F4D">
          <wp:extent cx="1699260" cy="419100"/>
          <wp:effectExtent l="0" t="0" r="0" b="0"/>
          <wp:docPr id="146691493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26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7370B"/>
    <w:multiLevelType w:val="hybridMultilevel"/>
    <w:tmpl w:val="759E8B8A"/>
    <w:lvl w:ilvl="0" w:tplc="72045D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1E"/>
    <w:rsid w:val="004336C6"/>
    <w:rsid w:val="00540B31"/>
    <w:rsid w:val="007159DC"/>
    <w:rsid w:val="00762A28"/>
    <w:rsid w:val="00BA7E66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04928"/>
  <w15:chartTrackingRefBased/>
  <w15:docId w15:val="{E5DA4519-AE94-4DDA-A89A-03E5B622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7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7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7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7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7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7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71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E66"/>
  </w:style>
  <w:style w:type="paragraph" w:styleId="Piedepgina">
    <w:name w:val="footer"/>
    <w:basedOn w:val="Normal"/>
    <w:link w:val="PiedepginaCar"/>
    <w:uiPriority w:val="99"/>
    <w:unhideWhenUsed/>
    <w:rsid w:val="00BA7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Rioseco</dc:creator>
  <cp:keywords/>
  <dc:description/>
  <cp:lastModifiedBy>Daniel Rioseco</cp:lastModifiedBy>
  <cp:revision>1</cp:revision>
  <dcterms:created xsi:type="dcterms:W3CDTF">2024-04-14T00:51:00Z</dcterms:created>
  <dcterms:modified xsi:type="dcterms:W3CDTF">2024-04-14T01:41:00Z</dcterms:modified>
</cp:coreProperties>
</file>