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i w:val="1"/>
          <w:color w:val="66666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i w:val="1"/>
          <w:color w:val="666666"/>
          <w:rtl w:val="0"/>
        </w:rPr>
        <w:t xml:space="preserve">Norwich Technical High School - Electronics Technology</w:t>
        <w:tab/>
        <w:tab/>
        <w:t xml:space="preserve">Date Updated:  10/21/23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-190498</wp:posOffset>
            </wp:positionH>
            <wp:positionV relativeFrom="paragraph">
              <wp:posOffset>57150</wp:posOffset>
            </wp:positionV>
            <wp:extent cx="471488" cy="591230"/>
            <wp:effectExtent b="0" l="0" r="0" t="0"/>
            <wp:wrapSquare wrapText="bothSides" distB="57150" distT="57150" distL="57150" distR="571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8" cy="591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i w:val="1"/>
          <w:color w:val="666666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rtl w:val="0"/>
        </w:rPr>
        <w:t xml:space="preserve">7 Mahan Drive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i w:val="1"/>
          <w:color w:val="666666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rtl w:val="0"/>
        </w:rPr>
        <w:t xml:space="preserve">Norwich, CT 06360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APPROVALS: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  <w:tab w:val="left" w:leader="none" w:pos="6480"/>
          <w:tab w:val="left" w:leader="none" w:pos="5760"/>
          <w:tab w:val="left" w:leader="none" w:pos="5760"/>
          <w:tab w:val="left" w:leader="none" w:pos="144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Author: Matthew Ruddock, Samuel Brownell</w:t>
        <w:tab/>
        <w:t xml:space="preserve">Date: 10/21/2023</w:t>
        <w:tab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  <w:tab w:val="left" w:leader="none" w:pos="6480"/>
          <w:tab w:val="left" w:leader="none" w:pos="5760"/>
          <w:tab w:val="left" w:leader="none" w:pos="5760"/>
          <w:tab w:val="left" w:leader="none" w:pos="144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Review:</w:t>
        <w:tab/>
        <w:tab/>
        <w:t xml:space="preserve">Date:</w:t>
        <w:tab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Revision History: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30"/>
        <w:gridCol w:w="1335"/>
        <w:gridCol w:w="5310"/>
        <w:tblGridChange w:id="0">
          <w:tblGrid>
            <w:gridCol w:w="2085"/>
            <w:gridCol w:w="630"/>
            <w:gridCol w:w="1335"/>
            <w:gridCol w:w="531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SUMMARY OF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Matthew Ruddock, Samuel Brownell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10/21/2023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Initial Release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Purpose: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Etches copper off of circuit boards, to make printed circuit boards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Safety: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Wear ppe such as safety glasses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Optionally wear gloves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Calibri" w:cs="Calibri" w:eastAsia="Calibri" w:hAnsi="Calibri"/>
          <w:b w:val="1"/>
        </w:rPr>
        <w:sectPr>
          <w:footerReference r:id="rId7" w:type="default"/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Materials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separate glass containers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“Acid bin”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Acid mixer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Scale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Water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u w:val="no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Acid powder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Procedure: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4350"/>
        <w:gridCol w:w="4305"/>
        <w:tblGridChange w:id="0">
          <w:tblGrid>
            <w:gridCol w:w="705"/>
            <w:gridCol w:w="4350"/>
            <w:gridCol w:w="4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Picture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Measure out 6-7 cups of water in an empty container.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319213" cy="1755567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213" cy="17555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Press the tare button on scale, scale scale should read 0 grams.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338263" cy="238075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263" cy="2380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Measure out 500 grams of dry Ammonium persulfate in a dry separate contain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290638" cy="2296025"/>
                  <wp:effectExtent b="0" l="0" r="0" t="0"/>
                  <wp:docPr id="3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638" cy="2296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Slowly pour ammonium persulfate powder into water.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690688" cy="2254250"/>
                  <wp:effectExtent b="0" l="0" r="0" t="0"/>
                  <wp:docPr id="6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88" cy="2254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Slowly mix acid powder into water.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404938" cy="2499363"/>
                  <wp:effectExtent b="0" l="0" r="0" t="0"/>
                  <wp:docPr id="7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938" cy="2499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Keep stirring until the solution is liquid with no clumps.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776413" cy="2162175"/>
                  <wp:effectExtent b="0" l="0" r="0" t="0"/>
                  <wp:docPr id="8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413" cy="2162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Pour mixed solution into the “acid bin” for later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824038" cy="2432050"/>
                  <wp:effectExtent b="0" l="0" r="0" t="0"/>
                  <wp:docPr id="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038" cy="243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Repeat steps 1-8 if more acid is needed.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66666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6.jpg"/><Relationship Id="rId13" Type="http://schemas.openxmlformats.org/officeDocument/2006/relationships/image" Target="media/image4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