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一、</w:t>
      </w:r>
      <w:r>
        <w:rPr>
          <w:b/>
          <w:bCs/>
          <w:sz w:val="24"/>
          <w:szCs w:val="28"/>
        </w:rPr>
        <w:t>SPI配置寄存器</w:t>
      </w:r>
      <w:r>
        <w:rPr>
          <w:rFonts w:hint="eastAsia"/>
          <w:b/>
          <w:bCs/>
          <w:sz w:val="24"/>
          <w:szCs w:val="28"/>
        </w:rPr>
        <w:t>——</w:t>
      </w:r>
      <w:r>
        <w:rPr>
          <w:b/>
          <w:bCs/>
          <w:sz w:val="24"/>
          <w:szCs w:val="28"/>
        </w:rPr>
        <w:t>对神经元和突触进行编写</w:t>
      </w:r>
      <w:r>
        <w:rPr>
          <w:rFonts w:hint="eastAsia"/>
          <w:b/>
          <w:bCs/>
          <w:sz w:val="24"/>
          <w:szCs w:val="28"/>
        </w:rPr>
        <w:t>和回读</w:t>
      </w:r>
    </w:p>
    <w:p>
      <w:pPr>
        <w:widowControl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drawing>
          <wp:inline distT="0" distB="0" distL="0" distR="0">
            <wp:extent cx="5274310" cy="3025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drawing>
          <wp:inline distT="0" distB="0" distL="0" distR="0">
            <wp:extent cx="5274310" cy="1915160"/>
            <wp:effectExtent l="0" t="0" r="2540" b="889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drawing>
          <wp:inline distT="0" distB="0" distL="0" distR="0">
            <wp:extent cx="5274310" cy="1084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b/>
          <w:bCs/>
        </w:rPr>
      </w:pPr>
    </w:p>
    <w:p>
      <w:pPr>
        <w:widowControl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pi</w:t>
      </w:r>
      <w:r>
        <w:rPr>
          <w:b/>
          <w:bCs/>
        </w:rPr>
        <w:t>-</w:t>
      </w:r>
      <w:r>
        <w:rPr>
          <w:rFonts w:hint="eastAsia"/>
          <w:b/>
          <w:bCs/>
        </w:rPr>
        <w:t xml:space="preserve">write时： </w:t>
      </w:r>
    </w:p>
    <w:p>
      <w:pPr>
        <w:widowControl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见上表：</w:t>
      </w:r>
    </w:p>
    <w:p>
      <w:pPr>
        <w:widowControl/>
        <w:ind w:firstLine="420"/>
        <w:rPr>
          <w:b/>
          <w:bCs/>
        </w:rPr>
      </w:pPr>
      <w:r>
        <w:rPr>
          <w:rFonts w:hint="eastAsia"/>
          <w:b/>
          <w:bCs/>
        </w:rPr>
        <w:t>当addr</w:t>
      </w:r>
      <w:r>
        <w:rPr>
          <w:b/>
          <w:bCs/>
        </w:rPr>
        <w:t xml:space="preserve">[19:0] </w:t>
      </w:r>
      <w:r>
        <w:rPr>
          <w:rFonts w:hint="eastAsia"/>
          <w:b/>
          <w:bCs/>
        </w:rPr>
        <w:t>高四位为</w:t>
      </w:r>
      <w:r>
        <w:rPr>
          <w:b/>
          <w:bCs/>
        </w:rPr>
        <w:t>0</w:t>
      </w:r>
      <w:r>
        <w:rPr>
          <w:rFonts w:hint="eastAsia"/>
          <w:b/>
          <w:bCs/>
        </w:rPr>
        <w:t>，则对</w:t>
      </w:r>
      <w:r>
        <w:rPr>
          <w:b/>
          <w:bCs/>
        </w:rPr>
        <w:t>26</w:t>
      </w:r>
      <w:r>
        <w:rPr>
          <w:rFonts w:hint="eastAsia"/>
          <w:b/>
          <w:bCs/>
        </w:rPr>
        <w:t>个寄存器进行配置；</w:t>
      </w:r>
    </w:p>
    <w:p>
      <w:pPr>
        <w:widowControl/>
        <w:ind w:firstLine="420"/>
        <w:rPr>
          <w:b/>
          <w:bCs/>
        </w:rPr>
      </w:pPr>
      <w:r>
        <w:rPr>
          <w:rFonts w:hint="eastAsia"/>
          <w:b/>
          <w:bCs/>
        </w:rPr>
        <w:t>当addr</w:t>
      </w:r>
      <w:r>
        <w:rPr>
          <w:b/>
          <w:bCs/>
        </w:rPr>
        <w:t xml:space="preserve">[19:0] </w:t>
      </w:r>
      <w:r>
        <w:rPr>
          <w:rFonts w:hint="eastAsia"/>
          <w:b/>
          <w:bCs/>
        </w:rPr>
        <w:t>高四位不为</w:t>
      </w:r>
      <w:r>
        <w:rPr>
          <w:b/>
          <w:bCs/>
        </w:rPr>
        <w:t>0</w:t>
      </w:r>
      <w:r>
        <w:rPr>
          <w:rFonts w:hint="eastAsia"/>
          <w:b/>
          <w:bCs/>
        </w:rPr>
        <w:t>，则对神经元或者突触进行读写操作。</w:t>
      </w:r>
    </w:p>
    <w:p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>
      <w:pPr>
        <w:widowControl/>
        <w:jc w:val="left"/>
        <w:rPr>
          <w:b/>
          <w:bCs/>
          <w:sz w:val="13"/>
          <w:szCs w:val="15"/>
        </w:rPr>
      </w:pPr>
      <w:r>
        <w:rPr>
          <w:rFonts w:hint="eastAsia"/>
          <w:b/>
          <w:bCs/>
          <w:sz w:val="24"/>
          <w:szCs w:val="28"/>
        </w:rPr>
        <w:t xml:space="preserve">1、写神经元 </w:t>
      </w:r>
      <w:r>
        <w:rPr>
          <w:b/>
          <w:bCs/>
          <w:sz w:val="24"/>
          <w:szCs w:val="28"/>
        </w:rPr>
        <w:t xml:space="preserve"> SPI</w:t>
      </w:r>
      <w:r>
        <w:rPr>
          <w:rFonts w:hint="eastAsia"/>
          <w:b/>
          <w:bCs/>
          <w:sz w:val="24"/>
          <w:szCs w:val="28"/>
        </w:rPr>
        <w:t>配置2</w:t>
      </w:r>
      <w:r>
        <w:rPr>
          <w:b/>
          <w:bCs/>
          <w:sz w:val="24"/>
          <w:szCs w:val="28"/>
        </w:rPr>
        <w:t>56</w:t>
      </w:r>
      <w:r>
        <w:rPr>
          <w:rFonts w:hint="eastAsia"/>
          <w:b/>
          <w:bCs/>
          <w:sz w:val="24"/>
          <w:szCs w:val="28"/>
        </w:rPr>
        <w:t>个神经元 每个神经元1</w:t>
      </w:r>
      <w:r>
        <w:rPr>
          <w:b/>
          <w:bCs/>
          <w:sz w:val="24"/>
          <w:szCs w:val="28"/>
        </w:rPr>
        <w:t>28</w:t>
      </w:r>
      <w:r>
        <w:rPr>
          <w:rFonts w:hint="eastAsia"/>
          <w:b/>
          <w:bCs/>
          <w:sz w:val="24"/>
          <w:szCs w:val="28"/>
        </w:rPr>
        <w:t>bit</w:t>
      </w:r>
    </w:p>
    <w:p>
      <w:pPr>
        <w:widowControl/>
        <w:jc w:val="left"/>
        <w:rPr>
          <w:b/>
          <w:bCs/>
          <w:sz w:val="13"/>
          <w:szCs w:val="15"/>
        </w:rPr>
      </w:pPr>
      <w:r>
        <w:rPr>
          <w:b/>
          <w:bCs/>
          <w:sz w:val="13"/>
          <w:szCs w:val="15"/>
        </w:rPr>
        <w:t>If (i == CTRL_SPI_ADDR[15:8])</w:t>
      </w:r>
    </w:p>
    <w:p>
      <w:pPr>
        <w:widowControl/>
        <w:ind w:firstLine="420"/>
        <w:jc w:val="left"/>
        <w:rPr>
          <w:b/>
          <w:bCs/>
          <w:sz w:val="13"/>
          <w:szCs w:val="15"/>
        </w:rPr>
      </w:pPr>
      <w:r>
        <w:rPr>
          <w:b/>
          <w:bCs/>
          <w:sz w:val="13"/>
          <w:szCs w:val="15"/>
        </w:rPr>
        <w:t>assign neuron_data[8i+7:8i] =</w:t>
      </w:r>
    </w:p>
    <w:p>
      <w:pPr>
        <w:widowControl/>
        <w:jc w:val="left"/>
        <w:rPr>
          <w:b/>
          <w:bCs/>
          <w:sz w:val="13"/>
          <w:szCs w:val="15"/>
        </w:rPr>
      </w:pPr>
      <w:r>
        <w:rPr>
          <w:b/>
          <w:bCs/>
          <w:sz w:val="13"/>
          <w:szCs w:val="15"/>
        </w:rPr>
        <w:t xml:space="preserve"> </w:t>
      </w:r>
      <w:r>
        <w:rPr>
          <w:b/>
          <w:bCs/>
          <w:sz w:val="13"/>
          <w:szCs w:val="15"/>
        </w:rPr>
        <w:tab/>
      </w:r>
      <w:r>
        <w:rPr>
          <w:b/>
          <w:bCs/>
          <w:sz w:val="13"/>
          <w:szCs w:val="15"/>
        </w:rPr>
        <w:t>((CTRL_PROG_DATA[7:0] &amp; ~CTRL_PROG_DATA[15:8]) | (NEUR_STATE[8i+7:8i] &amp; CTRL_PROG_DATA[15:8]))</w:t>
      </w:r>
    </w:p>
    <w:p>
      <w:pPr>
        <w:widowControl/>
        <w:jc w:val="left"/>
        <w:rPr>
          <w:sz w:val="13"/>
          <w:szCs w:val="15"/>
        </w:rPr>
      </w:pPr>
      <w:r>
        <w:rPr>
          <w:sz w:val="13"/>
          <w:szCs w:val="15"/>
        </w:rPr>
        <w:t xml:space="preserve">CTRL_PROG_DATA </w:t>
      </w:r>
      <w:r>
        <w:rPr>
          <w:rFonts w:hint="eastAsia"/>
          <w:sz w:val="13"/>
          <w:szCs w:val="15"/>
        </w:rPr>
        <w:t>=</w:t>
      </w:r>
      <w:r>
        <w:rPr>
          <w:sz w:val="13"/>
          <w:szCs w:val="15"/>
        </w:rPr>
        <w:t xml:space="preserve"> 00000000 01001011</w:t>
      </w:r>
      <w:r>
        <w:rPr>
          <w:rFonts w:hint="eastAsia"/>
          <w:sz w:val="13"/>
          <w:szCs w:val="15"/>
        </w:rPr>
        <w:t xml:space="preserve"> </w:t>
      </w:r>
      <w:r>
        <w:rPr>
          <w:sz w:val="13"/>
          <w:szCs w:val="15"/>
        </w:rPr>
        <w:t xml:space="preserve"> </w:t>
      </w:r>
      <w:r>
        <w:rPr>
          <w:rFonts w:hint="eastAsia"/>
          <w:sz w:val="13"/>
          <w:szCs w:val="15"/>
        </w:rPr>
        <w:t>表示神经元数据来自</w:t>
      </w:r>
      <w:r>
        <w:rPr>
          <w:b/>
          <w:bCs/>
          <w:sz w:val="13"/>
          <w:szCs w:val="15"/>
        </w:rPr>
        <w:t>CTRL_PROG_DATA</w:t>
      </w:r>
      <w:r>
        <w:rPr>
          <w:rFonts w:hint="eastAsia"/>
          <w:sz w:val="13"/>
          <w:szCs w:val="15"/>
        </w:rPr>
        <w:t>低</w:t>
      </w:r>
      <w:r>
        <w:rPr>
          <w:sz w:val="13"/>
          <w:szCs w:val="15"/>
        </w:rPr>
        <w:t>8</w:t>
      </w:r>
      <w:r>
        <w:rPr>
          <w:rFonts w:hint="eastAsia"/>
          <w:sz w:val="13"/>
          <w:szCs w:val="15"/>
        </w:rPr>
        <w:t>位</w:t>
      </w:r>
    </w:p>
    <w:p>
      <w:pPr>
        <w:widowControl/>
        <w:jc w:val="left"/>
        <w:rPr>
          <w:sz w:val="13"/>
          <w:szCs w:val="15"/>
        </w:rPr>
      </w:pPr>
      <w:r>
        <w:rPr>
          <w:sz w:val="13"/>
          <w:szCs w:val="15"/>
        </w:rPr>
        <w:t xml:space="preserve">CTRL_PROG_DATA </w:t>
      </w:r>
      <w:r>
        <w:rPr>
          <w:rFonts w:hint="eastAsia"/>
          <w:sz w:val="13"/>
          <w:szCs w:val="15"/>
        </w:rPr>
        <w:t>=</w:t>
      </w:r>
      <w:r>
        <w:rPr>
          <w:sz w:val="13"/>
          <w:szCs w:val="15"/>
        </w:rPr>
        <w:t xml:space="preserve"> 11111111 01001011</w:t>
      </w:r>
      <w:r>
        <w:rPr>
          <w:rFonts w:hint="eastAsia"/>
          <w:sz w:val="13"/>
          <w:szCs w:val="15"/>
        </w:rPr>
        <w:t xml:space="preserve"> </w:t>
      </w:r>
      <w:r>
        <w:rPr>
          <w:sz w:val="13"/>
          <w:szCs w:val="15"/>
        </w:rPr>
        <w:t xml:space="preserve"> </w:t>
      </w:r>
      <w:r>
        <w:rPr>
          <w:rFonts w:hint="eastAsia"/>
          <w:sz w:val="13"/>
          <w:szCs w:val="15"/>
        </w:rPr>
        <w:t>表示神经元数据来自</w:t>
      </w:r>
      <w:r>
        <w:rPr>
          <w:b/>
          <w:bCs/>
          <w:sz w:val="13"/>
          <w:szCs w:val="15"/>
        </w:rPr>
        <w:t>NEUR_STATE[8i+7:8i]</w:t>
      </w:r>
      <w:r>
        <w:rPr>
          <w:rFonts w:hint="eastAsia"/>
          <w:sz w:val="13"/>
          <w:szCs w:val="15"/>
        </w:rPr>
        <w:t>的</w:t>
      </w:r>
      <w:r>
        <w:rPr>
          <w:sz w:val="13"/>
          <w:szCs w:val="15"/>
        </w:rPr>
        <w:t>8</w:t>
      </w:r>
      <w:r>
        <w:rPr>
          <w:rFonts w:hint="eastAsia"/>
          <w:sz w:val="13"/>
          <w:szCs w:val="15"/>
        </w:rPr>
        <w:t>位</w:t>
      </w:r>
    </w:p>
    <w:p>
      <w:pPr>
        <w:widowControl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因此如果是写神经元那么，应该使得</w:t>
      </w:r>
      <w:r>
        <w:rPr>
          <w:sz w:val="13"/>
          <w:szCs w:val="15"/>
        </w:rPr>
        <w:t xml:space="preserve">CTRL_PROG_DATA </w:t>
      </w:r>
      <w:r>
        <w:rPr>
          <w:rFonts w:hint="eastAsia"/>
          <w:sz w:val="13"/>
          <w:szCs w:val="15"/>
        </w:rPr>
        <w:t>=</w:t>
      </w:r>
      <w:r>
        <w:rPr>
          <w:sz w:val="13"/>
          <w:szCs w:val="15"/>
        </w:rPr>
        <w:t xml:space="preserve"> 00000000 01001011</w:t>
      </w:r>
    </w:p>
    <w:p>
      <w:pPr>
        <w:widowControl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即</w:t>
      </w:r>
      <w:r>
        <w:rPr>
          <w:sz w:val="13"/>
          <w:szCs w:val="15"/>
        </w:rPr>
        <w:t>CTRL_PROG_DATA =00000000 ********</w:t>
      </w:r>
      <w:r>
        <w:rPr>
          <w:rFonts w:hint="eastAsia"/>
          <w:sz w:val="13"/>
          <w:szCs w:val="15"/>
        </w:rPr>
        <w:t xml:space="preserve">时： </w:t>
      </w:r>
      <w:r>
        <w:rPr>
          <w:sz w:val="13"/>
          <w:szCs w:val="15"/>
        </w:rPr>
        <w:t xml:space="preserve">  </w:t>
      </w:r>
      <w:r>
        <w:rPr>
          <w:b/>
          <w:bCs/>
          <w:sz w:val="13"/>
          <w:szCs w:val="15"/>
        </w:rPr>
        <w:t>neuron_data[8i+7:8i] =CTRL_PROG_DATA[7:0]</w:t>
      </w:r>
    </w:p>
    <w:p>
      <w:pPr>
        <w:widowControl/>
        <w:jc w:val="left"/>
        <w:rPr>
          <w:b/>
          <w:bCs/>
          <w:sz w:val="13"/>
          <w:szCs w:val="15"/>
        </w:rPr>
      </w:pPr>
      <w:r>
        <w:rPr>
          <w:rFonts w:hint="eastAsia"/>
          <w:b/>
          <w:bCs/>
          <w:sz w:val="13"/>
          <w:szCs w:val="15"/>
          <w:highlight w:val="lightGray"/>
        </w:rPr>
        <w:t>spi配置一个神经元的1</w:t>
      </w:r>
      <w:r>
        <w:rPr>
          <w:b/>
          <w:bCs/>
          <w:sz w:val="13"/>
          <w:szCs w:val="15"/>
          <w:highlight w:val="lightGray"/>
        </w:rPr>
        <w:t>28</w:t>
      </w:r>
      <w:r>
        <w:rPr>
          <w:rFonts w:hint="eastAsia"/>
          <w:b/>
          <w:bCs/>
          <w:sz w:val="13"/>
          <w:szCs w:val="15"/>
          <w:highlight w:val="lightGray"/>
        </w:rPr>
        <w:t>bit的参数：{</w:t>
      </w:r>
      <w:r>
        <w:rPr>
          <w:b/>
          <w:bCs/>
          <w:sz w:val="13"/>
          <w:szCs w:val="15"/>
          <w:highlight w:val="lightGray"/>
        </w:rPr>
        <w:t>0101 CTRL_SPI_ADDR[15:8]</w:t>
      </w:r>
      <w:r>
        <w:rPr>
          <w:rFonts w:hint="eastAsia"/>
          <w:b/>
          <w:bCs/>
          <w:sz w:val="13"/>
          <w:szCs w:val="15"/>
          <w:highlight w:val="lightGray"/>
        </w:rPr>
        <w:t>，</w:t>
      </w:r>
      <w:r>
        <w:rPr>
          <w:b/>
          <w:bCs/>
          <w:sz w:val="13"/>
          <w:szCs w:val="15"/>
          <w:highlight w:val="lightGray"/>
        </w:rPr>
        <w:t>0000 CTRL_PROG_DATA[15:0]}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spi_shift_reg_in[19</w:t>
            </w:r>
            <w:r>
              <w:rPr>
                <w:rFonts w:hint="eastAsia"/>
                <w:b/>
                <w:bCs/>
                <w:sz w:val="13"/>
                <w:szCs w:val="15"/>
              </w:rPr>
              <w:t>:0</w:t>
            </w:r>
            <w:r>
              <w:rPr>
                <w:b/>
                <w:bCs/>
                <w:sz w:val="13"/>
                <w:szCs w:val="15"/>
              </w:rPr>
              <w:t>]</w:t>
            </w:r>
          </w:p>
        </w:tc>
        <w:tc>
          <w:tcPr>
            <w:tcW w:w="6174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spi_shift_reg_in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39:20]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0101 CTRL_SPI_ADDR[15:0]=</w:t>
            </w:r>
          </w:p>
        </w:tc>
        <w:tc>
          <w:tcPr>
            <w:tcW w:w="6174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0000</w:t>
            </w:r>
            <w:r>
              <w:rPr>
                <w:sz w:val="13"/>
                <w:szCs w:val="15"/>
              </w:rPr>
              <w:t xml:space="preserve"> </w:t>
            </w:r>
            <w:r>
              <w:rPr>
                <w:b/>
                <w:bCs/>
                <w:sz w:val="13"/>
                <w:szCs w:val="15"/>
              </w:rPr>
              <w:t xml:space="preserve">CTRL_PROG_DATA[15:0]=   </w:t>
            </w:r>
            <w:r>
              <w:rPr>
                <w:rFonts w:hint="eastAsia"/>
                <w:b/>
                <w:bCs/>
                <w:sz w:val="13"/>
                <w:szCs w:val="15"/>
              </w:rPr>
              <w:t>下面每一行的低8位组合依次是神经元的1</w:t>
            </w:r>
            <w:r>
              <w:rPr>
                <w:b/>
                <w:bCs/>
                <w:sz w:val="13"/>
                <w:szCs w:val="15"/>
              </w:rPr>
              <w:t>28</w:t>
            </w:r>
            <w:r>
              <w:rPr>
                <w:rFonts w:hint="eastAsia"/>
                <w:b/>
                <w:bCs/>
                <w:sz w:val="13"/>
                <w:szCs w:val="15"/>
              </w:rPr>
              <w:t>个比特的地位到高位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/>
              <w:jc w:val="left"/>
              <w:rPr>
                <w:b/>
                <w:bCs/>
                <w:color w:val="FF0000"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00000000 0000000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  <w:r>
              <w:rPr>
                <w:rFonts w:hint="eastAsia"/>
                <w:b/>
                <w:bCs/>
                <w:color w:val="FF0000"/>
                <w:sz w:val="13"/>
                <w:szCs w:val="15"/>
              </w:rPr>
              <w:t xml:space="preserve"> </w:t>
            </w:r>
            <w:r>
              <w:rPr>
                <w:b/>
                <w:bCs/>
                <w:color w:val="FF0000"/>
                <w:sz w:val="13"/>
                <w:szCs w:val="15"/>
              </w:rPr>
              <w:t>[n0]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00000001 0000000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00000010 0000000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00000011 0000000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00000100 0000000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00000101 0000000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00000110 0000000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00000111 0000000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00001000 0000000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00001001 0000000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00001010 0000000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00001011 0000000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00001100 0000000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00001101 0000000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00001110 0000000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00001111 0000000</w:t>
            </w:r>
            <w:r>
              <w:rPr>
                <w:b/>
                <w:bCs/>
                <w:color w:val="FF0000"/>
                <w:sz w:val="13"/>
                <w:szCs w:val="15"/>
              </w:rPr>
              <w:t>0</w:t>
            </w:r>
          </w:p>
        </w:tc>
        <w:tc>
          <w:tcPr>
            <w:tcW w:w="6174" w:type="dxa"/>
          </w:tcPr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****</w:t>
            </w:r>
            <w:r>
              <w:rPr>
                <w:sz w:val="13"/>
                <w:szCs w:val="15"/>
              </w:rPr>
              <w:t xml:space="preserve"> 00000000 00000101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00000000 01000001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00000000 00010011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00000000 01000000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00000000 00010100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00000000 0000000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  <w:r>
              <w:rPr>
                <w:rFonts w:hint="eastAsia"/>
                <w:b/>
                <w:bCs/>
                <w:color w:val="FF0000"/>
                <w:sz w:val="13"/>
                <w:szCs w:val="15"/>
              </w:rPr>
              <w:t xml:space="preserve"> </w:t>
            </w:r>
            <w:r>
              <w:rPr>
                <w:b/>
                <w:bCs/>
                <w:color w:val="FF0000"/>
                <w:sz w:val="13"/>
                <w:szCs w:val="15"/>
              </w:rPr>
              <w:t>[n1]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00000001 0000000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00000010 0000000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00000011 0000000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00000100 0000000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00000101 0000000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00000110 0000000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00000111 0000000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00001000 0000000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00001001 0000000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00001010 0000000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00001011 0000000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00001100 0000000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00001101 0000000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00001110 0000000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>00001111 0000000</w:t>
            </w:r>
            <w:r>
              <w:rPr>
                <w:b/>
                <w:bCs/>
                <w:color w:val="FF0000"/>
                <w:sz w:val="13"/>
                <w:szCs w:val="15"/>
              </w:rPr>
              <w:t>1</w:t>
            </w:r>
          </w:p>
        </w:tc>
        <w:tc>
          <w:tcPr>
            <w:tcW w:w="6174" w:type="dxa"/>
          </w:tcPr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****</w:t>
            </w:r>
            <w:r>
              <w:rPr>
                <w:sz w:val="13"/>
                <w:szCs w:val="15"/>
              </w:rPr>
              <w:t xml:space="preserve"> 00000000 00000101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00000000 01000001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00000000 00010011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00000000 01000000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00000000 00010100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………………</w:t>
            </w:r>
          </w:p>
        </w:tc>
        <w:tc>
          <w:tcPr>
            <w:tcW w:w="6174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………………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00000000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  <w:r>
              <w:rPr>
                <w:rFonts w:hint="eastAsia"/>
                <w:b/>
                <w:bCs/>
                <w:color w:val="FF0000"/>
                <w:sz w:val="13"/>
                <w:szCs w:val="15"/>
              </w:rPr>
              <w:t xml:space="preserve"> </w:t>
            </w:r>
            <w:r>
              <w:rPr>
                <w:b/>
                <w:bCs/>
                <w:color w:val="FF0000"/>
                <w:sz w:val="13"/>
                <w:szCs w:val="15"/>
              </w:rPr>
              <w:t>[n255]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00000001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00000010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00000011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00000100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00000101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00000110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00000111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00001000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00001001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00001010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00001011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00001100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00001101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00001110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0101 </w:t>
            </w:r>
            <w:r>
              <w:rPr>
                <w:sz w:val="13"/>
                <w:szCs w:val="15"/>
              </w:rPr>
              <w:t xml:space="preserve">00001111 </w:t>
            </w:r>
            <w:r>
              <w:rPr>
                <w:b/>
                <w:bCs/>
                <w:color w:val="FF0000"/>
                <w:sz w:val="13"/>
                <w:szCs w:val="15"/>
              </w:rPr>
              <w:t>11111111</w:t>
            </w:r>
          </w:p>
        </w:tc>
        <w:tc>
          <w:tcPr>
            <w:tcW w:w="6174" w:type="dxa"/>
          </w:tcPr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****</w:t>
            </w:r>
            <w:r>
              <w:rPr>
                <w:sz w:val="13"/>
                <w:szCs w:val="15"/>
              </w:rPr>
              <w:t xml:space="preserve"> 00000000 00000101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00000000 01000001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00000000 00010011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00000000 01000000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00000000 00010100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 xml:space="preserve">**** </w:t>
            </w:r>
            <w:r>
              <w:rPr>
                <w:sz w:val="13"/>
                <w:szCs w:val="15"/>
              </w:rPr>
              <w:t>00000000 00000000</w:t>
            </w:r>
          </w:p>
        </w:tc>
      </w:tr>
    </w:tbl>
    <w:p>
      <w:pPr>
        <w:widowControl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配置完神经元要退出</w:t>
      </w:r>
      <w:r>
        <w:rPr>
          <w:sz w:val="13"/>
          <w:szCs w:val="15"/>
        </w:rPr>
        <w:t>W_NEUR</w:t>
      </w:r>
      <w:r>
        <w:rPr>
          <w:rFonts w:hint="eastAsia"/>
          <w:sz w:val="13"/>
          <w:szCs w:val="15"/>
        </w:rPr>
        <w:t>的状态，</w:t>
      </w:r>
    </w:p>
    <w:p>
      <w:pPr>
        <w:widowControl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如果配置突触权重，会自动退出写神经元的状态。</w:t>
      </w:r>
    </w:p>
    <w:p>
      <w:pPr>
        <w:widowControl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同理突触权重配写完之后，也需要退出写突触权重的状态。</w:t>
      </w:r>
    </w:p>
    <w:p>
      <w:pPr>
        <w:widowControl/>
        <w:jc w:val="left"/>
        <w:rPr>
          <w:sz w:val="13"/>
          <w:szCs w:val="15"/>
        </w:rPr>
      </w:pPr>
      <w:r>
        <w:rPr>
          <w:rFonts w:hint="eastAsia"/>
          <w:sz w:val="13"/>
          <w:szCs w:val="15"/>
        </w:rPr>
        <w:t>如果自动配置之前写好的2</w:t>
      </w:r>
      <w:r>
        <w:rPr>
          <w:sz w:val="13"/>
          <w:szCs w:val="15"/>
        </w:rPr>
        <w:t>6</w:t>
      </w:r>
      <w:r>
        <w:rPr>
          <w:rFonts w:hint="eastAsia"/>
          <w:sz w:val="13"/>
          <w:szCs w:val="15"/>
        </w:rPr>
        <w:t>个寄存器，那系统就会跳出配置状态，进入正常的工作。</w:t>
      </w:r>
    </w:p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>
      <w:pPr>
        <w:widowControl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2、写突触权重 </w:t>
      </w:r>
      <w:r>
        <w:rPr>
          <w:b/>
          <w:bCs/>
          <w:sz w:val="24"/>
          <w:szCs w:val="28"/>
        </w:rPr>
        <w:t xml:space="preserve"> SPI</w:t>
      </w:r>
      <w:r>
        <w:rPr>
          <w:rFonts w:hint="eastAsia"/>
          <w:b/>
          <w:bCs/>
          <w:sz w:val="24"/>
          <w:szCs w:val="28"/>
        </w:rPr>
        <w:t>配置（</w:t>
      </w:r>
      <w:r>
        <w:rPr>
          <w:b/>
          <w:bCs/>
          <w:sz w:val="24"/>
          <w:szCs w:val="28"/>
        </w:rPr>
        <w:t>256*32</w:t>
      </w:r>
      <w:r>
        <w:rPr>
          <w:rFonts w:hint="eastAsia"/>
          <w:b/>
          <w:bCs/>
          <w:sz w:val="24"/>
          <w:szCs w:val="28"/>
        </w:rPr>
        <w:t xml:space="preserve">行突触权重 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每个突触权重4</w:t>
      </w:r>
      <w:r>
        <w:rPr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>bit）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/>
              <w:jc w:val="left"/>
              <w:rPr>
                <w:rFonts w:hint="eastAsia"/>
                <w:b/>
                <w:bCs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2"/>
                <w:vertAlign w:val="baseline"/>
                <w:lang w:val="en-US" w:eastAsia="zh-CN"/>
              </w:rPr>
              <w:t xml:space="preserve">Spi-addr[19:0]  </w:t>
            </w:r>
          </w:p>
          <w:p>
            <w:pPr>
              <w:widowControl/>
              <w:jc w:val="left"/>
              <w:rPr>
                <w:rFonts w:hint="default" w:eastAsiaTheme="minorEastAsia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2"/>
                <w:vertAlign w:val="baseline"/>
                <w:lang w:val="en-US" w:eastAsia="zh-CN"/>
              </w:rPr>
              <w:t>spi_shift_reg_in &lt;= {spi_shift_reg_in[18:0], MOSI};</w:t>
            </w:r>
          </w:p>
        </w:tc>
        <w:tc>
          <w:tcPr>
            <w:tcW w:w="5341" w:type="dxa"/>
          </w:tcPr>
          <w:p>
            <w:pPr>
              <w:widowControl/>
              <w:jc w:val="left"/>
              <w:rPr>
                <w:rFonts w:hint="default" w:eastAsiaTheme="minorEastAsia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2"/>
                <w:vertAlign w:val="baseline"/>
                <w:lang w:val="en-US" w:eastAsia="zh-CN"/>
              </w:rPr>
              <w:t>Spi_data[19:0]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*00 0000000000000  </w:t>
            </w:r>
            <w:r>
              <w:rPr>
                <w:rFonts w:hint="eastAsia"/>
                <w:b/>
                <w:bCs/>
                <w:sz w:val="13"/>
                <w:szCs w:val="15"/>
              </w:rPr>
              <w:t>第1行第1格的2个权重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*01 0000000000000  </w:t>
            </w:r>
            <w:r>
              <w:rPr>
                <w:rFonts w:hint="eastAsia"/>
                <w:b/>
                <w:bCs/>
                <w:sz w:val="13"/>
                <w:szCs w:val="15"/>
              </w:rPr>
              <w:t>第1行第2格的2个权重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*10 0000000000000  </w:t>
            </w:r>
            <w:r>
              <w:rPr>
                <w:rFonts w:hint="eastAsia"/>
                <w:b/>
                <w:bCs/>
                <w:sz w:val="13"/>
                <w:szCs w:val="15"/>
              </w:rPr>
              <w:t>第1行第3格的2个权重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*11 0000000000000  </w:t>
            </w:r>
            <w:r>
              <w:rPr>
                <w:rFonts w:hint="eastAsia"/>
                <w:b/>
                <w:bCs/>
                <w:sz w:val="13"/>
                <w:szCs w:val="15"/>
              </w:rPr>
              <w:t>第1行第4格的2个权重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*00 0000000000001  </w:t>
            </w:r>
            <w:r>
              <w:rPr>
                <w:rFonts w:hint="eastAsia"/>
                <w:b/>
                <w:bCs/>
                <w:sz w:val="13"/>
                <w:szCs w:val="15"/>
              </w:rPr>
              <w:t>第2行第1格的2个权重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*01 0000000000001  </w:t>
            </w:r>
            <w:r>
              <w:rPr>
                <w:rFonts w:hint="eastAsia"/>
                <w:b/>
                <w:bCs/>
                <w:sz w:val="13"/>
                <w:szCs w:val="15"/>
              </w:rPr>
              <w:t>第2行第2格的2个权重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*10 0000000000001  </w:t>
            </w:r>
            <w:r>
              <w:rPr>
                <w:rFonts w:hint="eastAsia"/>
                <w:b/>
                <w:bCs/>
                <w:sz w:val="13"/>
                <w:szCs w:val="15"/>
              </w:rPr>
              <w:t>第2行第3格的2个权重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*11 0000000000001  </w:t>
            </w:r>
            <w:r>
              <w:rPr>
                <w:rFonts w:hint="eastAsia"/>
                <w:b/>
                <w:bCs/>
                <w:sz w:val="13"/>
                <w:szCs w:val="15"/>
              </w:rPr>
              <w:t>第2行第4格的2个权重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…………………………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*00 1111111111111 </w:t>
            </w:r>
            <w:r>
              <w:rPr>
                <w:rFonts w:hint="eastAsia"/>
                <w:b/>
                <w:bCs/>
                <w:sz w:val="13"/>
                <w:szCs w:val="15"/>
              </w:rPr>
              <w:t>第</w:t>
            </w:r>
            <w:r>
              <w:rPr>
                <w:b/>
                <w:bCs/>
                <w:sz w:val="13"/>
                <w:szCs w:val="15"/>
              </w:rPr>
              <w:t>256*32</w:t>
            </w:r>
            <w:r>
              <w:rPr>
                <w:rFonts w:hint="eastAsia"/>
                <w:b/>
                <w:bCs/>
                <w:sz w:val="13"/>
                <w:szCs w:val="15"/>
              </w:rPr>
              <w:t>行第1格的2个权重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*01 1111111111111 </w:t>
            </w:r>
            <w:r>
              <w:rPr>
                <w:rFonts w:hint="eastAsia"/>
                <w:b/>
                <w:bCs/>
                <w:sz w:val="13"/>
                <w:szCs w:val="15"/>
              </w:rPr>
              <w:t>第</w:t>
            </w:r>
            <w:r>
              <w:rPr>
                <w:b/>
                <w:bCs/>
                <w:sz w:val="13"/>
                <w:szCs w:val="15"/>
              </w:rPr>
              <w:t>256*32</w:t>
            </w:r>
            <w:r>
              <w:rPr>
                <w:rFonts w:hint="eastAsia"/>
                <w:b/>
                <w:bCs/>
                <w:sz w:val="13"/>
                <w:szCs w:val="15"/>
              </w:rPr>
              <w:t>行第2格的2个权重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*10 1111111111111 </w:t>
            </w:r>
            <w:r>
              <w:rPr>
                <w:rFonts w:hint="eastAsia"/>
                <w:b/>
                <w:bCs/>
                <w:sz w:val="13"/>
                <w:szCs w:val="15"/>
              </w:rPr>
              <w:t>第</w:t>
            </w:r>
            <w:r>
              <w:rPr>
                <w:b/>
                <w:bCs/>
                <w:sz w:val="13"/>
                <w:szCs w:val="15"/>
              </w:rPr>
              <w:t>256*32</w:t>
            </w:r>
            <w:r>
              <w:rPr>
                <w:rFonts w:hint="eastAsia"/>
                <w:b/>
                <w:bCs/>
                <w:sz w:val="13"/>
                <w:szCs w:val="15"/>
              </w:rPr>
              <w:t>行第3格的2个权重</w:t>
            </w:r>
          </w:p>
          <w:p>
            <w:pPr>
              <w:widowControl/>
              <w:jc w:val="left"/>
              <w:rPr>
                <w:rFonts w:hint="eastAsia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0110</w:t>
            </w:r>
            <w:r>
              <w:rPr>
                <w:b/>
                <w:bCs/>
                <w:sz w:val="13"/>
                <w:szCs w:val="15"/>
              </w:rPr>
              <w:t xml:space="preserve"> *11 1111111111111 </w:t>
            </w:r>
            <w:r>
              <w:rPr>
                <w:rFonts w:hint="eastAsia"/>
                <w:b/>
                <w:bCs/>
                <w:sz w:val="13"/>
                <w:szCs w:val="15"/>
              </w:rPr>
              <w:t>第</w:t>
            </w:r>
            <w:r>
              <w:rPr>
                <w:b/>
                <w:bCs/>
                <w:sz w:val="13"/>
                <w:szCs w:val="15"/>
              </w:rPr>
              <w:t>256*32</w:t>
            </w:r>
            <w:r>
              <w:rPr>
                <w:rFonts w:hint="eastAsia"/>
                <w:b/>
                <w:bCs/>
                <w:sz w:val="13"/>
                <w:szCs w:val="15"/>
              </w:rPr>
              <w:t>行第4格的2个权重</w:t>
            </w:r>
          </w:p>
        </w:tc>
        <w:tc>
          <w:tcPr>
            <w:tcW w:w="5341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w0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00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w0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01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w0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10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w0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11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w1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00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w1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01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w1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10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w1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11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………………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w256*32-1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00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w256*32-1</w:t>
            </w:r>
            <w:r>
              <w:rPr>
                <w:rFonts w:hint="eastAsia"/>
                <w:b/>
                <w:bCs/>
                <w:sz w:val="13"/>
                <w:szCs w:val="15"/>
              </w:rPr>
              <w:t>__</w:t>
            </w:r>
            <w:r>
              <w:rPr>
                <w:b/>
                <w:bCs/>
                <w:sz w:val="13"/>
                <w:szCs w:val="15"/>
              </w:rPr>
              <w:t>01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w256*32-1</w:t>
            </w:r>
            <w:r>
              <w:rPr>
                <w:rFonts w:hint="eastAsia"/>
                <w:b/>
                <w:bCs/>
                <w:sz w:val="13"/>
                <w:szCs w:val="15"/>
              </w:rPr>
              <w:t>__</w:t>
            </w:r>
            <w:r>
              <w:rPr>
                <w:b/>
                <w:bCs/>
                <w:sz w:val="13"/>
                <w:szCs w:val="15"/>
              </w:rPr>
              <w:t>10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rFonts w:hint="eastAsia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w256*32-1</w:t>
            </w:r>
            <w:r>
              <w:rPr>
                <w:rFonts w:hint="eastAsia"/>
                <w:b/>
                <w:bCs/>
                <w:sz w:val="13"/>
                <w:szCs w:val="15"/>
              </w:rPr>
              <w:t>__</w:t>
            </w:r>
            <w:r>
              <w:rPr>
                <w:b/>
                <w:bCs/>
                <w:sz w:val="13"/>
                <w:szCs w:val="15"/>
              </w:rPr>
              <w:t>11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</w:tc>
      </w:tr>
    </w:tbl>
    <w:p>
      <w:pPr>
        <w:widowControl/>
        <w:jc w:val="left"/>
        <w:rPr>
          <w:rFonts w:hint="eastAsia"/>
          <w:b/>
          <w:bCs/>
          <w:sz w:val="24"/>
          <w:szCs w:val="28"/>
        </w:rPr>
      </w:pPr>
    </w:p>
    <w:p>
      <w:pPr>
        <w:widowControl/>
        <w:tabs>
          <w:tab w:val="left" w:pos="5300"/>
        </w:tabs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3、读神经元 </w:t>
      </w:r>
      <w:r>
        <w:rPr>
          <w:b/>
          <w:bCs/>
          <w:sz w:val="24"/>
          <w:szCs w:val="28"/>
        </w:rPr>
        <w:t xml:space="preserve"> SPI</w:t>
      </w:r>
      <w:r>
        <w:rPr>
          <w:rFonts w:hint="eastAsia"/>
          <w:b/>
          <w:bCs/>
          <w:sz w:val="24"/>
          <w:szCs w:val="28"/>
        </w:rPr>
        <w:t>配置（</w:t>
      </w:r>
      <w:r>
        <w:rPr>
          <w:b/>
          <w:bCs/>
          <w:sz w:val="24"/>
          <w:szCs w:val="28"/>
        </w:rPr>
        <w:t>256*16</w:t>
      </w:r>
      <w:r>
        <w:rPr>
          <w:rFonts w:hint="eastAsia"/>
          <w:b/>
          <w:bCs/>
          <w:sz w:val="24"/>
          <w:szCs w:val="28"/>
        </w:rPr>
        <w:t>）1</w:t>
      </w:r>
      <w:r>
        <w:rPr>
          <w:b/>
          <w:bCs/>
          <w:sz w:val="24"/>
          <w:szCs w:val="28"/>
        </w:rPr>
        <w:t>6*8=128bit</w:t>
      </w:r>
    </w:p>
    <w:p>
      <w:pPr>
        <w:widowControl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4、读突触权重 </w:t>
      </w:r>
      <w:r>
        <w:rPr>
          <w:b/>
          <w:bCs/>
          <w:sz w:val="24"/>
          <w:szCs w:val="28"/>
        </w:rPr>
        <w:t xml:space="preserve"> SPI</w:t>
      </w:r>
      <w:r>
        <w:rPr>
          <w:rFonts w:hint="eastAsia"/>
          <w:b/>
          <w:bCs/>
          <w:sz w:val="24"/>
          <w:szCs w:val="28"/>
        </w:rPr>
        <w:t>配置（</w:t>
      </w:r>
      <w:r>
        <w:rPr>
          <w:b/>
          <w:bCs/>
          <w:sz w:val="24"/>
          <w:szCs w:val="28"/>
        </w:rPr>
        <w:t>256*32</w:t>
      </w:r>
      <w:r>
        <w:rPr>
          <w:rFonts w:hint="eastAsia"/>
          <w:b/>
          <w:bCs/>
          <w:sz w:val="24"/>
          <w:szCs w:val="28"/>
        </w:rPr>
        <w:t xml:space="preserve">行突触权重 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每个突触权重4</w:t>
      </w:r>
      <w:r>
        <w:rPr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>bit）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1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spi_shift_reg_in[19</w:t>
            </w:r>
            <w:r>
              <w:rPr>
                <w:rFonts w:hint="eastAsia"/>
                <w:b/>
                <w:bCs/>
                <w:sz w:val="13"/>
                <w:szCs w:val="15"/>
              </w:rPr>
              <w:t>:0</w:t>
            </w:r>
            <w:r>
              <w:rPr>
                <w:b/>
                <w:bCs/>
                <w:sz w:val="13"/>
                <w:szCs w:val="15"/>
              </w:rPr>
              <w:t>]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b/>
                <w:bCs/>
                <w:sz w:val="13"/>
                <w:szCs w:val="15"/>
              </w:rPr>
              <w:t>spi_shift_reg_in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39:20]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>010 CTRL_SPI_ADDR[15:0]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 xml:space="preserve">7:0]  </w:t>
            </w:r>
            <w:r>
              <w:rPr>
                <w:rFonts w:hint="eastAsia"/>
                <w:b/>
                <w:bCs/>
                <w:sz w:val="13"/>
                <w:szCs w:val="15"/>
              </w:rPr>
              <w:t>一次只读一个存储单元的权重（2个8</w:t>
            </w:r>
            <w:r>
              <w:rPr>
                <w:b/>
                <w:bCs/>
                <w:sz w:val="13"/>
                <w:szCs w:val="15"/>
              </w:rPr>
              <w:t>-</w:t>
            </w:r>
            <w:r>
              <w:rPr>
                <w:rFonts w:hint="eastAsia"/>
                <w:b/>
                <w:bCs/>
                <w:sz w:val="13"/>
                <w:szCs w:val="15"/>
              </w:rPr>
              <w:t>bit）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8" w:type="dxa"/>
            <w:gridSpan w:val="2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5"/>
              </w:rPr>
              <w:t>根据要读的突触权重的位置直接读取即可，即指定</w:t>
            </w:r>
            <w:r>
              <w:rPr>
                <w:b/>
                <w:bCs/>
                <w:color w:val="FF0000"/>
                <w:sz w:val="13"/>
                <w:szCs w:val="15"/>
              </w:rPr>
              <w:t>{n/a,</w:t>
            </w:r>
            <w:r>
              <w:rPr>
                <w:b/>
                <w:bCs/>
                <w:i/>
                <w:iCs/>
                <w:color w:val="FF0000"/>
                <w:sz w:val="13"/>
                <w:szCs w:val="15"/>
              </w:rPr>
              <w:t>byte_addr&lt;1:0&gt;</w:t>
            </w:r>
            <w:r>
              <w:rPr>
                <w:b/>
                <w:bCs/>
                <w:color w:val="FF0000"/>
                <w:sz w:val="13"/>
                <w:szCs w:val="15"/>
              </w:rPr>
              <w:t>,</w:t>
            </w:r>
            <w:r>
              <w:rPr>
                <w:b/>
                <w:bCs/>
                <w:i/>
                <w:iCs/>
                <w:color w:val="FF0000"/>
                <w:sz w:val="13"/>
                <w:szCs w:val="15"/>
              </w:rPr>
              <w:t>word_addr&lt;12:0&gt;</w:t>
            </w:r>
            <w:r>
              <w:rPr>
                <w:b/>
                <w:bCs/>
                <w:color w:val="FF0000"/>
                <w:sz w:val="13"/>
                <w:szCs w:val="15"/>
              </w:rPr>
              <w:t>}</w:t>
            </w:r>
            <w:r>
              <w:rPr>
                <w:rFonts w:hint="eastAsia"/>
                <w:b/>
                <w:bCs/>
                <w:color w:val="FF0000"/>
                <w:sz w:val="13"/>
                <w:szCs w:val="15"/>
              </w:rPr>
              <w:t>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>010 *00 0000000000001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读取第一行中右边第一格的2个突触权重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 xml:space="preserve">000000000000 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01101011]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2</w:t>
            </w:r>
            <w:r>
              <w:rPr>
                <w:b/>
                <w:bCs/>
                <w:sz w:val="13"/>
                <w:szCs w:val="15"/>
              </w:rPr>
              <w:t>0</w:t>
            </w:r>
            <w:r>
              <w:rPr>
                <w:rFonts w:hint="eastAsia"/>
                <w:b/>
                <w:bCs/>
                <w:sz w:val="13"/>
                <w:szCs w:val="15"/>
              </w:rPr>
              <w:t>b</w:t>
            </w:r>
            <w:r>
              <w:rPr>
                <w:b/>
                <w:bCs/>
                <w:sz w:val="13"/>
                <w:szCs w:val="15"/>
              </w:rPr>
              <w:t>it</w:t>
            </w:r>
            <w:r>
              <w:rPr>
                <w:rFonts w:hint="eastAsia"/>
                <w:b/>
                <w:bCs/>
                <w:sz w:val="13"/>
                <w:szCs w:val="15"/>
              </w:rPr>
              <w:t>只有低8bit：[</w:t>
            </w:r>
            <w:r>
              <w:rPr>
                <w:b/>
                <w:bCs/>
                <w:sz w:val="13"/>
                <w:szCs w:val="15"/>
              </w:rPr>
              <w:t>01101011]</w:t>
            </w:r>
            <w:r>
              <w:rPr>
                <w:rFonts w:hint="eastAsia"/>
                <w:b/>
                <w:bCs/>
                <w:sz w:val="13"/>
                <w:szCs w:val="15"/>
              </w:rPr>
              <w:t>，才是“0</w:t>
            </w:r>
            <w:r>
              <w:rPr>
                <w:b/>
                <w:bCs/>
                <w:sz w:val="13"/>
                <w:szCs w:val="15"/>
              </w:rPr>
              <w:t>0</w:t>
            </w:r>
            <w:r>
              <w:rPr>
                <w:rFonts w:hint="eastAsia"/>
                <w:b/>
                <w:bCs/>
                <w:sz w:val="13"/>
                <w:szCs w:val="15"/>
              </w:rPr>
              <w:t>”</w:t>
            </w:r>
            <w:r>
              <w:rPr>
                <w:b/>
                <w:bCs/>
                <w:sz w:val="13"/>
                <w:szCs w:val="15"/>
              </w:rPr>
              <w:t>byte_addr</w:t>
            </w:r>
            <w:r>
              <w:rPr>
                <w:rFonts w:hint="eastAsia"/>
                <w:b/>
                <w:bCs/>
                <w:sz w:val="13"/>
                <w:szCs w:val="15"/>
              </w:rPr>
              <w:t>对应地址的2个突触权重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如果要读取所有的突触权重：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从第一行开始到最后一行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*00 0000000000000  </w:t>
            </w:r>
            <w:r>
              <w:rPr>
                <w:rFonts w:hint="eastAsia"/>
                <w:b/>
                <w:bCs/>
                <w:sz w:val="13"/>
                <w:szCs w:val="15"/>
              </w:rPr>
              <w:t>第1行第1格的2个权重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*01 0000000000000  </w:t>
            </w:r>
            <w:r>
              <w:rPr>
                <w:rFonts w:hint="eastAsia"/>
                <w:b/>
                <w:bCs/>
                <w:sz w:val="13"/>
                <w:szCs w:val="15"/>
              </w:rPr>
              <w:t>第1行第2格的2个权重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*10 0000000000000  </w:t>
            </w:r>
            <w:r>
              <w:rPr>
                <w:rFonts w:hint="eastAsia"/>
                <w:b/>
                <w:bCs/>
                <w:sz w:val="13"/>
                <w:szCs w:val="15"/>
              </w:rPr>
              <w:t>第1行第3格的2个权重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*11 0000000000000  </w:t>
            </w:r>
            <w:r>
              <w:rPr>
                <w:rFonts w:hint="eastAsia"/>
                <w:b/>
                <w:bCs/>
                <w:sz w:val="13"/>
                <w:szCs w:val="15"/>
              </w:rPr>
              <w:t>第1行第4格的2个权重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*00 0000000000001  </w:t>
            </w:r>
            <w:r>
              <w:rPr>
                <w:rFonts w:hint="eastAsia"/>
                <w:b/>
                <w:bCs/>
                <w:sz w:val="13"/>
                <w:szCs w:val="15"/>
              </w:rPr>
              <w:t>第2行第1格的2个权重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*01 0000000000001  </w:t>
            </w:r>
            <w:r>
              <w:rPr>
                <w:rFonts w:hint="eastAsia"/>
                <w:b/>
                <w:bCs/>
                <w:sz w:val="13"/>
                <w:szCs w:val="15"/>
              </w:rPr>
              <w:t>第2行第2格的2个权重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*10 0000000000001  </w:t>
            </w:r>
            <w:r>
              <w:rPr>
                <w:rFonts w:hint="eastAsia"/>
                <w:b/>
                <w:bCs/>
                <w:sz w:val="13"/>
                <w:szCs w:val="15"/>
              </w:rPr>
              <w:t>第2行第3格的2个权重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*11 0000000000001  </w:t>
            </w:r>
            <w:r>
              <w:rPr>
                <w:rFonts w:hint="eastAsia"/>
                <w:b/>
                <w:bCs/>
                <w:sz w:val="13"/>
                <w:szCs w:val="15"/>
              </w:rPr>
              <w:t>第2行第4格的2个权重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…………………………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*00 1111111111111 </w:t>
            </w:r>
            <w:r>
              <w:rPr>
                <w:rFonts w:hint="eastAsia"/>
                <w:b/>
                <w:bCs/>
                <w:sz w:val="13"/>
                <w:szCs w:val="15"/>
              </w:rPr>
              <w:t>第</w:t>
            </w:r>
            <w:r>
              <w:rPr>
                <w:b/>
                <w:bCs/>
                <w:sz w:val="13"/>
                <w:szCs w:val="15"/>
              </w:rPr>
              <w:t>256*32</w:t>
            </w:r>
            <w:r>
              <w:rPr>
                <w:rFonts w:hint="eastAsia"/>
                <w:b/>
                <w:bCs/>
                <w:sz w:val="13"/>
                <w:szCs w:val="15"/>
              </w:rPr>
              <w:t>行第1格的2个权重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*01 1111111111111 </w:t>
            </w:r>
            <w:r>
              <w:rPr>
                <w:rFonts w:hint="eastAsia"/>
                <w:b/>
                <w:bCs/>
                <w:sz w:val="13"/>
                <w:szCs w:val="15"/>
              </w:rPr>
              <w:t>第</w:t>
            </w:r>
            <w:r>
              <w:rPr>
                <w:b/>
                <w:bCs/>
                <w:sz w:val="13"/>
                <w:szCs w:val="15"/>
              </w:rPr>
              <w:t>256*32</w:t>
            </w:r>
            <w:r>
              <w:rPr>
                <w:rFonts w:hint="eastAsia"/>
                <w:b/>
                <w:bCs/>
                <w:sz w:val="13"/>
                <w:szCs w:val="15"/>
              </w:rPr>
              <w:t>行第2格的2个权重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*10 1111111111111 </w:t>
            </w:r>
            <w:r>
              <w:rPr>
                <w:rFonts w:hint="eastAsia"/>
                <w:b/>
                <w:bCs/>
                <w:sz w:val="13"/>
                <w:szCs w:val="15"/>
              </w:rPr>
              <w:t>第</w:t>
            </w:r>
            <w:r>
              <w:rPr>
                <w:b/>
                <w:bCs/>
                <w:sz w:val="13"/>
                <w:szCs w:val="15"/>
              </w:rPr>
              <w:t>256*32</w:t>
            </w:r>
            <w:r>
              <w:rPr>
                <w:rFonts w:hint="eastAsia"/>
                <w:b/>
                <w:bCs/>
                <w:sz w:val="13"/>
                <w:szCs w:val="15"/>
              </w:rPr>
              <w:t>行第3格的2个权重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1</w:t>
            </w:r>
            <w:r>
              <w:rPr>
                <w:b/>
                <w:bCs/>
                <w:sz w:val="13"/>
                <w:szCs w:val="15"/>
              </w:rPr>
              <w:t xml:space="preserve">010 *11 1111111111111 </w:t>
            </w:r>
            <w:r>
              <w:rPr>
                <w:rFonts w:hint="eastAsia"/>
                <w:b/>
                <w:bCs/>
                <w:sz w:val="13"/>
                <w:szCs w:val="15"/>
              </w:rPr>
              <w:t>第</w:t>
            </w:r>
            <w:r>
              <w:rPr>
                <w:b/>
                <w:bCs/>
                <w:sz w:val="13"/>
                <w:szCs w:val="15"/>
              </w:rPr>
              <w:t>256*32</w:t>
            </w:r>
            <w:r>
              <w:rPr>
                <w:rFonts w:hint="eastAsia"/>
                <w:b/>
                <w:bCs/>
                <w:sz w:val="13"/>
                <w:szCs w:val="15"/>
              </w:rPr>
              <w:t>行第4格的2个权重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这么多行，存到txt文件中当作字符串读出来，给到ODIN</w:t>
            </w:r>
            <w:r>
              <w:rPr>
                <w:b/>
                <w:bCs/>
                <w:sz w:val="13"/>
                <w:szCs w:val="15"/>
              </w:rPr>
              <w:t>;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同时还需要接收返回的突触权重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hint="eastAsia"/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读到的权重也有2</w:t>
            </w:r>
            <w:r>
              <w:rPr>
                <w:b/>
                <w:bCs/>
                <w:sz w:val="13"/>
                <w:szCs w:val="15"/>
              </w:rPr>
              <w:t>0</w:t>
            </w:r>
            <w:r>
              <w:rPr>
                <w:rFonts w:hint="eastAsia"/>
                <w:b/>
                <w:bCs/>
                <w:sz w:val="13"/>
                <w:szCs w:val="15"/>
              </w:rPr>
              <w:t>bit，只有低位的</w:t>
            </w:r>
            <w:r>
              <w:rPr>
                <w:rFonts w:hint="eastAsia"/>
                <w:b/>
                <w:bCs/>
                <w:sz w:val="13"/>
                <w:szCs w:val="15"/>
                <w:lang w:val="en-US" w:eastAsia="zh-CN"/>
              </w:rPr>
              <w:t>8</w:t>
            </w:r>
            <w:r>
              <w:rPr>
                <w:rFonts w:hint="eastAsia"/>
                <w:b/>
                <w:bCs/>
                <w:sz w:val="13"/>
                <w:szCs w:val="15"/>
              </w:rPr>
              <w:t>bit才是权重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w0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00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w0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01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w0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10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w0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11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w1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00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w1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01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w1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10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w1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11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………………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w256*32-1</w:t>
            </w:r>
            <w:r>
              <w:rPr>
                <w:rFonts w:hint="eastAsia"/>
                <w:b/>
                <w:bCs/>
                <w:sz w:val="13"/>
                <w:szCs w:val="15"/>
              </w:rPr>
              <w:t>_</w:t>
            </w:r>
            <w:r>
              <w:rPr>
                <w:b/>
                <w:bCs/>
                <w:sz w:val="13"/>
                <w:szCs w:val="15"/>
              </w:rPr>
              <w:t>00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w256*32-1</w:t>
            </w:r>
            <w:r>
              <w:rPr>
                <w:rFonts w:hint="eastAsia"/>
                <w:b/>
                <w:bCs/>
                <w:sz w:val="13"/>
                <w:szCs w:val="15"/>
              </w:rPr>
              <w:t>__</w:t>
            </w:r>
            <w:r>
              <w:rPr>
                <w:b/>
                <w:bCs/>
                <w:sz w:val="13"/>
                <w:szCs w:val="15"/>
              </w:rPr>
              <w:t>01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w256*32-1</w:t>
            </w:r>
            <w:r>
              <w:rPr>
                <w:rFonts w:hint="eastAsia"/>
                <w:b/>
                <w:bCs/>
                <w:sz w:val="13"/>
                <w:szCs w:val="15"/>
              </w:rPr>
              <w:t>__</w:t>
            </w:r>
            <w:r>
              <w:rPr>
                <w:b/>
                <w:bCs/>
                <w:sz w:val="13"/>
                <w:szCs w:val="15"/>
              </w:rPr>
              <w:t>10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  <w:r>
              <w:rPr>
                <w:rFonts w:hint="eastAsia"/>
                <w:b/>
                <w:bCs/>
                <w:sz w:val="13"/>
                <w:szCs w:val="15"/>
              </w:rPr>
              <w:t>0</w:t>
            </w:r>
            <w:r>
              <w:rPr>
                <w:b/>
                <w:bCs/>
                <w:sz w:val="13"/>
                <w:szCs w:val="15"/>
              </w:rPr>
              <w:t>000000000000 w256*32-1</w:t>
            </w:r>
            <w:r>
              <w:rPr>
                <w:rFonts w:hint="eastAsia"/>
                <w:b/>
                <w:bCs/>
                <w:sz w:val="13"/>
                <w:szCs w:val="15"/>
              </w:rPr>
              <w:t>__</w:t>
            </w:r>
            <w:r>
              <w:rPr>
                <w:b/>
                <w:bCs/>
                <w:sz w:val="13"/>
                <w:szCs w:val="15"/>
              </w:rPr>
              <w:t>11</w:t>
            </w:r>
            <w:r>
              <w:rPr>
                <w:rFonts w:hint="eastAsia"/>
                <w:b/>
                <w:bCs/>
                <w:sz w:val="13"/>
                <w:szCs w:val="15"/>
              </w:rPr>
              <w:t>[</w:t>
            </w:r>
            <w:r>
              <w:rPr>
                <w:b/>
                <w:bCs/>
                <w:sz w:val="13"/>
                <w:szCs w:val="15"/>
              </w:rPr>
              <w:t>7:0]</w:t>
            </w:r>
          </w:p>
          <w:p>
            <w:pPr>
              <w:widowControl/>
              <w:jc w:val="left"/>
              <w:rPr>
                <w:b/>
                <w:bCs/>
                <w:sz w:val="13"/>
                <w:szCs w:val="15"/>
              </w:rPr>
            </w:pPr>
          </w:p>
        </w:tc>
      </w:tr>
    </w:tbl>
    <w:p>
      <w:pPr>
        <w:widowControl/>
        <w:jc w:val="left"/>
        <w:rPr>
          <w:b/>
          <w:bCs/>
          <w:sz w:val="24"/>
          <w:szCs w:val="28"/>
        </w:rPr>
      </w:pPr>
    </w:p>
    <w:p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>
      <w:pPr>
        <w:widowControl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五、</w:t>
      </w:r>
      <w:r>
        <w:rPr>
          <w:b/>
          <w:bCs/>
          <w:sz w:val="24"/>
          <w:szCs w:val="28"/>
        </w:rPr>
        <w:t>26个spi寄存器</w:t>
      </w:r>
      <w:r>
        <w:rPr>
          <w:rFonts w:hint="eastAsia"/>
          <w:b/>
          <w:bCs/>
          <w:sz w:val="24"/>
          <w:szCs w:val="28"/>
        </w:rPr>
        <w:t>的修改</w:t>
      </w:r>
    </w:p>
    <w:p>
      <w:pPr>
        <w:widowControl/>
        <w:jc w:val="left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如果需要</w:t>
      </w:r>
      <w:r>
        <w:rPr>
          <w:b/>
          <w:bCs/>
          <w:sz w:val="18"/>
          <w:szCs w:val="20"/>
        </w:rPr>
        <w:t>对神经元和突触进行编写和回读</w:t>
      </w:r>
      <w:r>
        <w:rPr>
          <w:rFonts w:hint="eastAsia"/>
          <w:b/>
          <w:bCs/>
          <w:sz w:val="18"/>
          <w:szCs w:val="20"/>
        </w:rPr>
        <w:t>，修改SPI_GATE_ACTIVITY</w:t>
      </w:r>
      <w:r>
        <w:rPr>
          <w:b/>
          <w:bCs/>
          <w:sz w:val="18"/>
          <w:szCs w:val="20"/>
        </w:rPr>
        <w:t>=1</w:t>
      </w:r>
      <w:r>
        <w:rPr>
          <w:rFonts w:hint="eastAsia"/>
          <w:b/>
          <w:bCs/>
          <w:sz w:val="18"/>
          <w:szCs w:val="20"/>
        </w:rPr>
        <w:t>，即</w:t>
      </w:r>
    </w:p>
    <w:p>
      <w:pPr>
        <w:widowControl/>
        <w:jc w:val="left"/>
        <w:rPr>
          <w:rFonts w:hint="eastAsia" w:ascii="等线" w:hAnsi="等线" w:eastAsia="等线" w:cs="宋体"/>
          <w:b/>
          <w:bCs/>
          <w:color w:val="000000"/>
          <w:kern w:val="0"/>
          <w:sz w:val="11"/>
          <w:szCs w:val="11"/>
          <w:lang w:val="en-US" w:eastAsia="zh-CN"/>
        </w:rPr>
      </w:pPr>
      <w:r>
        <w:rPr>
          <w:b/>
          <w:bCs/>
          <w:sz w:val="18"/>
          <w:szCs w:val="20"/>
        </w:rPr>
        <w:tab/>
      </w:r>
      <w:r>
        <w:rPr>
          <w:rFonts w:hint="eastAsia"/>
          <w:b/>
          <w:bCs/>
          <w:sz w:val="18"/>
          <w:szCs w:val="20"/>
        </w:rPr>
        <w:t>通过spi输入</w:t>
      </w:r>
      <w:r>
        <w:rPr>
          <w:b/>
          <w:bCs/>
          <w:sz w:val="18"/>
          <w:szCs w:val="20"/>
        </w:rPr>
        <w:t xml:space="preserve">    </w:t>
      </w:r>
      <w:r>
        <w:rPr>
          <w:rFonts w:hint="eastAsia" w:ascii="等线" w:hAnsi="等线" w:eastAsia="等线" w:cs="宋体"/>
          <w:b/>
          <w:bCs/>
          <w:color w:val="000000"/>
          <w:kern w:val="0"/>
          <w:sz w:val="11"/>
          <w:szCs w:val="11"/>
        </w:rPr>
        <w:t>00000000000000000000</w:t>
      </w:r>
      <w:r>
        <w:rPr>
          <w:rFonts w:hint="eastAsia" w:ascii="等线" w:hAnsi="等线" w:eastAsia="等线" w:cs="宋体"/>
          <w:b/>
          <w:bCs/>
          <w:color w:val="000000"/>
          <w:kern w:val="0"/>
          <w:sz w:val="11"/>
          <w:szCs w:val="11"/>
          <w:lang w:val="en-US" w:eastAsia="zh-CN"/>
        </w:rPr>
        <w:t xml:space="preserve"> </w:t>
      </w:r>
      <w:r>
        <w:rPr>
          <w:rFonts w:hint="eastAsia" w:ascii="等线" w:hAnsi="等线" w:eastAsia="等线" w:cs="宋体"/>
          <w:b/>
          <w:bCs/>
          <w:color w:val="000000"/>
          <w:kern w:val="0"/>
          <w:sz w:val="11"/>
          <w:szCs w:val="11"/>
        </w:rPr>
        <w:t>0000000000000000000</w:t>
      </w:r>
      <w:r>
        <w:rPr>
          <w:rFonts w:hint="eastAsia" w:ascii="等线" w:hAnsi="等线" w:eastAsia="等线" w:cs="宋体"/>
          <w:b/>
          <w:bCs/>
          <w:color w:val="FF0000"/>
          <w:kern w:val="0"/>
          <w:sz w:val="11"/>
          <w:szCs w:val="11"/>
          <w:lang w:val="en-US" w:eastAsia="zh-CN"/>
        </w:rPr>
        <w:t>1</w:t>
      </w:r>
    </w:p>
    <w:p>
      <w:pPr>
        <w:widowControl/>
        <w:jc w:val="left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如果进行测试，需要关闭SDSP，修改SPI_UPDATE_UNMAPPED_SYN</w:t>
      </w:r>
      <w:r>
        <w:rPr>
          <w:b/>
          <w:bCs/>
          <w:sz w:val="18"/>
          <w:szCs w:val="20"/>
        </w:rPr>
        <w:t>=0</w:t>
      </w:r>
      <w:r>
        <w:rPr>
          <w:rFonts w:hint="eastAsia"/>
          <w:b/>
          <w:bCs/>
          <w:sz w:val="18"/>
          <w:szCs w:val="20"/>
        </w:rPr>
        <w:t>，即</w:t>
      </w:r>
    </w:p>
    <w:p>
      <w:pPr>
        <w:widowControl/>
        <w:jc w:val="lef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ab/>
      </w:r>
      <w:r>
        <w:rPr>
          <w:rFonts w:hint="eastAsia"/>
          <w:b/>
          <w:bCs/>
          <w:sz w:val="18"/>
          <w:szCs w:val="20"/>
        </w:rPr>
        <w:t>通过spi输入</w:t>
      </w:r>
      <w:r>
        <w:rPr>
          <w:b/>
          <w:bCs/>
          <w:sz w:val="18"/>
          <w:szCs w:val="20"/>
        </w:rPr>
        <w:t xml:space="preserve">    </w:t>
      </w:r>
      <w:r>
        <w:rPr>
          <w:rFonts w:hint="eastAsia" w:ascii="等线" w:hAnsi="等线" w:eastAsia="等线" w:cs="宋体"/>
          <w:b/>
          <w:bCs/>
          <w:color w:val="000000"/>
          <w:kern w:val="0"/>
          <w:sz w:val="11"/>
          <w:szCs w:val="11"/>
          <w:highlight w:val="lightGray"/>
        </w:rPr>
        <w:t>00000000000000010111</w:t>
      </w:r>
      <w:r>
        <w:rPr>
          <w:rFonts w:ascii="等线" w:hAnsi="等线" w:eastAsia="等线" w:cs="宋体"/>
          <w:b/>
          <w:bCs/>
          <w:color w:val="000000"/>
          <w:kern w:val="0"/>
          <w:sz w:val="11"/>
          <w:szCs w:val="11"/>
        </w:rPr>
        <w:t xml:space="preserve"> </w:t>
      </w:r>
      <w:r>
        <w:rPr>
          <w:rFonts w:hint="eastAsia" w:ascii="等线" w:hAnsi="等线" w:eastAsia="等线" w:cs="宋体"/>
          <w:b/>
          <w:bCs/>
          <w:color w:val="000000"/>
          <w:kern w:val="0"/>
          <w:sz w:val="11"/>
          <w:szCs w:val="11"/>
          <w:highlight w:val="lightGray"/>
        </w:rPr>
        <w:t>0000000000000000000</w:t>
      </w:r>
      <w:r>
        <w:rPr>
          <w:rFonts w:hint="eastAsia" w:ascii="等线" w:hAnsi="等线" w:eastAsia="等线" w:cs="宋体"/>
          <w:b/>
          <w:bCs/>
          <w:color w:val="FF0000"/>
          <w:kern w:val="0"/>
          <w:sz w:val="11"/>
          <w:szCs w:val="11"/>
          <w:highlight w:val="lightGray"/>
          <w:lang w:val="en-US" w:eastAsia="zh-CN"/>
        </w:rPr>
        <w:t>0</w:t>
      </w:r>
      <w:r>
        <w:rPr>
          <w:rFonts w:ascii="等线" w:hAnsi="等线" w:eastAsia="等线" w:cs="宋体"/>
          <w:b/>
          <w:bCs/>
          <w:color w:val="FF0000"/>
          <w:kern w:val="0"/>
          <w:sz w:val="11"/>
          <w:szCs w:val="11"/>
        </w:rPr>
        <w:t xml:space="preserve">  </w:t>
      </w:r>
      <w:r>
        <w:rPr>
          <w:rFonts w:hint="eastAsia" w:ascii="等线" w:hAnsi="等线" w:eastAsia="等线" w:cs="宋体"/>
          <w:b/>
          <w:bCs/>
          <w:color w:val="FF0000"/>
          <w:kern w:val="0"/>
          <w:sz w:val="11"/>
          <w:szCs w:val="11"/>
          <w:highlight w:val="lightGray"/>
        </w:rPr>
        <w:t>（当时钟数位4</w:t>
      </w:r>
      <w:r>
        <w:rPr>
          <w:rFonts w:ascii="等线" w:hAnsi="等线" w:eastAsia="等线" w:cs="宋体"/>
          <w:b/>
          <w:bCs/>
          <w:color w:val="FF0000"/>
          <w:kern w:val="0"/>
          <w:sz w:val="11"/>
          <w:szCs w:val="11"/>
          <w:highlight w:val="lightGray"/>
        </w:rPr>
        <w:t>0</w:t>
      </w:r>
      <w:r>
        <w:rPr>
          <w:rFonts w:hint="eastAsia" w:ascii="等线" w:hAnsi="等线" w:eastAsia="等线" w:cs="宋体"/>
          <w:b/>
          <w:bCs/>
          <w:color w:val="FF0000"/>
          <w:kern w:val="0"/>
          <w:sz w:val="11"/>
          <w:szCs w:val="11"/>
          <w:highlight w:val="lightGray"/>
        </w:rPr>
        <w:t>，最后一个比特1代表MOSI）</w:t>
      </w:r>
    </w:p>
    <w:p>
      <w:pPr>
        <w:widowControl/>
        <w:jc w:val="left"/>
        <w:rPr>
          <w:b/>
          <w:bCs/>
          <w:color w:val="FF0000"/>
          <w:sz w:val="18"/>
          <w:szCs w:val="20"/>
        </w:rPr>
      </w:pPr>
      <w:r>
        <w:rPr>
          <w:rFonts w:hint="eastAsia"/>
          <w:b/>
          <w:bCs/>
          <w:color w:val="FF0000"/>
          <w:sz w:val="18"/>
          <w:szCs w:val="20"/>
        </w:rPr>
        <w:t>计数器计数4</w:t>
      </w:r>
      <w:r>
        <w:rPr>
          <w:b/>
          <w:bCs/>
          <w:color w:val="FF0000"/>
          <w:sz w:val="18"/>
          <w:szCs w:val="20"/>
        </w:rPr>
        <w:t>0</w:t>
      </w:r>
      <w:r>
        <w:rPr>
          <w:rFonts w:hint="eastAsia"/>
          <w:b/>
          <w:bCs/>
          <w:color w:val="FF0000"/>
          <w:sz w:val="18"/>
          <w:szCs w:val="20"/>
        </w:rPr>
        <w:t>个时钟，将</w:t>
      </w:r>
      <w:r>
        <w:rPr>
          <w:b/>
          <w:bCs/>
          <w:color w:val="FF0000"/>
          <w:sz w:val="18"/>
          <w:szCs w:val="20"/>
        </w:rPr>
        <w:t>40</w:t>
      </w:r>
      <w:r>
        <w:rPr>
          <w:rFonts w:hint="eastAsia"/>
          <w:b/>
          <w:bCs/>
          <w:color w:val="FF0000"/>
          <w:sz w:val="18"/>
          <w:szCs w:val="20"/>
        </w:rPr>
        <w:t>个bit从左到右全部读入，然后才开始赋值。</w:t>
      </w:r>
    </w:p>
    <w:tbl>
      <w:tblPr>
        <w:tblStyle w:val="2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184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寄存器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[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1</w:t>
            </w:r>
            <w:r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9:0]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[</w:t>
            </w:r>
            <w:r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19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:</w:t>
            </w:r>
            <w:r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0]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SPI_GATE_ACTIVITY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第40bit为0，不对神经元和突触内存进行编程和回读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SPI_OPEN_LOOP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00000000000000000001‘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00000000000000000001‘</w:t>
            </w:r>
          </w:p>
        </w:tc>
        <w:tc>
          <w:tcPr>
            <w:tcW w:w="4111" w:type="dxa"/>
            <w:tcBorders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第40bit为1，不允许突触后神经元产生的脉冲进入调度器中。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SPI_SYN_SIGN[15：0]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00000000000000000010‘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000000" w:fill="E2EFDA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将256个神经元中的每一个配置为抑制性或兴奋性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第40bit为0代表兴奋性神经元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SPI_SYN_SIGN[31：16]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00000000000000000011‘</w:t>
            </w:r>
          </w:p>
        </w:tc>
        <w:tc>
          <w:tcPr>
            <w:tcW w:w="1843" w:type="dxa"/>
            <w:tcBorders>
              <w:top w:val="single" w:color="auto" w:sz="4" w:space="0"/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SPI_SYN_SIGN[47：32]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00000000000000000100‘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SPI_SYN_SIGN[63：48]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00000000000000000101‘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SPI_SYN_SIGN[79：64]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00000000000000000110‘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SPI_SYN_SIGN[95：80]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00000000000000000111‘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SPI_SYN_SIGN[111：96]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00000000000000001000‘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SPI_SYN_SIGN[127：112]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00000000000000001001‘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SPI_SYN_SIGN[143：128]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00000000000000001010‘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SPI_SYN_SIGN[159：144]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00000000000000001011‘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SPI_SYN_SIGN[175：160]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00000000000000001100‘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SPI_SYN_SIGN[191：176]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00000000000000001101‘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SPI_SYN_SIGN[207：192]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00000000000000001110‘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SPI_SYN_SIGN[223：208]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00000000000000001111‘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SPI_SYN_SIGN[239：224]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00000000000000010000‘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SPI_SYN_SIGN[255：240]</w:t>
            </w:r>
          </w:p>
        </w:tc>
        <w:tc>
          <w:tcPr>
            <w:tcW w:w="1843" w:type="dxa"/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00000000000000010001‘</w:t>
            </w:r>
          </w:p>
        </w:tc>
        <w:tc>
          <w:tcPr>
            <w:tcW w:w="1843" w:type="dxa"/>
            <w:tcBorders>
              <w:right w:val="single" w:color="auto" w:sz="4" w:space="0"/>
            </w:tcBorders>
            <w:shd w:val="clear" w:color="000000" w:fill="E2EFDA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SPI_BURST_TIMEREF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00000000000000010010‘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第40bit为0，ODIN输出的事件直接来自突触后神经元激发的脉冲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SPI_AER_SRC_CTRL_nNEUR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00000000000000010011‘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SPI_OUT_AER_MONITOR_EN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00000000000000010100‘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SPI_MONITOR_NEUR_ADDR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00000000000000010101‘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SPI_MONITOR_SYN_ADDR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00000000000000010110‘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00000000000000000000‘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  <w:highlight w:val="lightGray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  <w:highlight w:val="lightGray"/>
              </w:rPr>
              <w:t>SPI_UPDATE_UNMAPPED_SYN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  <w:highlight w:val="lightGray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  <w:highlight w:val="lightGray"/>
              </w:rPr>
              <w:t>00000000000000010111‘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  <w:highlight w:val="lightGray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  <w:highlight w:val="lightGray"/>
              </w:rPr>
              <w:t>00000000000000000001‘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  <w:highlight w:val="lightGray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  <w:highlight w:val="lightGray"/>
              </w:rPr>
              <w:t>第40bit为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  <w:highlight w:val="lightGray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  <w:highlight w:val="lightGray"/>
              </w:rPr>
              <w:t>允许突触权重进行SDSP在线学习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SPI_PROPAGATE_UNMAPPED_SYN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00000000000000011000‘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00000000000000000001‘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第40bit为0允突触权重可以作用于突触后神经元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26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SPI_SDSP_ON_SYN_STIM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00000000000000011001‘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00000000000000000001‘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1"/>
                <w:szCs w:val="11"/>
              </w:rPr>
              <w:t>第40bit为0对于synapse_event，使能SDSP在线学习</w:t>
            </w:r>
          </w:p>
        </w:tc>
      </w:tr>
    </w:tbl>
    <w:p>
      <w:pPr>
        <w:widowControl/>
        <w:jc w:val="left"/>
        <w:rPr>
          <w:b/>
          <w:bCs/>
          <w:sz w:val="13"/>
          <w:szCs w:val="15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ZhYjgzZjE2ZDQ3NTNiZTMwZDM5NjhiNTVmOTc2OWMifQ=="/>
  </w:docVars>
  <w:rsids>
    <w:rsidRoot w:val="0031146F"/>
    <w:rsid w:val="00001E41"/>
    <w:rsid w:val="000053CF"/>
    <w:rsid w:val="00016570"/>
    <w:rsid w:val="000346C0"/>
    <w:rsid w:val="00034DC9"/>
    <w:rsid w:val="00035742"/>
    <w:rsid w:val="00035857"/>
    <w:rsid w:val="00036843"/>
    <w:rsid w:val="00040206"/>
    <w:rsid w:val="00045A37"/>
    <w:rsid w:val="00052AFE"/>
    <w:rsid w:val="00061C0C"/>
    <w:rsid w:val="000634C5"/>
    <w:rsid w:val="00065C0B"/>
    <w:rsid w:val="00070FDA"/>
    <w:rsid w:val="00074888"/>
    <w:rsid w:val="00080EAC"/>
    <w:rsid w:val="00083094"/>
    <w:rsid w:val="00086D98"/>
    <w:rsid w:val="000B1050"/>
    <w:rsid w:val="000E4385"/>
    <w:rsid w:val="000E5EF8"/>
    <w:rsid w:val="000F1CDA"/>
    <w:rsid w:val="000F29A4"/>
    <w:rsid w:val="000F5338"/>
    <w:rsid w:val="000F59B3"/>
    <w:rsid w:val="00100BF4"/>
    <w:rsid w:val="00105AE1"/>
    <w:rsid w:val="0011323D"/>
    <w:rsid w:val="001211EE"/>
    <w:rsid w:val="0012287B"/>
    <w:rsid w:val="00122DCD"/>
    <w:rsid w:val="00124CC4"/>
    <w:rsid w:val="00124EC5"/>
    <w:rsid w:val="001264B6"/>
    <w:rsid w:val="00126FA9"/>
    <w:rsid w:val="001318A5"/>
    <w:rsid w:val="00133DF8"/>
    <w:rsid w:val="001350B2"/>
    <w:rsid w:val="00142352"/>
    <w:rsid w:val="0014350F"/>
    <w:rsid w:val="001442BA"/>
    <w:rsid w:val="00150504"/>
    <w:rsid w:val="00167B73"/>
    <w:rsid w:val="001767D3"/>
    <w:rsid w:val="001770E1"/>
    <w:rsid w:val="001802A3"/>
    <w:rsid w:val="00182D72"/>
    <w:rsid w:val="00190077"/>
    <w:rsid w:val="00193429"/>
    <w:rsid w:val="001937A0"/>
    <w:rsid w:val="001A7959"/>
    <w:rsid w:val="001B0DA4"/>
    <w:rsid w:val="001B2916"/>
    <w:rsid w:val="001C31E2"/>
    <w:rsid w:val="001C5F67"/>
    <w:rsid w:val="001D08B6"/>
    <w:rsid w:val="001D146C"/>
    <w:rsid w:val="001D1A7C"/>
    <w:rsid w:val="001D2E8B"/>
    <w:rsid w:val="001E4728"/>
    <w:rsid w:val="001F37F6"/>
    <w:rsid w:val="001F66CD"/>
    <w:rsid w:val="00201487"/>
    <w:rsid w:val="00201E4B"/>
    <w:rsid w:val="00204052"/>
    <w:rsid w:val="00212256"/>
    <w:rsid w:val="00221BAF"/>
    <w:rsid w:val="00230274"/>
    <w:rsid w:val="002375C7"/>
    <w:rsid w:val="00240ECD"/>
    <w:rsid w:val="00242BC7"/>
    <w:rsid w:val="00242E65"/>
    <w:rsid w:val="002440D5"/>
    <w:rsid w:val="00244C2A"/>
    <w:rsid w:val="00245E1F"/>
    <w:rsid w:val="00254DA0"/>
    <w:rsid w:val="00255652"/>
    <w:rsid w:val="0026653F"/>
    <w:rsid w:val="002765B9"/>
    <w:rsid w:val="002827C2"/>
    <w:rsid w:val="00287262"/>
    <w:rsid w:val="002916EA"/>
    <w:rsid w:val="00291879"/>
    <w:rsid w:val="002934FE"/>
    <w:rsid w:val="002A182B"/>
    <w:rsid w:val="002A552A"/>
    <w:rsid w:val="002B38CB"/>
    <w:rsid w:val="002B499A"/>
    <w:rsid w:val="002B7FE3"/>
    <w:rsid w:val="002C17A5"/>
    <w:rsid w:val="002C1BAE"/>
    <w:rsid w:val="002C247E"/>
    <w:rsid w:val="002D632C"/>
    <w:rsid w:val="002E1860"/>
    <w:rsid w:val="002F1EF8"/>
    <w:rsid w:val="002F2450"/>
    <w:rsid w:val="002F7A48"/>
    <w:rsid w:val="0030538E"/>
    <w:rsid w:val="00306952"/>
    <w:rsid w:val="00310A35"/>
    <w:rsid w:val="0031146F"/>
    <w:rsid w:val="003244B1"/>
    <w:rsid w:val="00326DD6"/>
    <w:rsid w:val="00332606"/>
    <w:rsid w:val="00350A5B"/>
    <w:rsid w:val="00353F81"/>
    <w:rsid w:val="00360D28"/>
    <w:rsid w:val="0037057A"/>
    <w:rsid w:val="0037291E"/>
    <w:rsid w:val="00377348"/>
    <w:rsid w:val="00386211"/>
    <w:rsid w:val="0038765A"/>
    <w:rsid w:val="00395B87"/>
    <w:rsid w:val="00395FBD"/>
    <w:rsid w:val="00397E69"/>
    <w:rsid w:val="003A4E12"/>
    <w:rsid w:val="003B2FF0"/>
    <w:rsid w:val="003C4252"/>
    <w:rsid w:val="003E28C5"/>
    <w:rsid w:val="003E50C4"/>
    <w:rsid w:val="003E6469"/>
    <w:rsid w:val="003F0C41"/>
    <w:rsid w:val="003F3BE4"/>
    <w:rsid w:val="003F419B"/>
    <w:rsid w:val="003F65C5"/>
    <w:rsid w:val="003F688E"/>
    <w:rsid w:val="003F6B0B"/>
    <w:rsid w:val="00400EA1"/>
    <w:rsid w:val="00404120"/>
    <w:rsid w:val="00404C1A"/>
    <w:rsid w:val="0040646C"/>
    <w:rsid w:val="0040798E"/>
    <w:rsid w:val="004123A3"/>
    <w:rsid w:val="0047316A"/>
    <w:rsid w:val="00475306"/>
    <w:rsid w:val="00485AC8"/>
    <w:rsid w:val="0049770C"/>
    <w:rsid w:val="004A0534"/>
    <w:rsid w:val="004A163A"/>
    <w:rsid w:val="004A36C6"/>
    <w:rsid w:val="004A6F3D"/>
    <w:rsid w:val="004B785D"/>
    <w:rsid w:val="004C23BC"/>
    <w:rsid w:val="004C6BE9"/>
    <w:rsid w:val="004D69C3"/>
    <w:rsid w:val="004E2284"/>
    <w:rsid w:val="004E623A"/>
    <w:rsid w:val="004E6E59"/>
    <w:rsid w:val="004E7D4B"/>
    <w:rsid w:val="00502C8C"/>
    <w:rsid w:val="00505B1C"/>
    <w:rsid w:val="00522D41"/>
    <w:rsid w:val="0053105B"/>
    <w:rsid w:val="00531D7D"/>
    <w:rsid w:val="00533EB5"/>
    <w:rsid w:val="005359F2"/>
    <w:rsid w:val="005367E7"/>
    <w:rsid w:val="00541E05"/>
    <w:rsid w:val="00547F12"/>
    <w:rsid w:val="00551DE0"/>
    <w:rsid w:val="00562C34"/>
    <w:rsid w:val="0057110B"/>
    <w:rsid w:val="00587DB9"/>
    <w:rsid w:val="0059271D"/>
    <w:rsid w:val="005A382C"/>
    <w:rsid w:val="005A74C7"/>
    <w:rsid w:val="005B0535"/>
    <w:rsid w:val="005C4EFB"/>
    <w:rsid w:val="005C5A37"/>
    <w:rsid w:val="005C6772"/>
    <w:rsid w:val="005C7866"/>
    <w:rsid w:val="005E14A0"/>
    <w:rsid w:val="005E4AB2"/>
    <w:rsid w:val="005E59C9"/>
    <w:rsid w:val="005F00B0"/>
    <w:rsid w:val="005F10E7"/>
    <w:rsid w:val="00602371"/>
    <w:rsid w:val="006072DC"/>
    <w:rsid w:val="00610F46"/>
    <w:rsid w:val="00616CC6"/>
    <w:rsid w:val="00625049"/>
    <w:rsid w:val="00627B3F"/>
    <w:rsid w:val="00630F98"/>
    <w:rsid w:val="006448C2"/>
    <w:rsid w:val="00644A33"/>
    <w:rsid w:val="00645893"/>
    <w:rsid w:val="00645D66"/>
    <w:rsid w:val="00646256"/>
    <w:rsid w:val="006513A1"/>
    <w:rsid w:val="0065767D"/>
    <w:rsid w:val="00661C77"/>
    <w:rsid w:val="0066372D"/>
    <w:rsid w:val="006711AF"/>
    <w:rsid w:val="00673C68"/>
    <w:rsid w:val="0068002D"/>
    <w:rsid w:val="00687203"/>
    <w:rsid w:val="00690074"/>
    <w:rsid w:val="006A0E5F"/>
    <w:rsid w:val="006B668F"/>
    <w:rsid w:val="006C3A82"/>
    <w:rsid w:val="006C4EE1"/>
    <w:rsid w:val="006D0209"/>
    <w:rsid w:val="006D0CDA"/>
    <w:rsid w:val="006D31D0"/>
    <w:rsid w:val="006E152C"/>
    <w:rsid w:val="006E16DC"/>
    <w:rsid w:val="0070114E"/>
    <w:rsid w:val="00703B41"/>
    <w:rsid w:val="00704AD3"/>
    <w:rsid w:val="00706EC9"/>
    <w:rsid w:val="00720E80"/>
    <w:rsid w:val="00723652"/>
    <w:rsid w:val="007239B2"/>
    <w:rsid w:val="00724F86"/>
    <w:rsid w:val="00727C3A"/>
    <w:rsid w:val="00752C7F"/>
    <w:rsid w:val="00754B83"/>
    <w:rsid w:val="00757D25"/>
    <w:rsid w:val="00763280"/>
    <w:rsid w:val="00763A3A"/>
    <w:rsid w:val="00765F83"/>
    <w:rsid w:val="0076717B"/>
    <w:rsid w:val="00767D7F"/>
    <w:rsid w:val="007733C5"/>
    <w:rsid w:val="00777480"/>
    <w:rsid w:val="00777C61"/>
    <w:rsid w:val="00792FBF"/>
    <w:rsid w:val="007968C7"/>
    <w:rsid w:val="007A1723"/>
    <w:rsid w:val="007A4AD1"/>
    <w:rsid w:val="007B19CC"/>
    <w:rsid w:val="007B22FA"/>
    <w:rsid w:val="007B338A"/>
    <w:rsid w:val="007C1686"/>
    <w:rsid w:val="007C2232"/>
    <w:rsid w:val="007C2AA1"/>
    <w:rsid w:val="007C38DA"/>
    <w:rsid w:val="007C693D"/>
    <w:rsid w:val="007D0929"/>
    <w:rsid w:val="007D0D89"/>
    <w:rsid w:val="007D7016"/>
    <w:rsid w:val="007E4975"/>
    <w:rsid w:val="0080023F"/>
    <w:rsid w:val="008028FA"/>
    <w:rsid w:val="00806BD2"/>
    <w:rsid w:val="008127EF"/>
    <w:rsid w:val="00812C28"/>
    <w:rsid w:val="0082058C"/>
    <w:rsid w:val="00822865"/>
    <w:rsid w:val="00823761"/>
    <w:rsid w:val="00825D00"/>
    <w:rsid w:val="008373BF"/>
    <w:rsid w:val="0083761B"/>
    <w:rsid w:val="0084002F"/>
    <w:rsid w:val="0084085E"/>
    <w:rsid w:val="00840A96"/>
    <w:rsid w:val="00840FBA"/>
    <w:rsid w:val="008533FC"/>
    <w:rsid w:val="00863488"/>
    <w:rsid w:val="0086441A"/>
    <w:rsid w:val="0087225A"/>
    <w:rsid w:val="00875045"/>
    <w:rsid w:val="00893A24"/>
    <w:rsid w:val="008A376C"/>
    <w:rsid w:val="008A44FF"/>
    <w:rsid w:val="008B484E"/>
    <w:rsid w:val="008C1754"/>
    <w:rsid w:val="008E06AF"/>
    <w:rsid w:val="008E396A"/>
    <w:rsid w:val="008F2C28"/>
    <w:rsid w:val="00902A3D"/>
    <w:rsid w:val="0091070F"/>
    <w:rsid w:val="00914CD7"/>
    <w:rsid w:val="009322EB"/>
    <w:rsid w:val="0093769B"/>
    <w:rsid w:val="00950768"/>
    <w:rsid w:val="0095266D"/>
    <w:rsid w:val="00954D71"/>
    <w:rsid w:val="009563D9"/>
    <w:rsid w:val="0097302E"/>
    <w:rsid w:val="009746ED"/>
    <w:rsid w:val="009778EE"/>
    <w:rsid w:val="00977FB0"/>
    <w:rsid w:val="00981442"/>
    <w:rsid w:val="009914F9"/>
    <w:rsid w:val="009A6D6E"/>
    <w:rsid w:val="009B1A87"/>
    <w:rsid w:val="009B4DBD"/>
    <w:rsid w:val="009D5F3C"/>
    <w:rsid w:val="009E09DB"/>
    <w:rsid w:val="009E4023"/>
    <w:rsid w:val="00A00701"/>
    <w:rsid w:val="00A06A1D"/>
    <w:rsid w:val="00A10671"/>
    <w:rsid w:val="00A11D0B"/>
    <w:rsid w:val="00A302E9"/>
    <w:rsid w:val="00A3761E"/>
    <w:rsid w:val="00A40D0C"/>
    <w:rsid w:val="00A436F2"/>
    <w:rsid w:val="00A54F09"/>
    <w:rsid w:val="00A56C4F"/>
    <w:rsid w:val="00A57200"/>
    <w:rsid w:val="00A6190D"/>
    <w:rsid w:val="00A73EE8"/>
    <w:rsid w:val="00A77F8E"/>
    <w:rsid w:val="00A800BA"/>
    <w:rsid w:val="00A83F0F"/>
    <w:rsid w:val="00A942F7"/>
    <w:rsid w:val="00A95C49"/>
    <w:rsid w:val="00AA3A5D"/>
    <w:rsid w:val="00AA5056"/>
    <w:rsid w:val="00AA5D0B"/>
    <w:rsid w:val="00AB0173"/>
    <w:rsid w:val="00AC0826"/>
    <w:rsid w:val="00AD5F52"/>
    <w:rsid w:val="00AE7AD9"/>
    <w:rsid w:val="00AF78FA"/>
    <w:rsid w:val="00B14D95"/>
    <w:rsid w:val="00B1721E"/>
    <w:rsid w:val="00B20B22"/>
    <w:rsid w:val="00B22F94"/>
    <w:rsid w:val="00B24D2E"/>
    <w:rsid w:val="00B27231"/>
    <w:rsid w:val="00B34AF9"/>
    <w:rsid w:val="00B44417"/>
    <w:rsid w:val="00B524A5"/>
    <w:rsid w:val="00B57684"/>
    <w:rsid w:val="00B57749"/>
    <w:rsid w:val="00B606E7"/>
    <w:rsid w:val="00B623A6"/>
    <w:rsid w:val="00B705A2"/>
    <w:rsid w:val="00B73237"/>
    <w:rsid w:val="00B739DC"/>
    <w:rsid w:val="00B74AB2"/>
    <w:rsid w:val="00B93AA6"/>
    <w:rsid w:val="00BA3E2C"/>
    <w:rsid w:val="00BB45B1"/>
    <w:rsid w:val="00BB5953"/>
    <w:rsid w:val="00BB62DB"/>
    <w:rsid w:val="00BB66BD"/>
    <w:rsid w:val="00BC0F0E"/>
    <w:rsid w:val="00BC400E"/>
    <w:rsid w:val="00BC50DB"/>
    <w:rsid w:val="00BC6D1C"/>
    <w:rsid w:val="00BD0915"/>
    <w:rsid w:val="00BD09BE"/>
    <w:rsid w:val="00BD5328"/>
    <w:rsid w:val="00BE2D3D"/>
    <w:rsid w:val="00BE6C0A"/>
    <w:rsid w:val="00C03EF3"/>
    <w:rsid w:val="00C0580E"/>
    <w:rsid w:val="00C1634A"/>
    <w:rsid w:val="00C1653D"/>
    <w:rsid w:val="00C32692"/>
    <w:rsid w:val="00C3381D"/>
    <w:rsid w:val="00C41DE7"/>
    <w:rsid w:val="00C44A83"/>
    <w:rsid w:val="00C45700"/>
    <w:rsid w:val="00C47B9F"/>
    <w:rsid w:val="00C47CEB"/>
    <w:rsid w:val="00C63381"/>
    <w:rsid w:val="00C669B4"/>
    <w:rsid w:val="00C70C7D"/>
    <w:rsid w:val="00C70E60"/>
    <w:rsid w:val="00C844A5"/>
    <w:rsid w:val="00C85468"/>
    <w:rsid w:val="00CB0B1E"/>
    <w:rsid w:val="00CC0FE4"/>
    <w:rsid w:val="00CC2DFD"/>
    <w:rsid w:val="00CC34EC"/>
    <w:rsid w:val="00CC3E4D"/>
    <w:rsid w:val="00CC5C9A"/>
    <w:rsid w:val="00CC7346"/>
    <w:rsid w:val="00CD0573"/>
    <w:rsid w:val="00CD620C"/>
    <w:rsid w:val="00CE0C8D"/>
    <w:rsid w:val="00CE2449"/>
    <w:rsid w:val="00CE390B"/>
    <w:rsid w:val="00CE58CE"/>
    <w:rsid w:val="00CE75A5"/>
    <w:rsid w:val="00CF4922"/>
    <w:rsid w:val="00D01FB0"/>
    <w:rsid w:val="00D121E7"/>
    <w:rsid w:val="00D23E6A"/>
    <w:rsid w:val="00D25CE2"/>
    <w:rsid w:val="00D3153E"/>
    <w:rsid w:val="00D32927"/>
    <w:rsid w:val="00D44827"/>
    <w:rsid w:val="00D45624"/>
    <w:rsid w:val="00D50AE5"/>
    <w:rsid w:val="00D5297B"/>
    <w:rsid w:val="00D565CE"/>
    <w:rsid w:val="00D60935"/>
    <w:rsid w:val="00D62FBD"/>
    <w:rsid w:val="00D63A10"/>
    <w:rsid w:val="00D7652A"/>
    <w:rsid w:val="00D77192"/>
    <w:rsid w:val="00D827BB"/>
    <w:rsid w:val="00D86469"/>
    <w:rsid w:val="00D92042"/>
    <w:rsid w:val="00DA01BA"/>
    <w:rsid w:val="00DA0C25"/>
    <w:rsid w:val="00DA52D6"/>
    <w:rsid w:val="00DB3E8F"/>
    <w:rsid w:val="00DB4FBC"/>
    <w:rsid w:val="00DC775F"/>
    <w:rsid w:val="00DD4133"/>
    <w:rsid w:val="00DD71F2"/>
    <w:rsid w:val="00DE1336"/>
    <w:rsid w:val="00DF3E87"/>
    <w:rsid w:val="00DF5992"/>
    <w:rsid w:val="00DF6D89"/>
    <w:rsid w:val="00E05F11"/>
    <w:rsid w:val="00E07C04"/>
    <w:rsid w:val="00E14D27"/>
    <w:rsid w:val="00E312BC"/>
    <w:rsid w:val="00E3153A"/>
    <w:rsid w:val="00E36055"/>
    <w:rsid w:val="00E37E25"/>
    <w:rsid w:val="00E44C95"/>
    <w:rsid w:val="00E50F8A"/>
    <w:rsid w:val="00E65063"/>
    <w:rsid w:val="00E67995"/>
    <w:rsid w:val="00E752D9"/>
    <w:rsid w:val="00E77541"/>
    <w:rsid w:val="00E87A93"/>
    <w:rsid w:val="00E90080"/>
    <w:rsid w:val="00E93D48"/>
    <w:rsid w:val="00E94BF3"/>
    <w:rsid w:val="00E95877"/>
    <w:rsid w:val="00EA6783"/>
    <w:rsid w:val="00EC1259"/>
    <w:rsid w:val="00EC180D"/>
    <w:rsid w:val="00ED2A2F"/>
    <w:rsid w:val="00ED57AA"/>
    <w:rsid w:val="00ED7122"/>
    <w:rsid w:val="00EE48BC"/>
    <w:rsid w:val="00EE53E2"/>
    <w:rsid w:val="00EE6D92"/>
    <w:rsid w:val="00EF4143"/>
    <w:rsid w:val="00EF5761"/>
    <w:rsid w:val="00F00FAF"/>
    <w:rsid w:val="00F02B9A"/>
    <w:rsid w:val="00F07219"/>
    <w:rsid w:val="00F15BED"/>
    <w:rsid w:val="00F219BE"/>
    <w:rsid w:val="00F343F5"/>
    <w:rsid w:val="00F34EF4"/>
    <w:rsid w:val="00F34F2F"/>
    <w:rsid w:val="00F637CC"/>
    <w:rsid w:val="00F6763F"/>
    <w:rsid w:val="00F76A90"/>
    <w:rsid w:val="00F93E44"/>
    <w:rsid w:val="00FA759A"/>
    <w:rsid w:val="00FB2576"/>
    <w:rsid w:val="00FB6B62"/>
    <w:rsid w:val="00FC052B"/>
    <w:rsid w:val="00FC2BF0"/>
    <w:rsid w:val="00FD105B"/>
    <w:rsid w:val="00FD4587"/>
    <w:rsid w:val="00FD79B5"/>
    <w:rsid w:val="00FE11F9"/>
    <w:rsid w:val="00FF061E"/>
    <w:rsid w:val="00FF1550"/>
    <w:rsid w:val="00FF18FD"/>
    <w:rsid w:val="00FF2733"/>
    <w:rsid w:val="00FF6400"/>
    <w:rsid w:val="0A7B72A1"/>
    <w:rsid w:val="18B7251E"/>
    <w:rsid w:val="267A11BB"/>
    <w:rsid w:val="42CE4D10"/>
    <w:rsid w:val="47832CC6"/>
    <w:rsid w:val="4A544FED"/>
    <w:rsid w:val="505E0265"/>
    <w:rsid w:val="5B00030F"/>
    <w:rsid w:val="693A593D"/>
    <w:rsid w:val="69422D06"/>
    <w:rsid w:val="75DA5A3D"/>
    <w:rsid w:val="7C3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1734</Words>
  <Characters>6837</Characters>
  <Lines>47</Lines>
  <Paragraphs>13</Paragraphs>
  <TotalTime>33</TotalTime>
  <ScaleCrop>false</ScaleCrop>
  <LinksUpToDate>false</LinksUpToDate>
  <CharactersWithSpaces>7226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2022-11-25T07:02:00Z</dcterms:created>
  <dc:creator>王 凯楠</dc:creator>
  <cp:lastModifiedBy>86150</cp:lastModifiedBy>
  <dcterms:modified xsi:type="dcterms:W3CDTF">2023-02-06T06:42:09Z</dcterms:modified>
  <cp:revision>490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A3986DBB18F345518CDD8C3110296FC1</vt:lpwstr>
  </property>
</Properties>
</file>