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26D7" w14:textId="53617694" w:rsidR="008003AA" w:rsidRDefault="00B47F70" w:rsidP="001D25F3">
      <w:pPr>
        <w:pStyle w:val="Heading1"/>
        <w:jc w:val="center"/>
      </w:pPr>
      <w:r>
        <w:t xml:space="preserve">CIS </w:t>
      </w:r>
      <w:r w:rsidR="00AA6086">
        <w:t>2</w:t>
      </w:r>
      <w:r>
        <w:t>55 M0 Rubric: Environment Set-up</w:t>
      </w:r>
    </w:p>
    <w:p w14:paraId="3C99C0A4" w14:textId="7E39CECC" w:rsidR="001D25F3" w:rsidRDefault="001D25F3" w:rsidP="00B4339F">
      <w:pPr>
        <w:rPr>
          <w:rFonts w:asciiTheme="majorHAnsi" w:hAnsiTheme="majorHAnsi"/>
          <w:b/>
          <w:sz w:val="24"/>
        </w:rPr>
      </w:pPr>
    </w:p>
    <w:p w14:paraId="10678257" w14:textId="1B6AC46C" w:rsidR="00D03FF8" w:rsidRDefault="00D03FF8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Name:</w:t>
      </w:r>
    </w:p>
    <w:p w14:paraId="50B4641D" w14:textId="6A998478" w:rsidR="00D03FF8" w:rsidRDefault="00D03FF8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Date:</w:t>
      </w:r>
    </w:p>
    <w:p w14:paraId="1E7BD1FA" w14:textId="566F99E2" w:rsidR="00D03FF8" w:rsidRDefault="00D03FF8" w:rsidP="00B4339F">
      <w:pPr>
        <w:rPr>
          <w:rFonts w:asciiTheme="majorHAnsi" w:hAnsiTheme="majorHAnsi"/>
          <w:b/>
          <w:sz w:val="24"/>
        </w:rPr>
      </w:pPr>
    </w:p>
    <w:p w14:paraId="126F5363" w14:textId="57B0AD17" w:rsidR="00D03FF8" w:rsidRDefault="00D03FF8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Fill out the above fields to identify this work as your own.</w:t>
      </w:r>
    </w:p>
    <w:p w14:paraId="2FED2DAA" w14:textId="77777777" w:rsidR="00D03FF8" w:rsidRDefault="00D03FF8" w:rsidP="00B4339F">
      <w:pPr>
        <w:rPr>
          <w:rFonts w:asciiTheme="majorHAnsi" w:hAnsiTheme="majorHAnsi"/>
          <w:b/>
          <w:sz w:val="24"/>
        </w:rPr>
      </w:pPr>
    </w:p>
    <w:p w14:paraId="6AA81623" w14:textId="2538D59C" w:rsidR="00315E91" w:rsidRDefault="003A1550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You are asked to self-grade your work; aim for 3’s or higher, 4’s may be worth bonus points if they show sufficient additional effort. </w:t>
      </w:r>
    </w:p>
    <w:p w14:paraId="36B85E2E" w14:textId="79AB52F0" w:rsidR="00B4339F" w:rsidRPr="001D25F3" w:rsidRDefault="00B4339F" w:rsidP="00B4339F">
      <w:pPr>
        <w:rPr>
          <w:rFonts w:asciiTheme="majorHAnsi" w:hAnsiTheme="majorHAnsi"/>
          <w:b/>
          <w:sz w:val="32"/>
        </w:rPr>
      </w:pPr>
      <w:r w:rsidRPr="001D25F3">
        <w:rPr>
          <w:rFonts w:asciiTheme="majorHAnsi" w:hAnsiTheme="majorHAnsi"/>
          <w:b/>
          <w:sz w:val="32"/>
        </w:rPr>
        <w:t>Level:</w:t>
      </w:r>
    </w:p>
    <w:p w14:paraId="2E03697C" w14:textId="67D4E641" w:rsidR="00B4339F" w:rsidRDefault="00B4339F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0 – not </w:t>
      </w:r>
      <w:r w:rsidR="00B7374E">
        <w:rPr>
          <w:rFonts w:asciiTheme="majorHAnsi" w:hAnsiTheme="majorHAnsi"/>
          <w:b/>
          <w:sz w:val="24"/>
        </w:rPr>
        <w:t>attempted</w:t>
      </w:r>
    </w:p>
    <w:p w14:paraId="344111B3" w14:textId="0AEB4BA1" w:rsidR="00B4339F" w:rsidRDefault="00B4339F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1 – attempted but not accomplished, instructions did not </w:t>
      </w:r>
      <w:proofErr w:type="gramStart"/>
      <w:r>
        <w:rPr>
          <w:rFonts w:asciiTheme="majorHAnsi" w:hAnsiTheme="majorHAnsi"/>
          <w:b/>
          <w:sz w:val="24"/>
        </w:rPr>
        <w:t>work</w:t>
      </w:r>
      <w:proofErr w:type="gramEnd"/>
      <w:r w:rsidR="00B7374E">
        <w:rPr>
          <w:rFonts w:asciiTheme="majorHAnsi" w:hAnsiTheme="majorHAnsi"/>
          <w:b/>
          <w:sz w:val="24"/>
        </w:rPr>
        <w:t xml:space="preserve"> and no items were completed (provide evidence of attempt and what did not work)</w:t>
      </w:r>
    </w:p>
    <w:p w14:paraId="53587625" w14:textId="210FFA33" w:rsidR="00B4339F" w:rsidRDefault="00B4339F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2 – attempted and partially accomplished, instructions either did not completely work or were not completed</w:t>
      </w:r>
      <w:r w:rsidR="00B7374E">
        <w:rPr>
          <w:rFonts w:asciiTheme="majorHAnsi" w:hAnsiTheme="majorHAnsi"/>
          <w:b/>
          <w:sz w:val="24"/>
        </w:rPr>
        <w:t xml:space="preserve"> (provide evidence of what did work/was completed and what did not work)</w:t>
      </w:r>
    </w:p>
    <w:p w14:paraId="5C93266F" w14:textId="0F42A61C" w:rsidR="00B4339F" w:rsidRDefault="00B4339F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3 – accomplished – completed the task as directed in the instructions, successfully</w:t>
      </w:r>
      <w:r w:rsidR="00B7374E">
        <w:rPr>
          <w:rFonts w:asciiTheme="majorHAnsi" w:hAnsiTheme="majorHAnsi"/>
          <w:b/>
          <w:sz w:val="24"/>
        </w:rPr>
        <w:t xml:space="preserve"> (provide evidence of completion)</w:t>
      </w:r>
    </w:p>
    <w:p w14:paraId="65472CED" w14:textId="44F28020" w:rsidR="00B4339F" w:rsidRDefault="00B4339F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4 – exceeded required work in this area – note you have to do *more* than the Criteria for this, otherwise you are at level 3. Detail and show evidence of the accomplishment and the additional work done.</w:t>
      </w:r>
    </w:p>
    <w:p w14:paraId="262A2FCE" w14:textId="3B78C60E" w:rsidR="007374CA" w:rsidRDefault="007374CA" w:rsidP="00B4339F">
      <w:pPr>
        <w:rPr>
          <w:rFonts w:asciiTheme="majorHAnsi" w:hAnsiTheme="majorHAnsi"/>
          <w:b/>
          <w:sz w:val="24"/>
        </w:rPr>
      </w:pPr>
    </w:p>
    <w:p w14:paraId="2352E739" w14:textId="2800B7E7" w:rsidR="007374CA" w:rsidRDefault="007374CA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Please note – you need to successfully accomplish all of these tasks to succeed in this class. Get an early </w:t>
      </w:r>
      <w:proofErr w:type="gramStart"/>
      <w:r>
        <w:rPr>
          <w:rFonts w:asciiTheme="majorHAnsi" w:hAnsiTheme="majorHAnsi"/>
          <w:b/>
          <w:sz w:val="24"/>
        </w:rPr>
        <w:t>start, and</w:t>
      </w:r>
      <w:proofErr w:type="gramEnd"/>
      <w:r>
        <w:rPr>
          <w:rFonts w:asciiTheme="majorHAnsi" w:hAnsiTheme="majorHAnsi"/>
          <w:b/>
          <w:sz w:val="24"/>
        </w:rPr>
        <w:t xml:space="preserve"> contact your instructor or the tutors if you run into </w:t>
      </w:r>
      <w:r w:rsidR="001D25F3">
        <w:rPr>
          <w:rFonts w:asciiTheme="majorHAnsi" w:hAnsiTheme="majorHAnsi"/>
          <w:b/>
          <w:sz w:val="24"/>
        </w:rPr>
        <w:t>problems completing these tasks.</w:t>
      </w:r>
    </w:p>
    <w:p w14:paraId="03481E54" w14:textId="00C03FBB" w:rsidR="001D25F3" w:rsidRDefault="001D25F3" w:rsidP="00B4339F">
      <w:pPr>
        <w:rPr>
          <w:rFonts w:asciiTheme="majorHAnsi" w:hAnsiTheme="majorHAnsi"/>
          <w:b/>
          <w:sz w:val="24"/>
        </w:rPr>
      </w:pPr>
    </w:p>
    <w:p w14:paraId="6A5999C9" w14:textId="2881FC99" w:rsidR="001D25F3" w:rsidRDefault="001D25F3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Put your level of completion and evidence showing that level in the table below for each item.</w:t>
      </w:r>
      <w:r w:rsidR="00D47752">
        <w:rPr>
          <w:rFonts w:asciiTheme="majorHAnsi" w:hAnsiTheme="majorHAnsi"/>
          <w:b/>
          <w:sz w:val="24"/>
        </w:rPr>
        <w:t xml:space="preserve"> The # next to the criteria is the module learning objective number from the course shell.</w:t>
      </w:r>
    </w:p>
    <w:p w14:paraId="1DC446C3" w14:textId="70D24A70" w:rsidR="00D03FF8" w:rsidRDefault="00D03FF8" w:rsidP="00B4339F">
      <w:pPr>
        <w:rPr>
          <w:rFonts w:asciiTheme="majorHAnsi" w:hAnsiTheme="majorHAnsi"/>
          <w:b/>
          <w:sz w:val="24"/>
        </w:rPr>
      </w:pPr>
    </w:p>
    <w:p w14:paraId="4E7EB082" w14:textId="6C3B6537" w:rsidR="00D03FF8" w:rsidRPr="00D03FF8" w:rsidRDefault="00D03FF8" w:rsidP="00B4339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Put your screen shots </w:t>
      </w:r>
      <w:r>
        <w:rPr>
          <w:rFonts w:asciiTheme="majorHAnsi" w:hAnsiTheme="majorHAnsi"/>
          <w:b/>
          <w:i/>
          <w:sz w:val="24"/>
        </w:rPr>
        <w:t>in</w:t>
      </w:r>
      <w:r>
        <w:rPr>
          <w:rFonts w:asciiTheme="majorHAnsi" w:hAnsiTheme="majorHAnsi"/>
          <w:b/>
          <w:sz w:val="24"/>
        </w:rPr>
        <w:t xml:space="preserve"> the table. You can use the Windows snip tool to create and paste them here; if they are large, click on the image, choose a corner, and shrink it down to fit the table but remain readable.</w:t>
      </w:r>
    </w:p>
    <w:p w14:paraId="38B8B1F0" w14:textId="77777777" w:rsidR="00552EA8" w:rsidRDefault="00552EA8" w:rsidP="008003AA">
      <w:pPr>
        <w:jc w:val="center"/>
      </w:pPr>
    </w:p>
    <w:p w14:paraId="208F27FF" w14:textId="77777777" w:rsidR="008003AA" w:rsidRDefault="008003AA"/>
    <w:tbl>
      <w:tblPr>
        <w:tblStyle w:val="TableGrid"/>
        <w:tblW w:w="14485" w:type="dxa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593"/>
        <w:gridCol w:w="686"/>
        <w:gridCol w:w="11206"/>
      </w:tblGrid>
      <w:tr w:rsidR="00B4339F" w:rsidRPr="00C06741" w14:paraId="5196A3C1" w14:textId="77777777" w:rsidTr="00B7374E">
        <w:trPr>
          <w:trHeight w:val="431"/>
        </w:trPr>
        <w:tc>
          <w:tcPr>
            <w:tcW w:w="2593" w:type="dxa"/>
            <w:shd w:val="clear" w:color="auto" w:fill="A8D08D" w:themeFill="accent6" w:themeFillTint="99"/>
            <w:vAlign w:val="center"/>
          </w:tcPr>
          <w:p w14:paraId="2EFE1304" w14:textId="77777777" w:rsidR="00B4339F" w:rsidRPr="002E3C95" w:rsidRDefault="00B4339F" w:rsidP="00915BF9">
            <w:pPr>
              <w:rPr>
                <w:rFonts w:asciiTheme="majorHAnsi" w:hAnsiTheme="majorHAnsi"/>
                <w:b/>
              </w:rPr>
            </w:pPr>
            <w:r w:rsidRPr="00C06741">
              <w:rPr>
                <w:rFonts w:asciiTheme="majorHAnsi" w:hAnsiTheme="majorHAnsi"/>
                <w:b/>
              </w:rPr>
              <w:t>Criteria</w:t>
            </w:r>
          </w:p>
        </w:tc>
        <w:tc>
          <w:tcPr>
            <w:tcW w:w="686" w:type="dxa"/>
            <w:shd w:val="clear" w:color="auto" w:fill="A8D08D" w:themeFill="accent6" w:themeFillTint="99"/>
            <w:vAlign w:val="center"/>
          </w:tcPr>
          <w:p w14:paraId="642C4ED4" w14:textId="1DFEEE19" w:rsidR="00B4339F" w:rsidRPr="00C06741" w:rsidRDefault="00B4339F" w:rsidP="002E3C9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Level</w:t>
            </w:r>
          </w:p>
        </w:tc>
        <w:tc>
          <w:tcPr>
            <w:tcW w:w="11206" w:type="dxa"/>
            <w:shd w:val="clear" w:color="auto" w:fill="A8D08D" w:themeFill="accent6" w:themeFillTint="99"/>
            <w:vAlign w:val="center"/>
          </w:tcPr>
          <w:p w14:paraId="419D7B79" w14:textId="5328C55B" w:rsidR="00B4339F" w:rsidRPr="002E3C95" w:rsidRDefault="00B4339F" w:rsidP="002E3C9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Evidence (screen shots, discussion of what difficulties were encountered if not 3 or 4)</w:t>
            </w:r>
          </w:p>
        </w:tc>
      </w:tr>
      <w:tr w:rsidR="00B4339F" w:rsidRPr="00C06741" w14:paraId="00B7EDBB" w14:textId="77777777" w:rsidTr="00B4339F">
        <w:tc>
          <w:tcPr>
            <w:tcW w:w="2593" w:type="dxa"/>
            <w:shd w:val="clear" w:color="auto" w:fill="BDD6EE" w:themeFill="accent1" w:themeFillTint="66"/>
          </w:tcPr>
          <w:p w14:paraId="0D926154" w14:textId="6739A4AA" w:rsidR="00B4339F" w:rsidRPr="00C06741" w:rsidRDefault="00D477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(</w:t>
            </w:r>
            <w:r w:rsidR="007E7D0A">
              <w:rPr>
                <w:rFonts w:asciiTheme="majorHAnsi" w:hAnsiTheme="majorHAnsi"/>
                <w:b/>
              </w:rPr>
              <w:t>5 pts</w:t>
            </w:r>
            <w:r>
              <w:rPr>
                <w:rFonts w:asciiTheme="majorHAnsi" w:hAnsiTheme="majorHAnsi"/>
                <w:b/>
              </w:rPr>
              <w:t xml:space="preserve">) </w:t>
            </w:r>
            <w:r w:rsidR="00AA6086">
              <w:rPr>
                <w:rFonts w:asciiTheme="majorHAnsi" w:hAnsiTheme="majorHAnsi"/>
                <w:b/>
              </w:rPr>
              <w:t>MSFT Teams</w:t>
            </w:r>
            <w:r w:rsidR="003A1550">
              <w:rPr>
                <w:rFonts w:asciiTheme="majorHAnsi" w:hAnsiTheme="majorHAnsi"/>
              </w:rPr>
              <w:t>:</w:t>
            </w:r>
            <w:r w:rsidR="003A1550">
              <w:rPr>
                <w:rFonts w:asciiTheme="majorHAnsi" w:hAnsiTheme="majorHAnsi"/>
              </w:rPr>
              <w:br/>
            </w:r>
            <w:r w:rsidR="00AA6086">
              <w:rPr>
                <w:rFonts w:asciiTheme="majorHAnsi" w:hAnsiTheme="majorHAnsi"/>
              </w:rPr>
              <w:t>CIS 255 Web Scripting Channel</w:t>
            </w:r>
          </w:p>
        </w:tc>
        <w:tc>
          <w:tcPr>
            <w:tcW w:w="686" w:type="dxa"/>
          </w:tcPr>
          <w:p w14:paraId="43AC7E86" w14:textId="77777777" w:rsidR="00B4339F" w:rsidRPr="00C06741" w:rsidRDefault="00B4339F">
            <w:pPr>
              <w:rPr>
                <w:rFonts w:asciiTheme="majorHAnsi" w:hAnsiTheme="majorHAnsi"/>
              </w:rPr>
            </w:pPr>
          </w:p>
        </w:tc>
        <w:tc>
          <w:tcPr>
            <w:tcW w:w="11206" w:type="dxa"/>
          </w:tcPr>
          <w:p w14:paraId="118DD67C" w14:textId="77777777" w:rsidR="00B4339F" w:rsidRDefault="003A15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Screenshot of the </w:t>
            </w:r>
            <w:r w:rsidR="00AA6086">
              <w:rPr>
                <w:rFonts w:asciiTheme="majorHAnsi" w:hAnsiTheme="majorHAnsi"/>
              </w:rPr>
              <w:t>CIS 255 Web Scripting Teams</w:t>
            </w:r>
            <w:r>
              <w:rPr>
                <w:rFonts w:asciiTheme="majorHAnsi" w:hAnsiTheme="majorHAnsi"/>
              </w:rPr>
              <w:t xml:space="preserve"> channel (app or browser). Note your username on slack if not clear in the image.</w:t>
            </w:r>
            <w:r w:rsidR="00AA6086">
              <w:rPr>
                <w:rFonts w:asciiTheme="majorHAnsi" w:hAnsiTheme="majorHAnsi"/>
              </w:rPr>
              <w:t xml:space="preserve"> Please use your ‘real’ first and last name.</w:t>
            </w:r>
          </w:p>
          <w:p w14:paraId="445DCAC8" w14:textId="77777777" w:rsidR="00CB18D3" w:rsidRDefault="00CB18D3">
            <w:pPr>
              <w:rPr>
                <w:rFonts w:asciiTheme="majorHAnsi" w:hAnsiTheme="majorHAnsi"/>
              </w:rPr>
            </w:pPr>
          </w:p>
          <w:p w14:paraId="0C3FA55F" w14:textId="72FC4629" w:rsidR="00CB18D3" w:rsidRPr="00C06741" w:rsidRDefault="00CB18D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There is no link for the Slack Teams Channel for the course.  See Email.</w:t>
            </w:r>
          </w:p>
        </w:tc>
      </w:tr>
      <w:tr w:rsidR="00B4339F" w:rsidRPr="00C06741" w14:paraId="0C524530" w14:textId="77777777" w:rsidTr="00B4339F">
        <w:tc>
          <w:tcPr>
            <w:tcW w:w="2593" w:type="dxa"/>
            <w:shd w:val="clear" w:color="auto" w:fill="BDD6EE" w:themeFill="accent1" w:themeFillTint="66"/>
          </w:tcPr>
          <w:p w14:paraId="0B8765E4" w14:textId="0C6D4157" w:rsidR="00B4339F" w:rsidRPr="00C06741" w:rsidRDefault="00D47752" w:rsidP="00A93B9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(10</w:t>
            </w:r>
            <w:r w:rsidR="007E7D0A">
              <w:rPr>
                <w:rFonts w:asciiTheme="majorHAnsi" w:hAnsiTheme="majorHAnsi"/>
                <w:b/>
              </w:rPr>
              <w:t xml:space="preserve"> pts</w:t>
            </w:r>
            <w:r>
              <w:rPr>
                <w:rFonts w:asciiTheme="majorHAnsi" w:hAnsiTheme="majorHAnsi"/>
                <w:b/>
              </w:rPr>
              <w:t xml:space="preserve">) </w:t>
            </w:r>
            <w:r w:rsidR="00B4339F">
              <w:rPr>
                <w:rFonts w:asciiTheme="majorHAnsi" w:hAnsiTheme="majorHAnsi"/>
                <w:b/>
              </w:rPr>
              <w:t>Local Directory Structure</w:t>
            </w:r>
            <w:r w:rsidR="00B4339F" w:rsidRPr="00C06741">
              <w:rPr>
                <w:rFonts w:asciiTheme="majorHAnsi" w:hAnsiTheme="majorHAnsi"/>
                <w:b/>
              </w:rPr>
              <w:t>:</w:t>
            </w:r>
          </w:p>
          <w:p w14:paraId="645C9047" w14:textId="2F826BD3" w:rsidR="00B4339F" w:rsidRPr="00C06741" w:rsidRDefault="00B4339F" w:rsidP="00A93B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Created the requested directories with names as </w:t>
            </w:r>
            <w:r w:rsidR="007E7D0A">
              <w:rPr>
                <w:rFonts w:asciiTheme="majorHAnsi" w:hAnsiTheme="majorHAnsi"/>
              </w:rPr>
              <w:t>requested and</w:t>
            </w:r>
            <w:r>
              <w:rPr>
                <w:rFonts w:asciiTheme="majorHAnsi" w:hAnsiTheme="majorHAnsi"/>
              </w:rPr>
              <w:t xml:space="preserve"> placed the .zip file in the correct directory.</w:t>
            </w:r>
          </w:p>
        </w:tc>
        <w:tc>
          <w:tcPr>
            <w:tcW w:w="686" w:type="dxa"/>
          </w:tcPr>
          <w:p w14:paraId="4E17D353" w14:textId="77777777" w:rsidR="00B4339F" w:rsidRPr="00C06741" w:rsidRDefault="00B4339F">
            <w:pPr>
              <w:rPr>
                <w:rFonts w:asciiTheme="majorHAnsi" w:hAnsiTheme="majorHAnsi"/>
              </w:rPr>
            </w:pPr>
          </w:p>
        </w:tc>
        <w:tc>
          <w:tcPr>
            <w:tcW w:w="11206" w:type="dxa"/>
          </w:tcPr>
          <w:p w14:paraId="29FC332E" w14:textId="2B3C239F" w:rsidR="003A1550" w:rsidRDefault="00B433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Screen shot of your full (expanded) </w:t>
            </w:r>
            <w:r w:rsidR="003A1550">
              <w:rPr>
                <w:rFonts w:asciiTheme="majorHAnsi" w:hAnsiTheme="majorHAnsi"/>
              </w:rPr>
              <w:t xml:space="preserve">local </w:t>
            </w:r>
            <w:r>
              <w:rPr>
                <w:rFonts w:asciiTheme="majorHAnsi" w:hAnsiTheme="majorHAnsi"/>
              </w:rPr>
              <w:t>directory structure</w:t>
            </w:r>
            <w:r w:rsidR="003A155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in Windows File Explorer</w:t>
            </w:r>
            <w:r w:rsidR="00D03FF8">
              <w:rPr>
                <w:rFonts w:asciiTheme="majorHAnsi" w:hAnsiTheme="majorHAnsi"/>
              </w:rPr>
              <w:t xml:space="preserve"> (Finder on the Mac, or suitable file manager utility on other/older operating systems)</w:t>
            </w:r>
            <w:r w:rsidR="00DC0BEB">
              <w:rPr>
                <w:rFonts w:asciiTheme="majorHAnsi" w:hAnsiTheme="majorHAnsi"/>
              </w:rPr>
              <w:t xml:space="preserve">, </w:t>
            </w:r>
            <w:r w:rsidR="003A1550">
              <w:rPr>
                <w:rFonts w:asciiTheme="majorHAnsi" w:hAnsiTheme="majorHAnsi"/>
              </w:rPr>
              <w:t xml:space="preserve">showing the directory tree expanded from </w:t>
            </w:r>
            <w:r w:rsidR="00AA6086">
              <w:rPr>
                <w:rFonts w:asciiTheme="majorHAnsi" w:hAnsiTheme="majorHAnsi"/>
              </w:rPr>
              <w:t>CIS255</w:t>
            </w:r>
            <w:r w:rsidR="003A1550">
              <w:rPr>
                <w:rFonts w:asciiTheme="majorHAnsi" w:hAnsiTheme="majorHAnsi"/>
              </w:rPr>
              <w:t xml:space="preserve"> on down on the left panel and the contents of the </w:t>
            </w:r>
            <w:proofErr w:type="spellStart"/>
            <w:r w:rsidR="003A1550">
              <w:rPr>
                <w:rFonts w:asciiTheme="majorHAnsi" w:hAnsiTheme="majorHAnsi"/>
              </w:rPr>
              <w:t>DataFiles</w:t>
            </w:r>
            <w:proofErr w:type="spellEnd"/>
            <w:r w:rsidR="003A1550">
              <w:rPr>
                <w:rFonts w:asciiTheme="majorHAnsi" w:hAnsiTheme="majorHAnsi"/>
              </w:rPr>
              <w:t xml:space="preserve"> directory on the right panel.</w:t>
            </w:r>
            <w:r w:rsidR="00D03FF8">
              <w:rPr>
                <w:rFonts w:asciiTheme="majorHAnsi" w:hAnsiTheme="majorHAnsi"/>
              </w:rPr>
              <w:t xml:space="preserve"> Make sure that the following things are shown:</w:t>
            </w:r>
          </w:p>
          <w:p w14:paraId="01BEFB2D" w14:textId="16C6CFBB" w:rsidR="00DC0BEB" w:rsidRDefault="00D03FF8" w:rsidP="00DC0BE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D3B45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>Y</w:t>
            </w:r>
            <w:r w:rsidR="00DC0BEB" w:rsidRPr="00DC0BEB"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our primary drive location (such as </w:t>
            </w:r>
            <w:proofErr w:type="gramStart"/>
            <w:r w:rsidR="00DC0BEB" w:rsidRPr="00DC0BEB">
              <w:rPr>
                <w:rFonts w:asciiTheme="majorHAnsi" w:eastAsia="Times New Roman" w:hAnsiTheme="majorHAnsi" w:cstheme="majorHAnsi"/>
                <w:color w:val="2D3B45"/>
                <w:szCs w:val="24"/>
              </w:rPr>
              <w:t>C:,</w:t>
            </w:r>
            <w:proofErr w:type="gramEnd"/>
            <w:r w:rsidR="00DC0BEB" w:rsidRPr="00DC0BEB"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 Z:, etc.)</w:t>
            </w:r>
          </w:p>
          <w:p w14:paraId="78080787" w14:textId="7753287A" w:rsidR="00DC0BEB" w:rsidRPr="00DC0BEB" w:rsidRDefault="00D03FF8" w:rsidP="00D03FF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D3B45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>That all names are exactly as requested, no spaces or alternative names. R</w:t>
            </w:r>
            <w:r w:rsidR="00DC0BEB" w:rsidRPr="00DC0BEB">
              <w:rPr>
                <w:rFonts w:asciiTheme="majorHAnsi" w:eastAsia="Times New Roman" w:hAnsiTheme="majorHAnsi" w:cstheme="majorHAnsi"/>
                <w:color w:val="2D3B45"/>
              </w:rPr>
              <w:t xml:space="preserve">emember, spaces </w:t>
            </w:r>
            <w:r>
              <w:rPr>
                <w:rFonts w:asciiTheme="majorHAnsi" w:eastAsia="Times New Roman" w:hAnsiTheme="majorHAnsi" w:cstheme="majorHAnsi"/>
                <w:color w:val="2D3B45"/>
              </w:rPr>
              <w:t xml:space="preserve">in folder names </w:t>
            </w:r>
            <w:r w:rsidR="00DC0BEB" w:rsidRPr="00DC0BEB">
              <w:rPr>
                <w:rFonts w:asciiTheme="majorHAnsi" w:eastAsia="Times New Roman" w:hAnsiTheme="majorHAnsi" w:cstheme="majorHAnsi"/>
                <w:color w:val="2D3B45"/>
              </w:rPr>
              <w:t xml:space="preserve">do not work well </w:t>
            </w:r>
            <w:r>
              <w:rPr>
                <w:rFonts w:asciiTheme="majorHAnsi" w:eastAsia="Times New Roman" w:hAnsiTheme="majorHAnsi" w:cstheme="majorHAnsi"/>
                <w:color w:val="2D3B45"/>
              </w:rPr>
              <w:t xml:space="preserve">in URLs or file names </w:t>
            </w:r>
            <w:r w:rsidR="00DC0BEB" w:rsidRPr="00DC0BEB">
              <w:rPr>
                <w:rFonts w:asciiTheme="majorHAnsi" w:eastAsia="Times New Roman" w:hAnsiTheme="majorHAnsi" w:cstheme="majorHAnsi"/>
                <w:color w:val="2D3B45"/>
              </w:rPr>
              <w:t>and should be avoided.</w:t>
            </w:r>
          </w:p>
          <w:p w14:paraId="6715D11C" w14:textId="351F3E3F" w:rsidR="00DC0BEB" w:rsidRPr="00DC0BEB" w:rsidRDefault="00D03FF8" w:rsidP="00DC0BE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D3B45"/>
              </w:rPr>
            </w:pPr>
            <w:r>
              <w:rPr>
                <w:rFonts w:asciiTheme="majorHAnsi" w:eastAsia="Times New Roman" w:hAnsiTheme="majorHAnsi" w:cstheme="majorHAnsi"/>
                <w:color w:val="2D3B45"/>
              </w:rPr>
              <w:t>Y</w:t>
            </w:r>
            <w:r w:rsidR="00DC0BEB" w:rsidRPr="00DC0BEB">
              <w:rPr>
                <w:rFonts w:asciiTheme="majorHAnsi" w:eastAsia="Times New Roman" w:hAnsiTheme="majorHAnsi" w:cstheme="majorHAnsi"/>
                <w:color w:val="2D3B45"/>
              </w:rPr>
              <w:t xml:space="preserve">ou have </w:t>
            </w:r>
            <w:proofErr w:type="gramStart"/>
            <w:r w:rsidR="003A1550">
              <w:rPr>
                <w:rFonts w:asciiTheme="majorHAnsi" w:eastAsia="Times New Roman" w:hAnsiTheme="majorHAnsi" w:cstheme="majorHAnsi"/>
                <w:color w:val="2D3B45"/>
              </w:rPr>
              <w:t xml:space="preserve">three </w:t>
            </w:r>
            <w:r w:rsidR="00DC0BEB" w:rsidRPr="00DC0BEB">
              <w:rPr>
                <w:rFonts w:asciiTheme="majorHAnsi" w:eastAsia="Times New Roman" w:hAnsiTheme="majorHAnsi" w:cstheme="majorHAnsi"/>
                <w:color w:val="2D3B45"/>
              </w:rPr>
              <w:t xml:space="preserve"> sub</w:t>
            </w:r>
            <w:proofErr w:type="gramEnd"/>
            <w:r w:rsidR="00DC0BEB" w:rsidRPr="00DC0BEB">
              <w:rPr>
                <w:rFonts w:asciiTheme="majorHAnsi" w:eastAsia="Times New Roman" w:hAnsiTheme="majorHAnsi" w:cstheme="majorHAnsi"/>
                <w:color w:val="2D3B45"/>
              </w:rPr>
              <w:t xml:space="preserve">-folders for Tutorials, </w:t>
            </w:r>
            <w:r w:rsidR="003A1550">
              <w:rPr>
                <w:rFonts w:asciiTheme="majorHAnsi" w:eastAsia="Times New Roman" w:hAnsiTheme="majorHAnsi" w:cstheme="majorHAnsi"/>
                <w:color w:val="2D3B45"/>
              </w:rPr>
              <w:t>Project,</w:t>
            </w:r>
            <w:r w:rsidR="00DC0BEB" w:rsidRPr="00DC0BEB">
              <w:rPr>
                <w:rFonts w:asciiTheme="majorHAnsi" w:eastAsia="Times New Roman" w:hAnsiTheme="majorHAnsi" w:cstheme="majorHAnsi"/>
                <w:color w:val="2D3B45"/>
              </w:rPr>
              <w:t xml:space="preserve"> and </w:t>
            </w:r>
            <w:proofErr w:type="spellStart"/>
            <w:r w:rsidR="00DC0BEB" w:rsidRPr="00DC0BEB">
              <w:rPr>
                <w:rFonts w:asciiTheme="majorHAnsi" w:eastAsia="Times New Roman" w:hAnsiTheme="majorHAnsi" w:cstheme="majorHAnsi"/>
                <w:color w:val="2D3B45"/>
              </w:rPr>
              <w:t>DataFiles</w:t>
            </w:r>
            <w:proofErr w:type="spellEnd"/>
            <w:r>
              <w:rPr>
                <w:rFonts w:asciiTheme="majorHAnsi" w:eastAsia="Times New Roman" w:hAnsiTheme="majorHAnsi" w:cstheme="majorHAnsi"/>
                <w:color w:val="2D3B45"/>
              </w:rPr>
              <w:t xml:space="preserve"> in the CIS155 folder</w:t>
            </w:r>
          </w:p>
          <w:p w14:paraId="0D171C14" w14:textId="5324E755" w:rsidR="00DC0BEB" w:rsidRDefault="00D03FF8" w:rsidP="00DC0BE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D3B45"/>
              </w:rPr>
            </w:pPr>
            <w:r>
              <w:rPr>
                <w:rFonts w:asciiTheme="majorHAnsi" w:eastAsia="Times New Roman" w:hAnsiTheme="majorHAnsi" w:cstheme="majorHAnsi"/>
                <w:color w:val="2D3B45"/>
              </w:rPr>
              <w:t>Y</w:t>
            </w:r>
            <w:r w:rsidR="00DC0BEB" w:rsidRPr="00DC0BEB">
              <w:rPr>
                <w:rFonts w:asciiTheme="majorHAnsi" w:eastAsia="Times New Roman" w:hAnsiTheme="majorHAnsi" w:cstheme="majorHAnsi"/>
                <w:color w:val="2D3B45"/>
              </w:rPr>
              <w:t xml:space="preserve">ou have all eight root folders under Tutorials, and </w:t>
            </w:r>
            <w:r w:rsidR="003A1550">
              <w:rPr>
                <w:rFonts w:asciiTheme="majorHAnsi" w:eastAsia="Times New Roman" w:hAnsiTheme="majorHAnsi" w:cstheme="majorHAnsi"/>
                <w:color w:val="2D3B45"/>
              </w:rPr>
              <w:t>four</w:t>
            </w:r>
            <w:r w:rsidR="00DC0BEB" w:rsidRPr="00DC0BEB">
              <w:rPr>
                <w:rFonts w:asciiTheme="majorHAnsi" w:eastAsia="Times New Roman" w:hAnsiTheme="majorHAnsi" w:cstheme="majorHAnsi"/>
                <w:color w:val="2D3B45"/>
              </w:rPr>
              <w:t xml:space="preserve"> root folders under </w:t>
            </w:r>
            <w:r w:rsidR="00AA6BB9">
              <w:rPr>
                <w:rFonts w:asciiTheme="majorHAnsi" w:eastAsia="Times New Roman" w:hAnsiTheme="majorHAnsi" w:cstheme="majorHAnsi"/>
                <w:color w:val="2D3B45"/>
              </w:rPr>
              <w:t>Project</w:t>
            </w:r>
          </w:p>
          <w:p w14:paraId="461A6A8F" w14:textId="77777777" w:rsidR="00DC0BEB" w:rsidRDefault="00D03FF8" w:rsidP="00315E9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D3B45"/>
              </w:rPr>
            </w:pPr>
            <w:r>
              <w:rPr>
                <w:rFonts w:asciiTheme="majorHAnsi" w:eastAsia="Times New Roman" w:hAnsiTheme="majorHAnsi" w:cstheme="majorHAnsi"/>
                <w:color w:val="2D3B45"/>
              </w:rPr>
              <w:t>Y</w:t>
            </w:r>
            <w:r w:rsidR="003A1550">
              <w:rPr>
                <w:rFonts w:asciiTheme="majorHAnsi" w:eastAsia="Times New Roman" w:hAnsiTheme="majorHAnsi" w:cstheme="majorHAnsi"/>
                <w:color w:val="2D3B45"/>
              </w:rPr>
              <w:t>ou</w:t>
            </w:r>
            <w:r>
              <w:rPr>
                <w:rFonts w:asciiTheme="majorHAnsi" w:eastAsia="Times New Roman" w:hAnsiTheme="majorHAnsi" w:cstheme="majorHAnsi"/>
                <w:color w:val="2D3B45"/>
              </w:rPr>
              <w:t xml:space="preserve"> put the</w:t>
            </w:r>
            <w:r w:rsidR="003A1550">
              <w:rPr>
                <w:rFonts w:asciiTheme="majorHAnsi" w:eastAsia="Times New Roman" w:hAnsiTheme="majorHAnsi" w:cstheme="majorHAnsi"/>
                <w:color w:val="2D3B45"/>
              </w:rPr>
              <w:t xml:space="preserve"> download</w:t>
            </w:r>
            <w:r>
              <w:rPr>
                <w:rFonts w:asciiTheme="majorHAnsi" w:eastAsia="Times New Roman" w:hAnsiTheme="majorHAnsi" w:cstheme="majorHAnsi"/>
                <w:color w:val="2D3B45"/>
              </w:rPr>
              <w:t>ed</w:t>
            </w:r>
            <w:r w:rsidR="003A1550">
              <w:rPr>
                <w:rFonts w:asciiTheme="majorHAnsi" w:eastAsia="Times New Roman" w:hAnsiTheme="majorHAnsi" w:cstheme="majorHAnsi"/>
                <w:color w:val="2D3B45"/>
              </w:rPr>
              <w:t xml:space="preserve">.zip </w:t>
            </w:r>
            <w:r>
              <w:rPr>
                <w:rFonts w:asciiTheme="majorHAnsi" w:eastAsia="Times New Roman" w:hAnsiTheme="majorHAnsi" w:cstheme="majorHAnsi"/>
                <w:color w:val="2D3B45"/>
              </w:rPr>
              <w:t>in</w:t>
            </w:r>
            <w:r w:rsidR="003A1550">
              <w:rPr>
                <w:rFonts w:asciiTheme="majorHAnsi" w:eastAsia="Times New Roman" w:hAnsiTheme="majorHAnsi" w:cstheme="majorHAnsi"/>
                <w:color w:val="2D3B45"/>
              </w:rPr>
              <w:t xml:space="preserve"> the </w:t>
            </w:r>
            <w:proofErr w:type="spellStart"/>
            <w:r w:rsidR="003A1550">
              <w:rPr>
                <w:rFonts w:asciiTheme="majorHAnsi" w:eastAsia="Times New Roman" w:hAnsiTheme="majorHAnsi" w:cstheme="majorHAnsi"/>
                <w:color w:val="2D3B45"/>
              </w:rPr>
              <w:t>DataFiles</w:t>
            </w:r>
            <w:proofErr w:type="spellEnd"/>
            <w:r w:rsidR="003A1550">
              <w:rPr>
                <w:rFonts w:asciiTheme="majorHAnsi" w:eastAsia="Times New Roman" w:hAnsiTheme="majorHAnsi" w:cstheme="majorHAnsi"/>
                <w:color w:val="2D3B45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2D3B45"/>
              </w:rPr>
              <w:t>folder, without expanding/extracting its contents</w:t>
            </w:r>
          </w:p>
          <w:p w14:paraId="227F64FF" w14:textId="650E5F99" w:rsidR="00ED2DFC" w:rsidRPr="00315E91" w:rsidRDefault="00ED2DFC" w:rsidP="00ED2DF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Theme="majorHAnsi" w:eastAsia="Times New Roman" w:hAnsiTheme="majorHAnsi" w:cstheme="majorHAnsi"/>
                <w:color w:val="2D3B45"/>
              </w:rPr>
            </w:pPr>
            <w:r>
              <w:rPr>
                <w:noProof/>
              </w:rPr>
              <w:drawing>
                <wp:inline distT="0" distB="0" distL="0" distR="0" wp14:anchorId="73766DA2" wp14:editId="3D5F6F1B">
                  <wp:extent cx="6217920" cy="327648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2472" cy="32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550" w:rsidRPr="00C06741" w14:paraId="012C1B60" w14:textId="77777777" w:rsidTr="009801B8">
        <w:tc>
          <w:tcPr>
            <w:tcW w:w="2593" w:type="dxa"/>
            <w:shd w:val="clear" w:color="auto" w:fill="BDD6EE" w:themeFill="accent1" w:themeFillTint="66"/>
          </w:tcPr>
          <w:p w14:paraId="38319C87" w14:textId="2ED6B7E0" w:rsidR="003A1550" w:rsidRPr="00C06741" w:rsidRDefault="00D47752" w:rsidP="009801B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(9</w:t>
            </w:r>
            <w:r w:rsidR="007E7D0A">
              <w:rPr>
                <w:rFonts w:asciiTheme="majorHAnsi" w:hAnsiTheme="majorHAnsi"/>
                <w:b/>
              </w:rPr>
              <w:t xml:space="preserve"> pts</w:t>
            </w:r>
            <w:r>
              <w:rPr>
                <w:rFonts w:asciiTheme="majorHAnsi" w:hAnsiTheme="majorHAnsi"/>
                <w:b/>
              </w:rPr>
              <w:t xml:space="preserve">) </w:t>
            </w:r>
            <w:proofErr w:type="spellStart"/>
            <w:r w:rsidR="00AA6086">
              <w:rPr>
                <w:rFonts w:asciiTheme="majorHAnsi" w:hAnsiTheme="majorHAnsi"/>
                <w:b/>
              </w:rPr>
              <w:t>VSCode</w:t>
            </w:r>
            <w:proofErr w:type="spellEnd"/>
            <w:r w:rsidR="003A1550" w:rsidRPr="00C06741">
              <w:rPr>
                <w:rFonts w:asciiTheme="majorHAnsi" w:hAnsiTheme="majorHAnsi"/>
                <w:b/>
              </w:rPr>
              <w:t>:</w:t>
            </w:r>
          </w:p>
          <w:p w14:paraId="624EAD66" w14:textId="1B1D9DEB" w:rsidR="003A1550" w:rsidRPr="00C06741" w:rsidRDefault="003A1550" w:rsidP="009801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Installed or located a code </w:t>
            </w:r>
            <w:proofErr w:type="spellStart"/>
            <w:r w:rsidR="00AA6086">
              <w:rPr>
                <w:rFonts w:asciiTheme="majorHAnsi" w:hAnsiTheme="majorHAnsi"/>
              </w:rPr>
              <w:t>VSCode</w:t>
            </w:r>
            <w:proofErr w:type="spellEnd"/>
            <w:r>
              <w:rPr>
                <w:rFonts w:asciiTheme="majorHAnsi" w:hAnsiTheme="majorHAnsi"/>
              </w:rPr>
              <w:t xml:space="preserve"> on your primary development computer, able to create a new file in it (use the index.html file </w:t>
            </w:r>
            <w:r>
              <w:rPr>
                <w:rFonts w:asciiTheme="majorHAnsi" w:hAnsiTheme="majorHAnsi"/>
              </w:rPr>
              <w:lastRenderedPageBreak/>
              <w:t>from step 4 as the example)</w:t>
            </w:r>
          </w:p>
        </w:tc>
        <w:tc>
          <w:tcPr>
            <w:tcW w:w="686" w:type="dxa"/>
          </w:tcPr>
          <w:p w14:paraId="7F5F1165" w14:textId="77777777" w:rsidR="003A1550" w:rsidRPr="00C06741" w:rsidRDefault="003A1550" w:rsidP="009801B8">
            <w:pPr>
              <w:rPr>
                <w:rFonts w:asciiTheme="majorHAnsi" w:hAnsiTheme="majorHAnsi"/>
              </w:rPr>
            </w:pPr>
          </w:p>
        </w:tc>
        <w:tc>
          <w:tcPr>
            <w:tcW w:w="11206" w:type="dxa"/>
          </w:tcPr>
          <w:p w14:paraId="683C2912" w14:textId="77777777" w:rsidR="003A1550" w:rsidRDefault="003A1550" w:rsidP="009801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Screen shot of the text editor running with the </w:t>
            </w:r>
            <w:r w:rsidR="00D03FF8">
              <w:rPr>
                <w:rFonts w:asciiTheme="majorHAnsi" w:hAnsiTheme="majorHAnsi"/>
              </w:rPr>
              <w:t>modified</w:t>
            </w:r>
            <w:r>
              <w:rPr>
                <w:rFonts w:asciiTheme="majorHAnsi" w:hAnsiTheme="majorHAnsi"/>
              </w:rPr>
              <w:t xml:space="preserve"> index.html in it</w:t>
            </w:r>
            <w:r w:rsidR="00D03FF8">
              <w:rPr>
                <w:rFonts w:asciiTheme="majorHAnsi" w:hAnsiTheme="majorHAnsi"/>
              </w:rPr>
              <w:t>.</w:t>
            </w:r>
          </w:p>
          <w:p w14:paraId="7D2B4CBE" w14:textId="30E6D1CE" w:rsidR="00ED2DFC" w:rsidRPr="00C06741" w:rsidRDefault="00ED2DFC" w:rsidP="009801B8">
            <w:pPr>
              <w:rPr>
                <w:rFonts w:asciiTheme="majorHAnsi" w:hAnsi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0B8888" wp14:editId="35ADC696">
                  <wp:extent cx="6575294" cy="24879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134" cy="249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752" w:rsidRPr="00C06741" w14:paraId="696BDE94" w14:textId="77777777" w:rsidTr="00B4339F">
        <w:tc>
          <w:tcPr>
            <w:tcW w:w="2593" w:type="dxa"/>
            <w:shd w:val="clear" w:color="auto" w:fill="BDD6EE" w:themeFill="accent1" w:themeFillTint="66"/>
          </w:tcPr>
          <w:p w14:paraId="728525F0" w14:textId="1A96902B" w:rsidR="00D47752" w:rsidRDefault="00D47752" w:rsidP="00A93B9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</w:t>
            </w:r>
            <w:r w:rsidR="007E7D0A">
              <w:rPr>
                <w:rFonts w:asciiTheme="majorHAnsi" w:hAnsiTheme="majorHAnsi"/>
                <w:b/>
              </w:rPr>
              <w:t>6 pts</w:t>
            </w:r>
            <w:r>
              <w:rPr>
                <w:rFonts w:asciiTheme="majorHAnsi" w:hAnsiTheme="majorHAnsi"/>
                <w:b/>
              </w:rPr>
              <w:t>) Local file in browser:</w:t>
            </w:r>
          </w:p>
          <w:p w14:paraId="5177F989" w14:textId="2E0D76B1" w:rsidR="00D47752" w:rsidRPr="00D47752" w:rsidRDefault="00D47752" w:rsidP="00A93B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a local file in a browser window.</w:t>
            </w:r>
          </w:p>
        </w:tc>
        <w:tc>
          <w:tcPr>
            <w:tcW w:w="686" w:type="dxa"/>
          </w:tcPr>
          <w:p w14:paraId="02ACDB42" w14:textId="77777777" w:rsidR="00D47752" w:rsidRPr="00C06741" w:rsidRDefault="00D47752">
            <w:pPr>
              <w:rPr>
                <w:rFonts w:asciiTheme="majorHAnsi" w:hAnsiTheme="majorHAnsi"/>
              </w:rPr>
            </w:pPr>
          </w:p>
        </w:tc>
        <w:tc>
          <w:tcPr>
            <w:tcW w:w="11206" w:type="dxa"/>
          </w:tcPr>
          <w:p w14:paraId="644606B9" w14:textId="77777777" w:rsidR="00D47752" w:rsidRDefault="00D47752" w:rsidP="00990FE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Screen shot of a web browser with the index.html that is on your local machine in it. Show the full browser window with the address bar visible.</w:t>
            </w:r>
            <w:r w:rsidR="00D03FF8">
              <w:rPr>
                <w:rFonts w:asciiTheme="majorHAnsi" w:hAnsiTheme="majorHAnsi"/>
              </w:rPr>
              <w:t xml:space="preserve"> If done properly, the address bar contents will start with file:/ and will end with index.html.</w:t>
            </w:r>
            <w:r>
              <w:rPr>
                <w:rFonts w:asciiTheme="majorHAnsi" w:hAnsiTheme="majorHAnsi"/>
              </w:rPr>
              <w:t xml:space="preserve"> If not clear in the image, cut &amp; paste the URL that shows up in the browser’s address bar here as well:</w:t>
            </w:r>
          </w:p>
          <w:p w14:paraId="6A482A04" w14:textId="77777777" w:rsidR="00ED2DFC" w:rsidRDefault="00ED2DFC" w:rsidP="00990FE5">
            <w:pPr>
              <w:rPr>
                <w:rFonts w:asciiTheme="majorHAnsi" w:hAnsiTheme="majorHAnsi"/>
              </w:rPr>
            </w:pPr>
          </w:p>
          <w:p w14:paraId="49C46C28" w14:textId="77777777" w:rsidR="00ED2DFC" w:rsidRDefault="00ED2DFC" w:rsidP="00990FE5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4CF4CACA" wp14:editId="57FDA1DD">
                  <wp:extent cx="5539740" cy="269665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160" cy="270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42853" w14:textId="6ABC02CD" w:rsidR="00ED2DFC" w:rsidRDefault="00ED2DFC" w:rsidP="00990FE5">
            <w:pPr>
              <w:rPr>
                <w:rFonts w:asciiTheme="majorHAnsi" w:hAnsiTheme="majorHAnsi"/>
              </w:rPr>
            </w:pPr>
          </w:p>
        </w:tc>
      </w:tr>
      <w:tr w:rsidR="003A1550" w:rsidRPr="00C06741" w14:paraId="0F33257B" w14:textId="77777777" w:rsidTr="00B4339F">
        <w:tc>
          <w:tcPr>
            <w:tcW w:w="2593" w:type="dxa"/>
            <w:shd w:val="clear" w:color="auto" w:fill="BDD6EE" w:themeFill="accent1" w:themeFillTint="66"/>
          </w:tcPr>
          <w:p w14:paraId="46F84DD6" w14:textId="13834083" w:rsidR="003A1550" w:rsidRPr="00C06741" w:rsidRDefault="00D47752" w:rsidP="00A93B9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 xml:space="preserve">(10) </w:t>
            </w:r>
            <w:r w:rsidR="00AA6086">
              <w:rPr>
                <w:rFonts w:asciiTheme="majorHAnsi" w:hAnsiTheme="majorHAnsi"/>
                <w:b/>
              </w:rPr>
              <w:t>GitHub</w:t>
            </w:r>
            <w:r w:rsidR="003A1550">
              <w:rPr>
                <w:rFonts w:asciiTheme="majorHAnsi" w:hAnsiTheme="majorHAnsi"/>
                <w:b/>
              </w:rPr>
              <w:t xml:space="preserve"> Directory Structure</w:t>
            </w:r>
            <w:r w:rsidR="003A1550" w:rsidRPr="00C06741">
              <w:rPr>
                <w:rFonts w:asciiTheme="majorHAnsi" w:hAnsiTheme="majorHAnsi"/>
                <w:b/>
              </w:rPr>
              <w:t>:</w:t>
            </w:r>
          </w:p>
          <w:p w14:paraId="0AD1FD30" w14:textId="3ECEE362" w:rsidR="003A1550" w:rsidRDefault="003A1550" w:rsidP="00A93B9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Created the directories as requested on cis2 in your home directory and created and uploaded the requested index.html file</w:t>
            </w:r>
          </w:p>
        </w:tc>
        <w:tc>
          <w:tcPr>
            <w:tcW w:w="686" w:type="dxa"/>
          </w:tcPr>
          <w:p w14:paraId="34EAD21C" w14:textId="77777777" w:rsidR="003A1550" w:rsidRPr="00C06741" w:rsidRDefault="003A1550">
            <w:pPr>
              <w:rPr>
                <w:rFonts w:asciiTheme="majorHAnsi" w:hAnsiTheme="majorHAnsi"/>
              </w:rPr>
            </w:pPr>
          </w:p>
        </w:tc>
        <w:tc>
          <w:tcPr>
            <w:tcW w:w="11206" w:type="dxa"/>
          </w:tcPr>
          <w:p w14:paraId="21F5FBDF" w14:textId="2838B81A" w:rsidR="003A1550" w:rsidRDefault="00AA6086" w:rsidP="00990FE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GitHub (Web or Desktop)</w:t>
            </w:r>
            <w:r w:rsidR="003A1550">
              <w:rPr>
                <w:rFonts w:asciiTheme="majorHAnsi" w:hAnsiTheme="majorHAnsi"/>
              </w:rPr>
              <w:t xml:space="preserve">. Have it also showing the contents of </w:t>
            </w:r>
            <w:r w:rsidR="00D03FF8">
              <w:rPr>
                <w:rFonts w:asciiTheme="majorHAnsi" w:hAnsiTheme="majorHAnsi"/>
              </w:rPr>
              <w:t>your home</w:t>
            </w:r>
            <w:r w:rsidR="003A1550">
              <w:rPr>
                <w:rFonts w:asciiTheme="majorHAnsi" w:hAnsiTheme="majorHAnsi"/>
              </w:rPr>
              <w:t xml:space="preserve"> folder</w:t>
            </w:r>
            <w:r w:rsidR="00D03FF8">
              <w:rPr>
                <w:rFonts w:asciiTheme="majorHAnsi" w:hAnsiTheme="majorHAnsi"/>
              </w:rPr>
              <w:t>, which should include CIS155 and your</w:t>
            </w:r>
            <w:r w:rsidR="003A1550">
              <w:rPr>
                <w:rFonts w:asciiTheme="majorHAnsi" w:hAnsiTheme="majorHAnsi"/>
              </w:rPr>
              <w:t xml:space="preserve"> </w:t>
            </w:r>
            <w:proofErr w:type="gramStart"/>
            <w:r w:rsidR="003A1550">
              <w:rPr>
                <w:rFonts w:asciiTheme="majorHAnsi" w:hAnsiTheme="majorHAnsi"/>
              </w:rPr>
              <w:t>uploaded index.html.</w:t>
            </w:r>
            <w:proofErr w:type="gramEnd"/>
            <w:r w:rsidR="00D03FF8">
              <w:rPr>
                <w:rFonts w:asciiTheme="majorHAnsi" w:hAnsiTheme="majorHAnsi"/>
              </w:rPr>
              <w:t xml:space="preserve"> Your screen shot should show:</w:t>
            </w:r>
            <w:bookmarkStart w:id="0" w:name="_GoBack"/>
            <w:bookmarkEnd w:id="0"/>
          </w:p>
          <w:p w14:paraId="10476971" w14:textId="22FB7F4F" w:rsidR="003A1550" w:rsidRDefault="00D03FF8" w:rsidP="00990FE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D3B45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>A</w:t>
            </w:r>
            <w:r w:rsidR="003A1550"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 root CIS155 folder</w:t>
            </w:r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>.</w:t>
            </w:r>
          </w:p>
          <w:p w14:paraId="1EA4D072" w14:textId="602B0907" w:rsidR="003A1550" w:rsidRDefault="00D03FF8" w:rsidP="00990FE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D3B45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>A</w:t>
            </w:r>
            <w:r w:rsidR="003A1550"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 </w:t>
            </w:r>
            <w:r w:rsidR="00E37D22">
              <w:rPr>
                <w:rFonts w:asciiTheme="majorHAnsi" w:eastAsia="Times New Roman" w:hAnsiTheme="majorHAnsi" w:cstheme="majorHAnsi"/>
                <w:color w:val="2D3B45"/>
                <w:szCs w:val="24"/>
              </w:rPr>
              <w:t>Project</w:t>
            </w:r>
            <w:r w:rsidR="003A1550"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 folder in </w:t>
            </w:r>
            <w:r w:rsidR="00E37D22"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the </w:t>
            </w:r>
            <w:r w:rsidR="003A1550">
              <w:rPr>
                <w:rFonts w:asciiTheme="majorHAnsi" w:eastAsia="Times New Roman" w:hAnsiTheme="majorHAnsi" w:cstheme="majorHAnsi"/>
                <w:color w:val="2D3B45"/>
                <w:szCs w:val="24"/>
              </w:rPr>
              <w:t>CIS</w:t>
            </w:r>
            <w:r w:rsidR="00AA6086">
              <w:rPr>
                <w:rFonts w:asciiTheme="majorHAnsi" w:eastAsia="Times New Roman" w:hAnsiTheme="majorHAnsi" w:cstheme="majorHAnsi"/>
                <w:color w:val="2D3B45"/>
                <w:szCs w:val="24"/>
              </w:rPr>
              <w:t>255</w:t>
            </w:r>
            <w:r w:rsidR="00E37D22"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 folder</w:t>
            </w:r>
            <w:r w:rsidR="003A1550"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 and the </w:t>
            </w:r>
            <w:r w:rsidR="00E37D22">
              <w:rPr>
                <w:rFonts w:asciiTheme="majorHAnsi" w:eastAsia="Times New Roman" w:hAnsiTheme="majorHAnsi" w:cstheme="majorHAnsi"/>
                <w:color w:val="2D3B45"/>
                <w:szCs w:val="24"/>
              </w:rPr>
              <w:t>three</w:t>
            </w:r>
            <w:r w:rsidR="003A1550"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 requested sub-folders</w:t>
            </w:r>
            <w:r w:rsidR="00E37D22"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 within Project</w:t>
            </w:r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>.</w:t>
            </w:r>
          </w:p>
          <w:p w14:paraId="33DD6853" w14:textId="6E062918" w:rsidR="003A1550" w:rsidRDefault="00D03FF8" w:rsidP="00990FE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D3B45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>The index.html file, in your home directory.</w:t>
            </w:r>
          </w:p>
          <w:p w14:paraId="1155F341" w14:textId="51BAEDD4" w:rsidR="00D03FF8" w:rsidRPr="00DC0BEB" w:rsidRDefault="00D03FF8" w:rsidP="00990FE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D3B45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That you did not create a Tutorial or </w:t>
            </w:r>
            <w:proofErr w:type="spellStart"/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>DataFiles</w:t>
            </w:r>
            <w:proofErr w:type="spellEnd"/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 xml:space="preserve"> folder or any contents for them – they are not needed on </w:t>
            </w:r>
            <w:r w:rsidR="00AA6086">
              <w:rPr>
                <w:rFonts w:asciiTheme="majorHAnsi" w:eastAsia="Times New Roman" w:hAnsiTheme="majorHAnsi" w:cstheme="majorHAnsi"/>
                <w:color w:val="2D3B45"/>
                <w:szCs w:val="24"/>
              </w:rPr>
              <w:t>GitHub</w:t>
            </w:r>
            <w:r>
              <w:rPr>
                <w:rFonts w:asciiTheme="majorHAnsi" w:eastAsia="Times New Roman" w:hAnsiTheme="majorHAnsi" w:cstheme="majorHAnsi"/>
                <w:color w:val="2D3B45"/>
                <w:szCs w:val="24"/>
              </w:rPr>
              <w:t>.</w:t>
            </w:r>
          </w:p>
          <w:p w14:paraId="2F8B5470" w14:textId="34C945A8" w:rsidR="003A1550" w:rsidRDefault="00D03FF8" w:rsidP="00D03FF8">
            <w:pPr>
              <w:shd w:val="clear" w:color="auto" w:fill="FFFFFF"/>
              <w:spacing w:before="100" w:beforeAutospacing="1" w:after="100" w:afterAutospacing="1"/>
              <w:rPr>
                <w:rFonts w:asciiTheme="majorHAnsi" w:hAnsiTheme="majorHAnsi"/>
              </w:rPr>
            </w:pPr>
            <w:r>
              <w:rPr>
                <w:rFonts w:asciiTheme="majorHAnsi" w:eastAsia="Times New Roman" w:hAnsiTheme="majorHAnsi" w:cstheme="majorHAnsi"/>
                <w:color w:val="2D3B45"/>
              </w:rPr>
              <w:t>If there are any additional files/folders, please explain their purpose below your screen shot.</w:t>
            </w:r>
          </w:p>
        </w:tc>
      </w:tr>
      <w:tr w:rsidR="00AA6086" w:rsidRPr="00C06741" w14:paraId="2C65E3E1" w14:textId="77777777" w:rsidTr="00B4339F">
        <w:tc>
          <w:tcPr>
            <w:tcW w:w="2593" w:type="dxa"/>
            <w:shd w:val="clear" w:color="auto" w:fill="BDD6EE" w:themeFill="accent1" w:themeFillTint="66"/>
          </w:tcPr>
          <w:p w14:paraId="20DEDCC9" w14:textId="6D39BE35" w:rsidR="00AA6086" w:rsidRDefault="00AA6086" w:rsidP="00A93B9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</w:t>
            </w:r>
            <w:r w:rsidR="007E7D0A">
              <w:rPr>
                <w:rFonts w:asciiTheme="majorHAnsi" w:hAnsiTheme="majorHAnsi"/>
                <w:b/>
              </w:rPr>
              <w:t>10</w:t>
            </w:r>
            <w:r>
              <w:rPr>
                <w:rFonts w:asciiTheme="majorHAnsi" w:hAnsiTheme="majorHAnsi"/>
                <w:b/>
              </w:rPr>
              <w:t xml:space="preserve">) GitHub </w:t>
            </w:r>
            <w:r w:rsidR="007E7D0A">
              <w:rPr>
                <w:rFonts w:asciiTheme="majorHAnsi" w:hAnsiTheme="majorHAnsi"/>
                <w:b/>
              </w:rPr>
              <w:t>Display Index.html</w:t>
            </w:r>
            <w:r>
              <w:rPr>
                <w:rFonts w:asciiTheme="majorHAnsi" w:hAnsiTheme="majorHAnsi"/>
                <w:b/>
              </w:rPr>
              <w:t xml:space="preserve">: </w:t>
            </w:r>
          </w:p>
        </w:tc>
        <w:tc>
          <w:tcPr>
            <w:tcW w:w="686" w:type="dxa"/>
          </w:tcPr>
          <w:p w14:paraId="20C8CAA3" w14:textId="77777777" w:rsidR="00AA6086" w:rsidRPr="00C06741" w:rsidRDefault="00AA6086">
            <w:pPr>
              <w:rPr>
                <w:rFonts w:asciiTheme="majorHAnsi" w:hAnsiTheme="majorHAnsi"/>
              </w:rPr>
            </w:pPr>
          </w:p>
        </w:tc>
        <w:tc>
          <w:tcPr>
            <w:tcW w:w="11206" w:type="dxa"/>
          </w:tcPr>
          <w:p w14:paraId="52128ADB" w14:textId="575C85BB" w:rsidR="00AA6086" w:rsidRDefault="007E7D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Publish your GitHub repository in GitHub Pages. Using the index.html file provide me with a link that displays your work from github.io. </w:t>
            </w:r>
          </w:p>
        </w:tc>
      </w:tr>
    </w:tbl>
    <w:p w14:paraId="49751942" w14:textId="3555DD9F" w:rsidR="00E26D3C" w:rsidRPr="00B47F70" w:rsidRDefault="00E26D3C" w:rsidP="00B47F70">
      <w:pPr>
        <w:tabs>
          <w:tab w:val="left" w:pos="1554"/>
        </w:tabs>
        <w:rPr>
          <w:rFonts w:asciiTheme="majorHAnsi" w:hAnsiTheme="majorHAnsi"/>
          <w:sz w:val="18"/>
          <w:szCs w:val="18"/>
        </w:rPr>
      </w:pPr>
    </w:p>
    <w:sectPr w:rsidR="00E26D3C" w:rsidRPr="00B47F70" w:rsidSect="001D25F3">
      <w:footerReference w:type="default" r:id="rId10"/>
      <w:pgSz w:w="15840" w:h="12240" w:orient="landscape"/>
      <w:pgMar w:top="540" w:right="1440" w:bottom="810" w:left="63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D49A2" w14:textId="77777777" w:rsidR="009D1CEB" w:rsidRDefault="009D1CEB" w:rsidP="00730D57">
      <w:r>
        <w:separator/>
      </w:r>
    </w:p>
  </w:endnote>
  <w:endnote w:type="continuationSeparator" w:id="0">
    <w:p w14:paraId="69CB46F5" w14:textId="77777777" w:rsidR="009D1CEB" w:rsidRDefault="009D1CEB" w:rsidP="0073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6557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2F78B" w14:textId="5C44B691" w:rsidR="00B47F70" w:rsidRDefault="00B47F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8BCC06" w14:textId="454F2A1E" w:rsidR="00730D57" w:rsidRPr="00BE7775" w:rsidRDefault="00730D57" w:rsidP="00B4339F">
    <w:pPr>
      <w:pStyle w:val="Footer"/>
      <w:pBdr>
        <w:top w:val="single" w:sz="4" w:space="3" w:color="auto"/>
      </w:pBdr>
      <w:tabs>
        <w:tab w:val="left" w:pos="3120"/>
      </w:tabs>
      <w:rPr>
        <w:rFonts w:asciiTheme="majorHAnsi" w:hAnsiTheme="majorHAnsi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D8DCA" w14:textId="77777777" w:rsidR="009D1CEB" w:rsidRDefault="009D1CEB" w:rsidP="00730D57">
      <w:r>
        <w:separator/>
      </w:r>
    </w:p>
  </w:footnote>
  <w:footnote w:type="continuationSeparator" w:id="0">
    <w:p w14:paraId="11350AC1" w14:textId="77777777" w:rsidR="009D1CEB" w:rsidRDefault="009D1CEB" w:rsidP="00730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6F0"/>
    <w:multiLevelType w:val="multilevel"/>
    <w:tmpl w:val="71DE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A5E89"/>
    <w:multiLevelType w:val="hybridMultilevel"/>
    <w:tmpl w:val="7D9A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3631B"/>
    <w:multiLevelType w:val="hybridMultilevel"/>
    <w:tmpl w:val="7D9A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7E8"/>
    <w:rsid w:val="00033FF3"/>
    <w:rsid w:val="000D0A3E"/>
    <w:rsid w:val="00127FF2"/>
    <w:rsid w:val="001D25F3"/>
    <w:rsid w:val="002004F7"/>
    <w:rsid w:val="00201C35"/>
    <w:rsid w:val="002A5ADE"/>
    <w:rsid w:val="002C449D"/>
    <w:rsid w:val="002E3189"/>
    <w:rsid w:val="002E3C95"/>
    <w:rsid w:val="00315E91"/>
    <w:rsid w:val="00322EAA"/>
    <w:rsid w:val="00352225"/>
    <w:rsid w:val="003753CA"/>
    <w:rsid w:val="003963FA"/>
    <w:rsid w:val="003A1550"/>
    <w:rsid w:val="005228B8"/>
    <w:rsid w:val="0053258A"/>
    <w:rsid w:val="00552EA8"/>
    <w:rsid w:val="00563A7E"/>
    <w:rsid w:val="005E7E0C"/>
    <w:rsid w:val="00686ADE"/>
    <w:rsid w:val="006E4E88"/>
    <w:rsid w:val="006F077A"/>
    <w:rsid w:val="007270AD"/>
    <w:rsid w:val="00730D57"/>
    <w:rsid w:val="007374CA"/>
    <w:rsid w:val="00774479"/>
    <w:rsid w:val="007E7D0A"/>
    <w:rsid w:val="008003AA"/>
    <w:rsid w:val="00866DEA"/>
    <w:rsid w:val="008E0697"/>
    <w:rsid w:val="00915BF9"/>
    <w:rsid w:val="00990FE5"/>
    <w:rsid w:val="0099715E"/>
    <w:rsid w:val="009C4B9E"/>
    <w:rsid w:val="009D1CEB"/>
    <w:rsid w:val="00A27421"/>
    <w:rsid w:val="00A93B90"/>
    <w:rsid w:val="00AA6086"/>
    <w:rsid w:val="00AA6BB9"/>
    <w:rsid w:val="00B0587C"/>
    <w:rsid w:val="00B4339F"/>
    <w:rsid w:val="00B47F70"/>
    <w:rsid w:val="00B7374E"/>
    <w:rsid w:val="00B835C2"/>
    <w:rsid w:val="00BE7775"/>
    <w:rsid w:val="00C06741"/>
    <w:rsid w:val="00C25973"/>
    <w:rsid w:val="00C60E37"/>
    <w:rsid w:val="00C64B83"/>
    <w:rsid w:val="00C96AB3"/>
    <w:rsid w:val="00CB18D3"/>
    <w:rsid w:val="00CC27E8"/>
    <w:rsid w:val="00CD3EBD"/>
    <w:rsid w:val="00CF6A2F"/>
    <w:rsid w:val="00D03FF8"/>
    <w:rsid w:val="00D47752"/>
    <w:rsid w:val="00DB1890"/>
    <w:rsid w:val="00DB7E87"/>
    <w:rsid w:val="00DC0BEB"/>
    <w:rsid w:val="00DC10D5"/>
    <w:rsid w:val="00DF6DCC"/>
    <w:rsid w:val="00E26D3C"/>
    <w:rsid w:val="00E315DB"/>
    <w:rsid w:val="00E37D22"/>
    <w:rsid w:val="00EC3638"/>
    <w:rsid w:val="00ED2DFC"/>
    <w:rsid w:val="00FA51A3"/>
    <w:rsid w:val="00F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5348C"/>
  <w15:chartTrackingRefBased/>
  <w15:docId w15:val="{BB5275C6-E768-4D12-B1E8-306A45EF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D57"/>
  </w:style>
  <w:style w:type="paragraph" w:styleId="Footer">
    <w:name w:val="footer"/>
    <w:basedOn w:val="Normal"/>
    <w:link w:val="FooterChar"/>
    <w:uiPriority w:val="99"/>
    <w:unhideWhenUsed/>
    <w:rsid w:val="0073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D57"/>
  </w:style>
  <w:style w:type="character" w:customStyle="1" w:styleId="apple-converted-space">
    <w:name w:val="apple-converted-space"/>
    <w:basedOn w:val="DefaultParagraphFont"/>
    <w:rsid w:val="00E26D3C"/>
  </w:style>
  <w:style w:type="character" w:styleId="Hyperlink">
    <w:name w:val="Hyperlink"/>
    <w:basedOn w:val="DefaultParagraphFont"/>
    <w:uiPriority w:val="99"/>
    <w:unhideWhenUsed/>
    <w:rsid w:val="00E26D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33FF3"/>
    <w:rPr>
      <w:i/>
      <w:iCs/>
    </w:rPr>
  </w:style>
  <w:style w:type="paragraph" w:styleId="ListParagraph">
    <w:name w:val="List Paragraph"/>
    <w:basedOn w:val="Normal"/>
    <w:uiPriority w:val="34"/>
    <w:qFormat/>
    <w:rsid w:val="00DC0B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Gonzalez</dc:creator>
  <cp:keywords/>
  <dc:description/>
  <cp:lastModifiedBy>Wolf Black</cp:lastModifiedBy>
  <cp:revision>4</cp:revision>
  <dcterms:created xsi:type="dcterms:W3CDTF">2020-04-04T03:40:00Z</dcterms:created>
  <dcterms:modified xsi:type="dcterms:W3CDTF">2020-04-13T22:39:00Z</dcterms:modified>
</cp:coreProperties>
</file>