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378C" w14:textId="182B3301" w:rsidR="0030063D" w:rsidRDefault="0030063D" w:rsidP="0030063D">
      <w:pPr>
        <w:pStyle w:val="ListParagraph"/>
        <w:numPr>
          <w:ilvl w:val="0"/>
          <w:numId w:val="2"/>
        </w:numPr>
      </w:pPr>
      <w:r>
        <w:t>Frontpage for being pretty</w:t>
      </w:r>
    </w:p>
    <w:p w14:paraId="4C506DBA" w14:textId="77777777" w:rsidR="0030063D" w:rsidRDefault="0030063D" w:rsidP="0030063D">
      <w:pPr>
        <w:pStyle w:val="ListParagraph"/>
      </w:pPr>
    </w:p>
    <w:p w14:paraId="737BCE46" w14:textId="3667C19F" w:rsidR="0030063D" w:rsidRDefault="0030063D" w:rsidP="0030063D">
      <w:pPr>
        <w:pStyle w:val="ListParagraph"/>
        <w:numPr>
          <w:ilvl w:val="0"/>
          <w:numId w:val="2"/>
        </w:numPr>
      </w:pPr>
      <w:r>
        <w:t>Glossery with page numbers for sections and subsections</w:t>
      </w:r>
    </w:p>
    <w:p w14:paraId="382F7218" w14:textId="77777777" w:rsidR="0030063D" w:rsidRDefault="0030063D" w:rsidP="0030063D">
      <w:pPr>
        <w:pStyle w:val="ListParagraph"/>
      </w:pPr>
    </w:p>
    <w:p w14:paraId="457BC488" w14:textId="5D598D56" w:rsidR="0030063D" w:rsidRDefault="0030063D" w:rsidP="0030063D">
      <w:pPr>
        <w:pStyle w:val="ListParagraph"/>
        <w:numPr>
          <w:ilvl w:val="0"/>
          <w:numId w:val="2"/>
        </w:numPr>
      </w:pPr>
      <w:r>
        <w:t>Each sections should have their own “front page” with general info about how the type of coffee equipment works along with interesting facts. Eg. Date of first patent</w:t>
      </w:r>
    </w:p>
    <w:p w14:paraId="64DCC763" w14:textId="77777777" w:rsidR="0030063D" w:rsidRDefault="0030063D" w:rsidP="0030063D">
      <w:pPr>
        <w:pStyle w:val="ListParagraph"/>
      </w:pPr>
    </w:p>
    <w:p w14:paraId="0C31EE43" w14:textId="63DC42E3" w:rsidR="00482EFC" w:rsidRDefault="0030063D" w:rsidP="00482EFC">
      <w:pPr>
        <w:pStyle w:val="ListParagraph"/>
        <w:numPr>
          <w:ilvl w:val="1"/>
          <w:numId w:val="2"/>
        </w:numPr>
      </w:pPr>
      <w:r>
        <w:t>Then subsections should split the various specific pieces of equipment under the sections</w:t>
      </w:r>
      <w:r w:rsidR="00482EFC">
        <w:t>’ category</w:t>
      </w:r>
    </w:p>
    <w:p w14:paraId="13FEE02D" w14:textId="5149990A" w:rsidR="00482EFC" w:rsidRDefault="00482EFC" w:rsidP="00482EFC">
      <w:pPr>
        <w:pStyle w:val="ListParagraph"/>
        <w:numPr>
          <w:ilvl w:val="0"/>
          <w:numId w:val="2"/>
        </w:numPr>
      </w:pPr>
      <w:r>
        <w:t>The grinder section can have an info page for manual and one for electric.</w:t>
      </w:r>
    </w:p>
    <w:p w14:paraId="0F80EE07" w14:textId="07955146" w:rsidR="00482EFC" w:rsidRDefault="00482EFC" w:rsidP="00482EFC">
      <w:pPr>
        <w:pStyle w:val="ListParagraph"/>
        <w:numPr>
          <w:ilvl w:val="0"/>
          <w:numId w:val="2"/>
        </w:numPr>
      </w:pPr>
      <w:r>
        <w:t>Add links for each piece of equipment at the end along with pictures(small low quality)</w:t>
      </w:r>
    </w:p>
    <w:sectPr w:rsidR="0048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9B3"/>
    <w:multiLevelType w:val="hybridMultilevel"/>
    <w:tmpl w:val="91504E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41F8"/>
    <w:multiLevelType w:val="hybridMultilevel"/>
    <w:tmpl w:val="F66054CA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9B2B2C"/>
    <w:multiLevelType w:val="hybridMultilevel"/>
    <w:tmpl w:val="57A0297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11615">
    <w:abstractNumId w:val="0"/>
  </w:num>
  <w:num w:numId="2" w16cid:durableId="518667186">
    <w:abstractNumId w:val="2"/>
  </w:num>
  <w:num w:numId="3" w16cid:durableId="1735084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B8"/>
    <w:rsid w:val="0030063D"/>
    <w:rsid w:val="00482EFC"/>
    <w:rsid w:val="00567EB8"/>
    <w:rsid w:val="00C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6DA02"/>
  <w15:chartTrackingRefBased/>
  <w15:docId w15:val="{9C7A95A0-E856-4670-B5EF-52A27824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Wolpertinger</dc:creator>
  <cp:keywords/>
  <dc:description/>
  <cp:lastModifiedBy>Mr Wolpertinger</cp:lastModifiedBy>
  <cp:revision>2</cp:revision>
  <dcterms:created xsi:type="dcterms:W3CDTF">2022-09-11T15:49:00Z</dcterms:created>
  <dcterms:modified xsi:type="dcterms:W3CDTF">2022-09-11T15:56:00Z</dcterms:modified>
</cp:coreProperties>
</file>