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9E" w:rsidRDefault="006B2227" w:rsidP="006B22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possíveis temas: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Tema:</w:t>
      </w:r>
    </w:p>
    <w:p w:rsidR="0050560D" w:rsidRPr="0050560D" w:rsidRDefault="0050560D" w:rsidP="0050560D">
      <w:pPr>
        <w:rPr>
          <w:rFonts w:ascii="Open Sans" w:hAnsi="Open Sans" w:cs="Open Sans"/>
          <w:color w:val="000000"/>
          <w:sz w:val="28"/>
          <w:szCs w:val="28"/>
          <w:u w:val="single"/>
          <w:shd w:val="clear" w:color="auto" w:fill="FFFFFF"/>
        </w:rPr>
      </w:pPr>
      <w:r w:rsidRPr="0050560D">
        <w:rPr>
          <w:rFonts w:ascii="Open Sans" w:hAnsi="Open Sans" w:cs="Open Sans"/>
          <w:color w:val="000000"/>
          <w:sz w:val="28"/>
          <w:szCs w:val="28"/>
          <w:u w:val="single"/>
          <w:shd w:val="clear" w:color="auto" w:fill="FFFFFF"/>
        </w:rPr>
        <w:t>Software de gestão de uma assitência técnica de informatica.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Java + MySql.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Gerenciamento de Clientes, Serviços, Fornecedores, Empregados.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Relatórios, Ferramentas, Permissões.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Pode ser abordado a importância das assistência técnica em informática nos dias de hoje(consertos de computadores, smartfones, impressoras, monitores).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Pode ser abordado o tema computação, Java, bancos de dados relacionais(MySql).</w:t>
      </w:r>
    </w:p>
    <w:p w:rsidR="0050560D" w:rsidRDefault="0050560D" w:rsidP="0050560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Uso de ferramentas de engenharia de software.</w:t>
      </w:r>
    </w:p>
    <w:p w:rsidR="006B2227" w:rsidRPr="006B2227" w:rsidRDefault="006B2227" w:rsidP="006B2227">
      <w:pPr>
        <w:jc w:val="both"/>
        <w:rPr>
          <w:sz w:val="28"/>
          <w:szCs w:val="28"/>
        </w:rPr>
      </w:pPr>
    </w:p>
    <w:sectPr w:rsidR="006B2227" w:rsidRPr="006B2227" w:rsidSect="0016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2227"/>
    <w:rsid w:val="00161F9E"/>
    <w:rsid w:val="0050560D"/>
    <w:rsid w:val="005312FC"/>
    <w:rsid w:val="006B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4</cp:revision>
  <dcterms:created xsi:type="dcterms:W3CDTF">2021-09-22T23:18:00Z</dcterms:created>
  <dcterms:modified xsi:type="dcterms:W3CDTF">2021-09-25T14:28:00Z</dcterms:modified>
</cp:coreProperties>
</file>