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3726" w14:textId="70D94FF7" w:rsidR="00442BA9" w:rsidRPr="00737161" w:rsidRDefault="00146305">
      <w:pPr>
        <w:rPr>
          <w:i/>
          <w:iCs/>
          <w:noProof/>
        </w:rPr>
      </w:pPr>
      <w:r w:rsidRPr="00737161">
        <w:rPr>
          <w:i/>
          <w:iCs/>
          <w:noProof/>
        </w:rPr>
        <w:t>Предусловия:</w:t>
      </w:r>
    </w:p>
    <w:p w14:paraId="5BDDA2B3" w14:textId="5E3DEED4" w:rsidR="00146305" w:rsidRDefault="00146305">
      <w:pPr>
        <w:rPr>
          <w:noProof/>
        </w:rPr>
      </w:pPr>
      <w:r>
        <w:rPr>
          <w:noProof/>
        </w:rPr>
        <w:t>Пользователь запускает приложение</w:t>
      </w:r>
      <w:r w:rsidR="00564A1D">
        <w:rPr>
          <w:noProof/>
        </w:rPr>
        <w:t xml:space="preserve"> и выходит на улицу</w:t>
      </w:r>
    </w:p>
    <w:p w14:paraId="6AE42110" w14:textId="60B7A37D" w:rsidR="00146305" w:rsidRPr="00737161" w:rsidRDefault="00146305">
      <w:pPr>
        <w:rPr>
          <w:i/>
          <w:iCs/>
          <w:noProof/>
        </w:rPr>
      </w:pPr>
      <w:r w:rsidRPr="00737161">
        <w:rPr>
          <w:i/>
          <w:iCs/>
          <w:noProof/>
        </w:rPr>
        <w:t>Основное действие:</w:t>
      </w:r>
    </w:p>
    <w:p w14:paraId="0007D2EC" w14:textId="389992E4" w:rsidR="00146305" w:rsidRDefault="00564A1D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Пользователь</w:t>
      </w:r>
      <w:r w:rsidR="00F02871">
        <w:rPr>
          <w:noProof/>
        </w:rPr>
        <w:t xml:space="preserve"> идет по свою маршруту </w:t>
      </w:r>
    </w:p>
    <w:p w14:paraId="76A4FDBB" w14:textId="25EC6AAB" w:rsidR="00F02871" w:rsidRDefault="00724D3D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Получение метоположение смартфона пользователя</w:t>
      </w:r>
    </w:p>
    <w:p w14:paraId="79C4DAB0" w14:textId="395BA2E8" w:rsidR="00724D3D" w:rsidRDefault="00724D3D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Сравнение местоположения с базой данной </w:t>
      </w:r>
      <w:r w:rsidR="00DA4E95">
        <w:rPr>
          <w:noProof/>
        </w:rPr>
        <w:t>по светофорам</w:t>
      </w:r>
    </w:p>
    <w:p w14:paraId="0B857D85" w14:textId="2B66B5B5" w:rsidR="003E1C92" w:rsidRDefault="003E1C92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Голосовая подсказка о ближайшем  светофоре</w:t>
      </w:r>
    </w:p>
    <w:p w14:paraId="1E55BCB1" w14:textId="32DDD23C" w:rsidR="003E1C92" w:rsidRDefault="003E1C92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При подходе к светофору появится </w:t>
      </w:r>
      <w:r w:rsidR="0061127E">
        <w:rPr>
          <w:noProof/>
        </w:rPr>
        <w:t xml:space="preserve">голосовая подсказка о необходимости  достать смартфон </w:t>
      </w:r>
    </w:p>
    <w:p w14:paraId="02D7272F" w14:textId="219E1E39" w:rsidR="0061127E" w:rsidRDefault="0061127E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Получение данных по отклонению от севера телефона</w:t>
      </w:r>
    </w:p>
    <w:p w14:paraId="49FA3258" w14:textId="7E61CBD7" w:rsidR="0061127E" w:rsidRDefault="0061127E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Сравнения данных с базой данных </w:t>
      </w:r>
    </w:p>
    <w:p w14:paraId="08D5EAB9" w14:textId="65254205" w:rsidR="0061127E" w:rsidRPr="00737161" w:rsidRDefault="0061127E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Голосовые подсказки о том куда не</w:t>
      </w:r>
      <w:r w:rsidR="007B2248">
        <w:rPr>
          <w:noProof/>
        </w:rPr>
        <w:t>обходимо направить смартфон для определния светофора</w:t>
      </w:r>
    </w:p>
    <w:p w14:paraId="6162948E" w14:textId="245F8FDF" w:rsidR="00737161" w:rsidRDefault="00737161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Получение фотографии светофора после наведения</w:t>
      </w:r>
    </w:p>
    <w:p w14:paraId="011F122A" w14:textId="26F702FA" w:rsidR="00737161" w:rsidRDefault="00737161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Определение сигнала светофора</w:t>
      </w:r>
    </w:p>
    <w:p w14:paraId="6D39E62B" w14:textId="3B0A2DBF" w:rsidR="00737161" w:rsidRDefault="00737161" w:rsidP="00564A1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Голосовая подсказка о сигнале светофора</w:t>
      </w:r>
    </w:p>
    <w:p w14:paraId="52B5524D" w14:textId="297C277C" w:rsidR="00146305" w:rsidRDefault="00146305">
      <w:pPr>
        <w:rPr>
          <w:noProof/>
        </w:rPr>
      </w:pPr>
      <w:r>
        <w:rPr>
          <w:noProof/>
        </w:rPr>
        <w:t>Постусловия:</w:t>
      </w:r>
    </w:p>
    <w:p w14:paraId="1B038BF4" w14:textId="678BA25E" w:rsidR="00737161" w:rsidRDefault="001E4635">
      <w:pPr>
        <w:rPr>
          <w:noProof/>
        </w:rPr>
      </w:pPr>
      <w:r>
        <w:rPr>
          <w:noProof/>
        </w:rPr>
        <w:t xml:space="preserve">Пользователь переходит проезжую часть </w:t>
      </w:r>
    </w:p>
    <w:p w14:paraId="0FF44808" w14:textId="77777777" w:rsidR="00737161" w:rsidRDefault="00737161">
      <w:pPr>
        <w:rPr>
          <w:noProof/>
        </w:rPr>
      </w:pPr>
    </w:p>
    <w:p w14:paraId="17F9FB66" w14:textId="77777777" w:rsidR="00146305" w:rsidRDefault="00146305">
      <w:pPr>
        <w:rPr>
          <w:noProof/>
        </w:rPr>
      </w:pPr>
    </w:p>
    <w:p w14:paraId="277F3FB0" w14:textId="3E6106F7" w:rsidR="000342E2" w:rsidRDefault="000342E2"/>
    <w:sectPr w:rsidR="0003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A47"/>
    <w:multiLevelType w:val="hybridMultilevel"/>
    <w:tmpl w:val="51D2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2"/>
    <w:rsid w:val="00011A72"/>
    <w:rsid w:val="000342E2"/>
    <w:rsid w:val="00146305"/>
    <w:rsid w:val="001E4635"/>
    <w:rsid w:val="003E1C92"/>
    <w:rsid w:val="004779B1"/>
    <w:rsid w:val="00564A1D"/>
    <w:rsid w:val="0061127E"/>
    <w:rsid w:val="006D3EDD"/>
    <w:rsid w:val="00715345"/>
    <w:rsid w:val="00724D3D"/>
    <w:rsid w:val="00737161"/>
    <w:rsid w:val="007B2248"/>
    <w:rsid w:val="00DA4E95"/>
    <w:rsid w:val="00F0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4E40"/>
  <w15:chartTrackingRefBased/>
  <w15:docId w15:val="{5EC46317-6B04-48A5-8967-5BDDBEC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Сазонов</dc:creator>
  <cp:keywords/>
  <dc:description/>
  <cp:lastModifiedBy>Савелий Сазонов</cp:lastModifiedBy>
  <cp:revision>2</cp:revision>
  <dcterms:created xsi:type="dcterms:W3CDTF">2021-12-06T07:30:00Z</dcterms:created>
  <dcterms:modified xsi:type="dcterms:W3CDTF">2021-12-06T07:30:00Z</dcterms:modified>
</cp:coreProperties>
</file>