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15" w:rsidRDefault="00E80DD3" w:rsidP="00E80DD3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ChatRoom用户手册</w:t>
      </w:r>
    </w:p>
    <w:p w:rsidR="003C22F1" w:rsidRDefault="00C30D53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编写目的：</w:t>
      </w:r>
      <w:r w:rsidR="00742EE6">
        <w:rPr>
          <w:rFonts w:asciiTheme="minorEastAsia" w:hAnsiTheme="minorEastAsia" w:hint="eastAsia"/>
          <w:sz w:val="24"/>
          <w:szCs w:val="24"/>
        </w:rPr>
        <w:t>介绍</w:t>
      </w:r>
      <w:proofErr w:type="spellStart"/>
      <w:r w:rsidR="00845D2D">
        <w:rPr>
          <w:rFonts w:asciiTheme="minorEastAsia" w:hAnsiTheme="minorEastAsia" w:hint="eastAsia"/>
          <w:sz w:val="24"/>
          <w:szCs w:val="24"/>
        </w:rPr>
        <w:t>ChartRoom</w:t>
      </w:r>
      <w:proofErr w:type="spellEnd"/>
      <w:r w:rsidR="00845D2D">
        <w:rPr>
          <w:rFonts w:asciiTheme="minorEastAsia" w:hAnsiTheme="minorEastAsia" w:hint="eastAsia"/>
          <w:sz w:val="24"/>
          <w:szCs w:val="24"/>
        </w:rPr>
        <w:t>的使用过程</w:t>
      </w:r>
      <w:r w:rsidR="00965049">
        <w:rPr>
          <w:rFonts w:asciiTheme="minorEastAsia" w:hAnsiTheme="minorEastAsia" w:hint="eastAsia"/>
          <w:sz w:val="24"/>
          <w:szCs w:val="24"/>
        </w:rPr>
        <w:t>。</w:t>
      </w:r>
    </w:p>
    <w:p w:rsidR="00784580" w:rsidRDefault="002D379E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软件运行：</w:t>
      </w:r>
      <w:r w:rsidR="009F7139">
        <w:rPr>
          <w:rFonts w:asciiTheme="minorEastAsia" w:hAnsiTheme="minorEastAsia" w:hint="eastAsia"/>
          <w:sz w:val="24"/>
          <w:szCs w:val="24"/>
        </w:rPr>
        <w:t>在Windows平台下，</w:t>
      </w:r>
      <w:r w:rsidR="00F54E89">
        <w:rPr>
          <w:rFonts w:asciiTheme="minorEastAsia" w:hAnsiTheme="minorEastAsia" w:hint="eastAsia"/>
          <w:sz w:val="24"/>
          <w:szCs w:val="24"/>
        </w:rPr>
        <w:t>首先启动可执行文件中的Server</w:t>
      </w:r>
      <w:r w:rsidR="005B0270">
        <w:rPr>
          <w:rFonts w:asciiTheme="minorEastAsia" w:hAnsiTheme="minorEastAsia" w:hint="eastAsia"/>
          <w:sz w:val="24"/>
          <w:szCs w:val="24"/>
        </w:rPr>
        <w:t>，然后启动</w:t>
      </w:r>
      <w:r w:rsidR="00BF18CC">
        <w:rPr>
          <w:rFonts w:asciiTheme="minorEastAsia" w:hAnsiTheme="minorEastAsia" w:hint="eastAsia"/>
          <w:sz w:val="24"/>
          <w:szCs w:val="24"/>
        </w:rPr>
        <w:t>Client</w:t>
      </w:r>
      <w:r w:rsidR="0062524C">
        <w:rPr>
          <w:rFonts w:asciiTheme="minorEastAsia" w:hAnsiTheme="minorEastAsia" w:hint="eastAsia"/>
          <w:sz w:val="24"/>
          <w:szCs w:val="24"/>
        </w:rPr>
        <w:t>。</w:t>
      </w:r>
    </w:p>
    <w:p w:rsidR="00200002" w:rsidRDefault="00200002" w:rsidP="008454C3">
      <w:pPr>
        <w:rPr>
          <w:rFonts w:asciiTheme="minorEastAsia" w:hAnsiTheme="minorEastAsia" w:hint="eastAsia"/>
          <w:sz w:val="24"/>
          <w:szCs w:val="24"/>
        </w:rPr>
      </w:pPr>
      <w:r w:rsidRPr="00200002">
        <w:rPr>
          <w:rFonts w:asciiTheme="minorEastAsia" w:hAnsiTheme="minorEastAsia" w:hint="eastAsia"/>
          <w:b/>
          <w:sz w:val="24"/>
          <w:szCs w:val="24"/>
        </w:rPr>
        <w:t>系统配置：</w:t>
      </w:r>
      <w:r w:rsidR="00D83EAC">
        <w:rPr>
          <w:rFonts w:asciiTheme="minorEastAsia" w:hAnsiTheme="minorEastAsia" w:hint="eastAsia"/>
          <w:sz w:val="24"/>
          <w:szCs w:val="24"/>
        </w:rPr>
        <w:t>Windows平台</w:t>
      </w:r>
    </w:p>
    <w:p w:rsidR="00AC3475" w:rsidRDefault="00F2248F" w:rsidP="008454C3">
      <w:pPr>
        <w:rPr>
          <w:rFonts w:asciiTheme="minorEastAsia" w:hAnsiTheme="minorEastAsia" w:hint="eastAsia"/>
          <w:b/>
          <w:sz w:val="24"/>
          <w:szCs w:val="24"/>
        </w:rPr>
      </w:pPr>
      <w:r w:rsidRPr="009443E2">
        <w:rPr>
          <w:rFonts w:asciiTheme="minorEastAsia" w:hAnsiTheme="minorEastAsia" w:hint="eastAsia"/>
          <w:b/>
          <w:sz w:val="24"/>
          <w:szCs w:val="24"/>
        </w:rPr>
        <w:t>运行使用截图</w:t>
      </w:r>
    </w:p>
    <w:p w:rsidR="00DD624E" w:rsidRDefault="00EF6631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注册</w:t>
      </w:r>
      <w:r w:rsidR="00E1027D">
        <w:rPr>
          <w:rFonts w:asciiTheme="minorEastAsia" w:hAnsiTheme="minorEastAsia" w:hint="eastAsia"/>
          <w:sz w:val="24"/>
          <w:szCs w:val="24"/>
        </w:rPr>
        <w:t>：</w:t>
      </w:r>
    </w:p>
    <w:p w:rsidR="00E1027D" w:rsidRDefault="00B23929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C1FA61" wp14:editId="1B52206D">
            <wp:extent cx="31813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D4" w:rsidRDefault="00D52935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 w:rsidR="00BC470F">
        <w:rPr>
          <w:rFonts w:asciiTheme="minorEastAsia" w:hAnsiTheme="minorEastAsia" w:hint="eastAsia"/>
          <w:sz w:val="24"/>
          <w:szCs w:val="24"/>
        </w:rPr>
        <w:t>：</w:t>
      </w:r>
    </w:p>
    <w:p w:rsidR="007F6F79" w:rsidRDefault="00D35980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2E2260" wp14:editId="19ADB3B5">
            <wp:extent cx="242887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A7" w:rsidRDefault="004E7EEA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聊天</w:t>
      </w:r>
      <w:r w:rsidR="00C30D03">
        <w:rPr>
          <w:rFonts w:asciiTheme="minorEastAsia" w:hAnsiTheme="minorEastAsia" w:hint="eastAsia"/>
          <w:sz w:val="24"/>
          <w:szCs w:val="24"/>
        </w:rPr>
        <w:t>：</w:t>
      </w:r>
    </w:p>
    <w:p w:rsidR="00C30D03" w:rsidRDefault="00BD63D0" w:rsidP="008454C3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D7D5BC" wp14:editId="76FA4F3D">
            <wp:extent cx="5274310" cy="250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1A" w:rsidRDefault="00AE4C7F" w:rsidP="008454C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流程图：</w:t>
      </w:r>
    </w:p>
    <w:p w:rsidR="00AE4C7F" w:rsidRPr="00AE4C7F" w:rsidRDefault="004B236E" w:rsidP="008454C3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r>
        <w:rPr>
          <w:rFonts w:asciiTheme="minorEastAsia" w:hAnsiTheme="minorEastAsia"/>
          <w:b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314950" cy="416242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圆角矩形 5"/>
                        <wps:cNvSpPr/>
                        <wps:spPr>
                          <a:xfrm>
                            <a:off x="1685925" y="238125"/>
                            <a:ext cx="124777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36E" w:rsidRDefault="004B236E" w:rsidP="00996D0D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685925" y="1028700"/>
                            <a:ext cx="1247775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DE8" w:rsidRDefault="00167DE8" w:rsidP="00167D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309813" y="6953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676275" y="18192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7E1" w:rsidRDefault="005F07E1" w:rsidP="005F07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589825" y="18192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7E1" w:rsidRDefault="005F07E1" w:rsidP="005F07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238376" y="3695702"/>
                            <a:ext cx="2286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733550" y="2771775"/>
                            <a:ext cx="120015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B72" w:rsidRDefault="00757B72" w:rsidP="00757B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1343025" y="2333625"/>
                            <a:ext cx="99060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2333625" y="2333625"/>
                            <a:ext cx="92295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11" idx="2"/>
                          <a:endCxn id="10" idx="0"/>
                        </wps:cNvCnPr>
                        <wps:spPr>
                          <a:xfrm>
                            <a:off x="2333625" y="3305175"/>
                            <a:ext cx="19051" cy="3905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1343025" y="1476375"/>
                            <a:ext cx="966788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2309813" y="1476375"/>
                            <a:ext cx="946762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8.5pt;height:327.75pt;mso-position-horizontal-relative:char;mso-position-vertical-relative:line" coordsize="53149,4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49;height:41624;visibility:visible;mso-wrap-style:square">
                  <v:fill o:detectmouseclick="t"/>
                  <v:path o:connecttype="none"/>
                </v:shape>
                <v:roundrect id="圆角矩形 5" o:spid="_x0000_s1028" style="position:absolute;left:16859;top:2381;width:12478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dpMMA&#10;AADaAAAADwAAAGRycy9kb3ducmV2LnhtbESPQWvCQBSE7wX/w/IEb3Wj2Cqpq2ghILQ9GHvo8ZF9&#10;TYLZt2H3VWN/fbdQ6HGYmW+Y9XZwnbpQiK1nA7NpBoq48rbl2sD7qbhfgYqCbLHzTAZuFGG7Gd2t&#10;Mbf+yke6lFKrBOGYo4FGpM+1jlVDDuPU98TJ+/TBoSQZam0DXhPcdXqeZY/aYctpocGenhuqzuWX&#10;MxBXei/Fm6fXj4W87JbfRcmhMGYyHnZPoIQG+Q//tQ/WwAP8Xk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FdpMMAAADaAAAADwAAAAAAAAAAAAAAAACYAgAAZHJzL2Rv&#10;d25yZXYueG1sUEsFBgAAAAAEAAQA9QAAAIgDAAAAAA==&#10;" fillcolor="white [3201]" strokecolor="#4f81bd [3204]" strokeweight="2pt">
                  <v:textbox>
                    <w:txbxContent>
                      <w:p w:rsidR="004B236E" w:rsidRDefault="004B236E" w:rsidP="00996D0D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服务器启动</w:t>
                        </w:r>
                      </w:p>
                    </w:txbxContent>
                  </v:textbox>
                </v:roundrect>
                <v:roundrect id="圆角矩形 6" o:spid="_x0000_s1029" style="position:absolute;left:16859;top:10287;width:12478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D08IA&#10;AADaAAAADwAAAGRycy9kb3ducmV2LnhtbESPQWvCQBSE7wX/w/KE3urGIlaiq6gQENoeGj14fGSf&#10;STD7Nuy+atpf3y0Uehxm5htmtRlcp24UYuvZwHSSgSKuvG25NnA6Fk8LUFGQLXaeycAXRdisRw8r&#10;zK2/8wfdSqlVgnDM0UAj0udax6ohh3Hie+LkXXxwKEmGWtuA9wR3nX7Osrl22HJaaLCnfUPVtfx0&#10;BuJC76R49/R2nsnr9uW7KDkUxjyOh+0SlNAg/+G/9sEamMPvlX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8PTwgAAANoAAAAPAAAAAAAAAAAAAAAAAJgCAABkcnMvZG93&#10;bnJldi54bWxQSwUGAAAAAAQABAD1AAAAhwMAAAAA&#10;" fillcolor="white [3201]" strokecolor="#4f81bd [3204]" strokeweight="2pt">
                  <v:textbox>
                    <w:txbxContent>
                      <w:p w:rsidR="00167DE8" w:rsidRDefault="00167DE8" w:rsidP="00167D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客户端启动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23098;top:6953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rect id="矩形 8" o:spid="_x0000_s1031" style="position:absolute;left:6762;top:18192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<v:textbox>
                    <w:txbxContent>
                      <w:p w:rsidR="005F07E1" w:rsidRDefault="005F07E1" w:rsidP="005F07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ect>
                <v:rect id="矩形 9" o:spid="_x0000_s1032" style="position:absolute;left:25898;top:18192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>
                  <v:textbox>
                    <w:txbxContent>
                      <w:p w:rsidR="005F07E1" w:rsidRDefault="005F07E1" w:rsidP="005F07E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rect>
                <v:oval id="椭圆 10" o:spid="_x0000_s1033" style="position:absolute;left:22383;top:36957;width:228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YIs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EIv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VgiwgAAANsAAAAPAAAAAAAAAAAAAAAAAJgCAABkcnMvZG93&#10;bnJldi54bWxQSwUGAAAAAAQABAD1AAAAhwMAAAAA&#10;" fillcolor="black [3200]" strokecolor="black [1600]" strokeweight="2pt"/>
                <v:roundrect id="圆角矩形 11" o:spid="_x0000_s1034" style="position:absolute;left:17335;top:27717;width:1200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A4MEA&#10;AADbAAAADwAAAGRycy9kb3ducmV2LnhtbERPTWvCQBC9F/wPyxS81Y0iVlJXUSFQqD00evA4ZKdJ&#10;aHY27E417a/vFgRv83ifs9oMrlMXCrH1bGA6yUARV962XBs4HYunJagoyBY7z2TghyJs1qOHFebW&#10;X/mDLqXUKoVwzNFAI9LnWseqIYdx4nvixH364FASDLW2Aa8p3HV6lmUL7bDl1NBgT/uGqq/y2xmI&#10;S72T4t3T4TyXt+3zb1FyKIwZPw7bF1BCg9zFN/erTfOn8P9LO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QgODBAAAA2wAAAA8AAAAAAAAAAAAAAAAAmAIAAGRycy9kb3du&#10;cmV2LnhtbFBLBQYAAAAABAAEAPUAAACGAwAAAAA=&#10;" fillcolor="white [3201]" strokecolor="#4f81bd [3204]" strokeweight="2pt">
                  <v:textbox>
                    <w:txbxContent>
                      <w:p w:rsidR="00757B72" w:rsidRDefault="00757B72" w:rsidP="00757B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聊天</w:t>
                        </w:r>
                      </w:p>
                    </w:txbxContent>
                  </v:textbox>
                </v:roundrect>
                <v:shape id="直接箭头连接符 12" o:spid="_x0000_s1035" type="#_x0000_t32" style="position:absolute;left:13430;top:23336;width:9906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直接箭头连接符 13" o:spid="_x0000_s1036" type="#_x0000_t32" style="position:absolute;left:23336;top:23336;width:9229;height:4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直接箭头连接符 14" o:spid="_x0000_s1037" type="#_x0000_t32" style="position:absolute;left:23336;top:33051;width:19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直接箭头连接符 15" o:spid="_x0000_s1038" type="#_x0000_t32" style="position:absolute;left:13430;top:14763;width:966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接箭头连接符 16" o:spid="_x0000_s1039" type="#_x0000_t32" style="position:absolute;left:23098;top:14763;width:9467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AE4C7F" w:rsidRPr="00AE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88"/>
    <w:multiLevelType w:val="hybridMultilevel"/>
    <w:tmpl w:val="9B220D16"/>
    <w:lvl w:ilvl="0" w:tplc="58B0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0B"/>
    <w:rsid w:val="00142184"/>
    <w:rsid w:val="00167DE8"/>
    <w:rsid w:val="00200002"/>
    <w:rsid w:val="0024492F"/>
    <w:rsid w:val="002D379E"/>
    <w:rsid w:val="002F32BF"/>
    <w:rsid w:val="003C22F1"/>
    <w:rsid w:val="004044ED"/>
    <w:rsid w:val="004679ED"/>
    <w:rsid w:val="004929A7"/>
    <w:rsid w:val="004B236E"/>
    <w:rsid w:val="004E7EEA"/>
    <w:rsid w:val="005A3B2A"/>
    <w:rsid w:val="005B0270"/>
    <w:rsid w:val="005F07E1"/>
    <w:rsid w:val="005F20D4"/>
    <w:rsid w:val="0062524C"/>
    <w:rsid w:val="0063450B"/>
    <w:rsid w:val="00742EE6"/>
    <w:rsid w:val="00757B72"/>
    <w:rsid w:val="00784580"/>
    <w:rsid w:val="007F6F79"/>
    <w:rsid w:val="00822124"/>
    <w:rsid w:val="008454C3"/>
    <w:rsid w:val="00845D2D"/>
    <w:rsid w:val="00866E39"/>
    <w:rsid w:val="009443E2"/>
    <w:rsid w:val="00965049"/>
    <w:rsid w:val="00996D0D"/>
    <w:rsid w:val="009E6357"/>
    <w:rsid w:val="009F7139"/>
    <w:rsid w:val="00A211AE"/>
    <w:rsid w:val="00AC3475"/>
    <w:rsid w:val="00AE4C7F"/>
    <w:rsid w:val="00AF53F9"/>
    <w:rsid w:val="00AF63C8"/>
    <w:rsid w:val="00B23929"/>
    <w:rsid w:val="00BB3E10"/>
    <w:rsid w:val="00BC470F"/>
    <w:rsid w:val="00BD63D0"/>
    <w:rsid w:val="00BF18CC"/>
    <w:rsid w:val="00BF5DCB"/>
    <w:rsid w:val="00C30D03"/>
    <w:rsid w:val="00C30D53"/>
    <w:rsid w:val="00D35980"/>
    <w:rsid w:val="00D52935"/>
    <w:rsid w:val="00D83948"/>
    <w:rsid w:val="00D83EAC"/>
    <w:rsid w:val="00DD624E"/>
    <w:rsid w:val="00DE11AA"/>
    <w:rsid w:val="00DE141D"/>
    <w:rsid w:val="00DE7C1A"/>
    <w:rsid w:val="00E1027D"/>
    <w:rsid w:val="00E80DD3"/>
    <w:rsid w:val="00EF6631"/>
    <w:rsid w:val="00F05015"/>
    <w:rsid w:val="00F2248F"/>
    <w:rsid w:val="00F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9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929"/>
    <w:rPr>
      <w:sz w:val="18"/>
      <w:szCs w:val="18"/>
    </w:rPr>
  </w:style>
  <w:style w:type="paragraph" w:styleId="a4">
    <w:name w:val="List Paragraph"/>
    <w:basedOn w:val="a"/>
    <w:uiPriority w:val="34"/>
    <w:qFormat/>
    <w:rsid w:val="00996D0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F0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9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929"/>
    <w:rPr>
      <w:sz w:val="18"/>
      <w:szCs w:val="18"/>
    </w:rPr>
  </w:style>
  <w:style w:type="paragraph" w:styleId="a4">
    <w:name w:val="List Paragraph"/>
    <w:basedOn w:val="a"/>
    <w:uiPriority w:val="34"/>
    <w:qFormat/>
    <w:rsid w:val="00996D0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F0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Albery Zhang</dc:creator>
  <cp:keywords/>
  <dc:description/>
  <cp:lastModifiedBy>Albery Zhang</cp:lastModifiedBy>
  <cp:revision>101</cp:revision>
  <dcterms:created xsi:type="dcterms:W3CDTF">2015-12-26T13:02:00Z</dcterms:created>
  <dcterms:modified xsi:type="dcterms:W3CDTF">2015-12-26T13:13:00Z</dcterms:modified>
</cp:coreProperties>
</file>