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BBB0" w14:textId="77777777" w:rsidR="00C51CC1" w:rsidRDefault="00000000">
      <w:pPr>
        <w:jc w:val="center"/>
        <w:rPr>
          <w:rFonts w:ascii="Times New Roman" w:eastAsia="黑体" w:hAnsi="Times New Roman" w:cs="Times New Roman"/>
          <w:sz w:val="48"/>
          <w:szCs w:val="52"/>
        </w:rPr>
      </w:pPr>
      <w:r>
        <w:rPr>
          <w:rFonts w:ascii="Times New Roman" w:eastAsia="黑体" w:hAnsi="Times New Roman" w:cs="Times New Roman"/>
          <w:sz w:val="48"/>
          <w:szCs w:val="52"/>
        </w:rPr>
        <w:t>硬</w:t>
      </w:r>
      <w:r>
        <w:rPr>
          <w:rFonts w:ascii="Times New Roman" w:eastAsia="黑体" w:hAnsi="Times New Roman" w:cs="Times New Roman"/>
          <w:sz w:val="48"/>
          <w:szCs w:val="52"/>
        </w:rPr>
        <w:t>X</w:t>
      </w:r>
      <w:r>
        <w:rPr>
          <w:rFonts w:ascii="Times New Roman" w:eastAsia="黑体" w:hAnsi="Times New Roman" w:cs="Times New Roman"/>
          <w:sz w:val="48"/>
          <w:szCs w:val="52"/>
        </w:rPr>
        <w:t>射线温度监测指令集</w:t>
      </w:r>
    </w:p>
    <w:p w14:paraId="7FDD4305" w14:textId="12814B5F" w:rsidR="00A478FD" w:rsidRDefault="00A478FD" w:rsidP="00A478FD">
      <w:pPr>
        <w:rPr>
          <w:rFonts w:ascii="宋体" w:eastAsia="宋体" w:hAnsi="宋体"/>
          <w:sz w:val="24"/>
          <w:szCs w:val="24"/>
        </w:rPr>
      </w:pPr>
      <w:r w:rsidRPr="00A478FD">
        <w:rPr>
          <w:rFonts w:ascii="宋体" w:eastAsia="宋体" w:hAnsi="宋体" w:hint="eastAsia"/>
          <w:sz w:val="24"/>
          <w:szCs w:val="24"/>
        </w:rPr>
        <w:t>制作人：毛潇庆</w:t>
      </w:r>
    </w:p>
    <w:p w14:paraId="6E1B06AC" w14:textId="5263EE1D" w:rsidR="008F61E9" w:rsidRPr="00A478FD" w:rsidRDefault="008F61E9" w:rsidP="00A478F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参考资料：肖何明迅原版ARM说明文档</w:t>
      </w:r>
      <w:r w:rsidR="00EF6636">
        <w:rPr>
          <w:rFonts w:ascii="宋体" w:eastAsia="宋体" w:hAnsi="宋体" w:hint="eastAsia"/>
          <w:sz w:val="24"/>
          <w:szCs w:val="24"/>
        </w:rPr>
        <w:t>+口头描述</w:t>
      </w:r>
    </w:p>
    <w:p w14:paraId="234861F4" w14:textId="05352D31" w:rsidR="00A478FD" w:rsidRPr="00A478FD" w:rsidRDefault="00A478FD" w:rsidP="00A478FD">
      <w:pPr>
        <w:rPr>
          <w:rFonts w:ascii="宋体" w:eastAsia="宋体" w:hAnsi="宋体" w:hint="eastAsia"/>
          <w:sz w:val="24"/>
          <w:szCs w:val="24"/>
        </w:rPr>
      </w:pPr>
      <w:r w:rsidRPr="00A478FD">
        <w:rPr>
          <w:rFonts w:ascii="宋体" w:eastAsia="宋体" w:hAnsi="宋体" w:hint="eastAsia"/>
          <w:sz w:val="24"/>
          <w:szCs w:val="24"/>
        </w:rPr>
        <w:t>制作时间：2026年6月30日14:02:00</w:t>
      </w:r>
    </w:p>
    <w:p w14:paraId="060FEF94" w14:textId="77777777" w:rsidR="00C51CC1" w:rsidRDefault="00000000" w:rsidP="00A965D7">
      <w:pPr>
        <w:pStyle w:val="1"/>
      </w:pPr>
      <w:r>
        <w:rPr>
          <w:rFonts w:hint="eastAsia"/>
        </w:rPr>
        <w:t>概述</w:t>
      </w:r>
    </w:p>
    <w:p w14:paraId="02C66BCB" w14:textId="1DC7486D" w:rsidR="00C51CC1" w:rsidRDefault="00000000">
      <w:pPr>
        <w:pStyle w:val="aa"/>
        <w:ind w:firstLine="480"/>
      </w:pPr>
      <w:r>
        <w:rPr>
          <w:rFonts w:hint="eastAsia"/>
        </w:rPr>
        <w:t>有两套</w:t>
      </w:r>
      <w:r w:rsidR="00FE6C2E">
        <w:rPr>
          <w:rFonts w:hint="eastAsia"/>
        </w:rPr>
        <w:t>ARM</w:t>
      </w:r>
      <w:r w:rsidR="00FE6C2E">
        <w:rPr>
          <w:rFonts w:hint="eastAsia"/>
        </w:rPr>
        <w:t>硬件</w:t>
      </w:r>
      <w:r>
        <w:rPr>
          <w:rFonts w:hint="eastAsia"/>
        </w:rPr>
        <w:t>，分别为信号采集机箱</w:t>
      </w:r>
      <w:r>
        <w:rPr>
          <w:rFonts w:hint="eastAsia"/>
        </w:rPr>
        <w:t>ARM</w:t>
      </w:r>
      <w:r>
        <w:rPr>
          <w:rFonts w:hint="eastAsia"/>
        </w:rPr>
        <w:t>，电源机箱</w:t>
      </w:r>
      <w:r>
        <w:rPr>
          <w:rFonts w:hint="eastAsia"/>
        </w:rPr>
        <w:t>ARM</w:t>
      </w:r>
      <w:r w:rsidR="003A5954">
        <w:rPr>
          <w:rFonts w:hint="eastAsia"/>
        </w:rPr>
        <w:t>，</w:t>
      </w:r>
      <w:r w:rsidR="00423B6A">
        <w:rPr>
          <w:rFonts w:hint="eastAsia"/>
        </w:rPr>
        <w:t>用于采集电压、电流、温度三种数据，</w:t>
      </w:r>
      <w:r w:rsidR="002D4019">
        <w:rPr>
          <w:rFonts w:hint="eastAsia"/>
        </w:rPr>
        <w:t>两套</w:t>
      </w:r>
      <w:r w:rsidR="003A5954">
        <w:rPr>
          <w:rFonts w:hint="eastAsia"/>
        </w:rPr>
        <w:t>ARM</w:t>
      </w:r>
      <w:r w:rsidR="003A5954">
        <w:rPr>
          <w:rFonts w:hint="eastAsia"/>
        </w:rPr>
        <w:t>程序有差异，其数据返回格式不相同</w:t>
      </w:r>
      <w:r>
        <w:rPr>
          <w:rFonts w:hint="eastAsia"/>
        </w:rPr>
        <w:t>。</w:t>
      </w:r>
    </w:p>
    <w:p w14:paraId="2AF605B4" w14:textId="50882324" w:rsidR="00940168" w:rsidRDefault="00940168">
      <w:pPr>
        <w:pStyle w:val="aa"/>
        <w:ind w:firstLine="480"/>
      </w:pPr>
      <w:r>
        <w:rPr>
          <w:rFonts w:hint="eastAsia"/>
        </w:rPr>
        <w:t>信号采集机箱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92.168.0.</w:t>
      </w:r>
      <w:r>
        <w:rPr>
          <w:rFonts w:hint="eastAsia"/>
        </w:rPr>
        <w:t>90</w:t>
      </w:r>
      <w:r>
        <w:rPr>
          <w:rFonts w:hint="eastAsia"/>
        </w:rPr>
        <w:t>，</w:t>
      </w:r>
      <w:r>
        <w:rPr>
          <w:rFonts w:hint="eastAsia"/>
        </w:rPr>
        <w:t>port:1024</w:t>
      </w:r>
    </w:p>
    <w:p w14:paraId="30A82334" w14:textId="34970E43" w:rsidR="00940168" w:rsidRDefault="00940168">
      <w:pPr>
        <w:pStyle w:val="aa"/>
        <w:ind w:firstLine="480"/>
        <w:rPr>
          <w:rFonts w:hint="eastAsia"/>
        </w:rPr>
      </w:pPr>
      <w:r>
        <w:rPr>
          <w:rFonts w:hint="eastAsia"/>
        </w:rPr>
        <w:t>电源机箱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92.168.0.</w:t>
      </w:r>
      <w:r>
        <w:rPr>
          <w:rFonts w:hint="eastAsia"/>
        </w:rPr>
        <w:t>9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port:1024</w:t>
      </w:r>
    </w:p>
    <w:p w14:paraId="47F425FD" w14:textId="53B99B01" w:rsidR="00377AFF" w:rsidRDefault="00FE6C2E" w:rsidP="00377AFF">
      <w:pPr>
        <w:pStyle w:val="aa"/>
        <w:ind w:firstLine="480"/>
        <w:rPr>
          <w:rFonts w:hint="eastAsia"/>
        </w:rPr>
      </w:pPr>
      <w:r>
        <w:rPr>
          <w:rFonts w:hint="eastAsia"/>
        </w:rPr>
        <w:t>网关掩码为：</w:t>
      </w:r>
      <w:r>
        <w:t>255.255.255.0</w:t>
      </w:r>
      <w:r>
        <w:rPr>
          <w:rFonts w:hint="eastAsia"/>
        </w:rPr>
        <w:t>，默认网关为</w:t>
      </w:r>
      <w:r>
        <w:rPr>
          <w:rFonts w:hint="eastAsia"/>
        </w:rPr>
        <w:t>1</w:t>
      </w:r>
      <w:r>
        <w:t>92.168.10.1</w:t>
      </w:r>
    </w:p>
    <w:p w14:paraId="3776EF6E" w14:textId="7998737A" w:rsidR="00C51CC1" w:rsidRDefault="0099167F" w:rsidP="00A965D7">
      <w:pPr>
        <w:pStyle w:val="1"/>
      </w:pPr>
      <w:r>
        <w:rPr>
          <w:rFonts w:hint="eastAsia"/>
        </w:rPr>
        <w:t>数据请求指令</w:t>
      </w:r>
    </w:p>
    <w:p w14:paraId="0C5C4AE2" w14:textId="5C88C41D" w:rsidR="00C51CC1" w:rsidRDefault="00000000">
      <w:pPr>
        <w:pStyle w:val="aa"/>
        <w:ind w:firstLine="480"/>
        <w:rPr>
          <w:rFonts w:hint="eastAsia"/>
        </w:rPr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端</w:t>
      </w:r>
      <w:r w:rsidRPr="00AB2F7A">
        <w:rPr>
          <w:rFonts w:hint="eastAsia"/>
        </w:rPr>
        <w:t>发送</w:t>
      </w:r>
      <w:r w:rsidR="00377AFF" w:rsidRPr="00AB2F7A">
        <w:rPr>
          <w:rFonts w:hint="eastAsia"/>
        </w:rPr>
        <w:t>查询</w:t>
      </w:r>
      <w:r w:rsidRPr="00AB2F7A">
        <w:rPr>
          <w:rFonts w:hint="eastAsia"/>
        </w:rPr>
        <w:t>指令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t>RM</w:t>
      </w:r>
      <w:r>
        <w:rPr>
          <w:rFonts w:hint="eastAsia"/>
        </w:rPr>
        <w:t>端会对</w:t>
      </w:r>
      <w:r w:rsidR="0099167F">
        <w:rPr>
          <w:rFonts w:hint="eastAsia"/>
        </w:rPr>
        <w:t>检测终端</w:t>
      </w:r>
      <w:r>
        <w:rPr>
          <w:rFonts w:hint="eastAsia"/>
        </w:rPr>
        <w:t>依次</w:t>
      </w:r>
      <w:r w:rsidR="0099167F">
        <w:rPr>
          <w:rFonts w:hint="eastAsia"/>
        </w:rPr>
        <w:t>查询</w:t>
      </w:r>
      <w:r>
        <w:rPr>
          <w:rFonts w:hint="eastAsia"/>
        </w:rPr>
        <w:t>并将</w:t>
      </w:r>
      <w:r w:rsidR="0099167F">
        <w:rPr>
          <w:rFonts w:hint="eastAsia"/>
        </w:rPr>
        <w:t>监测数据</w:t>
      </w:r>
      <w:r>
        <w:rPr>
          <w:rFonts w:hint="eastAsia"/>
        </w:rPr>
        <w:t>返回给</w:t>
      </w:r>
      <w:r>
        <w:rPr>
          <w:rFonts w:hint="eastAsia"/>
        </w:rPr>
        <w:t>P</w:t>
      </w:r>
      <w:r>
        <w:t>C</w:t>
      </w:r>
      <w:r w:rsidR="00377AFF">
        <w:rPr>
          <w:rFonts w:hint="eastAsia"/>
        </w:rPr>
        <w:t>，查询一次，返回一次数据</w:t>
      </w:r>
      <w:r>
        <w:rPr>
          <w:rFonts w:hint="eastAsia"/>
        </w:rPr>
        <w:t>。</w:t>
      </w:r>
      <w:r w:rsidR="00377AFF">
        <w:rPr>
          <w:rFonts w:hint="eastAsia"/>
        </w:rPr>
        <w:t>注意</w:t>
      </w:r>
      <w:r w:rsidR="00377AFF" w:rsidRPr="00377AFF">
        <w:rPr>
          <w:rFonts w:hint="eastAsia"/>
          <w:b/>
          <w:bCs/>
          <w:color w:val="EE0000"/>
        </w:rPr>
        <w:t>查询耗时较长，数据采集间隔不能低于</w:t>
      </w:r>
      <w:r w:rsidR="00377AFF" w:rsidRPr="00377AFF">
        <w:rPr>
          <w:rFonts w:hint="eastAsia"/>
          <w:b/>
          <w:bCs/>
          <w:color w:val="EE0000"/>
        </w:rPr>
        <w:t>4s</w:t>
      </w:r>
      <w:r w:rsidR="00377AFF">
        <w:rPr>
          <w:rFonts w:hint="eastAsia"/>
        </w:rPr>
        <w:t>。</w:t>
      </w:r>
    </w:p>
    <w:p w14:paraId="465E64C1" w14:textId="77777777" w:rsidR="0099167F" w:rsidRPr="0099167F" w:rsidRDefault="0099167F" w:rsidP="0099167F">
      <w:pPr>
        <w:pStyle w:val="aa"/>
        <w:ind w:firstLine="480"/>
      </w:pPr>
      <w:r w:rsidRPr="0099167F">
        <w:t>指令各个数据位的释义如下：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257"/>
        <w:gridCol w:w="2381"/>
        <w:gridCol w:w="1559"/>
      </w:tblGrid>
      <w:tr w:rsidR="0099167F" w:rsidRPr="0099167F" w14:paraId="7ABD6941" w14:textId="77777777" w:rsidTr="0099167F">
        <w:trPr>
          <w:trHeight w:val="810"/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1695" w14:textId="77777777" w:rsidR="0099167F" w:rsidRPr="0099167F" w:rsidRDefault="0099167F" w:rsidP="0099167F">
            <w:pPr>
              <w:pStyle w:val="aa"/>
              <w:ind w:firstLineChars="0" w:firstLine="0"/>
              <w:jc w:val="center"/>
              <w:textAlignment w:val="center"/>
            </w:pPr>
            <w:bookmarkStart w:id="0" w:name="_Hlk204786354"/>
            <w:r w:rsidRPr="0099167F">
              <w:t>包头</w:t>
            </w:r>
            <w:bookmarkEnd w:id="0"/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1D22" w14:textId="747CD3F8" w:rsidR="0099167F" w:rsidRPr="0099167F" w:rsidRDefault="0099167F" w:rsidP="0099167F">
            <w:pPr>
              <w:pStyle w:val="aa"/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指令编号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DF412" w14:textId="765AE545" w:rsidR="0099167F" w:rsidRPr="0099167F" w:rsidRDefault="0099167F" w:rsidP="0099167F">
            <w:pPr>
              <w:pStyle w:val="aa"/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未使用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CF4B" w14:textId="07D441D3" w:rsidR="0099167F" w:rsidRPr="0099167F" w:rsidRDefault="0099167F" w:rsidP="0099167F">
            <w:pPr>
              <w:pStyle w:val="aa"/>
              <w:ind w:firstLineChars="0" w:firstLine="0"/>
              <w:jc w:val="center"/>
              <w:textAlignment w:val="center"/>
            </w:pPr>
            <w:r w:rsidRPr="0099167F">
              <w:t>包尾</w:t>
            </w:r>
          </w:p>
        </w:tc>
      </w:tr>
      <w:tr w:rsidR="0099167F" w:rsidRPr="0099167F" w14:paraId="1F990448" w14:textId="77777777" w:rsidTr="0099167F">
        <w:trPr>
          <w:jc w:val="center"/>
        </w:trPr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4DBD" w14:textId="7DE5518E" w:rsidR="0099167F" w:rsidRPr="0099167F" w:rsidRDefault="008A6B49" w:rsidP="0099167F">
            <w:pPr>
              <w:pStyle w:val="aa"/>
              <w:ind w:firstLineChars="0" w:firstLine="0"/>
              <w:jc w:val="center"/>
            </w:pPr>
            <w:r w:rsidRPr="0099167F">
              <w:t>0x</w:t>
            </w:r>
            <w:r w:rsidR="0099167F" w:rsidRPr="0099167F">
              <w:t>12</w:t>
            </w:r>
            <w:r>
              <w:rPr>
                <w:rFonts w:hint="eastAsia"/>
              </w:rPr>
              <w:t xml:space="preserve"> </w:t>
            </w:r>
            <w:r w:rsidR="0099167F" w:rsidRPr="0099167F">
              <w:t>34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1743" w14:textId="7CB598A1" w:rsidR="0099167F" w:rsidRPr="0099167F" w:rsidRDefault="0099167F" w:rsidP="0099167F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99167F"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55FF" w14:textId="47472452" w:rsidR="0099167F" w:rsidRPr="0099167F" w:rsidRDefault="0099167F" w:rsidP="0099167F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00 00 00 00 00 00 00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9417" w14:textId="7F845CA0" w:rsidR="0099167F" w:rsidRPr="0099167F" w:rsidRDefault="0099167F" w:rsidP="0099167F">
            <w:pPr>
              <w:pStyle w:val="aa"/>
              <w:ind w:firstLineChars="0" w:firstLine="0"/>
              <w:jc w:val="center"/>
            </w:pPr>
            <w:r w:rsidRPr="0099167F">
              <w:t>0xABCD</w:t>
            </w:r>
          </w:p>
        </w:tc>
      </w:tr>
    </w:tbl>
    <w:p w14:paraId="54FF9C32" w14:textId="77777777" w:rsidR="00377AFF" w:rsidRDefault="00377AFF">
      <w:pPr>
        <w:pStyle w:val="aa"/>
        <w:ind w:firstLine="480"/>
      </w:pPr>
    </w:p>
    <w:p w14:paraId="236D7D82" w14:textId="14E20A99" w:rsidR="00C51CC1" w:rsidRDefault="00377AFF" w:rsidP="00A965D7">
      <w:pPr>
        <w:pStyle w:val="1"/>
      </w:pPr>
      <w:r>
        <w:rPr>
          <w:rFonts w:hint="eastAsia"/>
        </w:rPr>
        <w:t>信号机箱</w:t>
      </w:r>
      <w:r w:rsidR="00132C72">
        <w:rPr>
          <w:rFonts w:hint="eastAsia"/>
        </w:rPr>
        <w:t>ARM</w:t>
      </w:r>
      <w:r>
        <w:rPr>
          <w:rFonts w:hint="eastAsia"/>
        </w:rPr>
        <w:t>返回数据</w:t>
      </w:r>
    </w:p>
    <w:p w14:paraId="58E76184" w14:textId="7758632F" w:rsidR="00C51CC1" w:rsidRDefault="00C51CC1">
      <w:pPr>
        <w:pStyle w:val="aa"/>
        <w:ind w:firstLineChars="300" w:firstLine="720"/>
        <w:rPr>
          <w:color w:val="00B0F0"/>
        </w:rPr>
      </w:pPr>
    </w:p>
    <w:tbl>
      <w:tblPr>
        <w:tblStyle w:val="ae"/>
        <w:tblW w:w="7622" w:type="dxa"/>
        <w:jc w:val="center"/>
        <w:tblLook w:val="04A0" w:firstRow="1" w:lastRow="0" w:firstColumn="1" w:lastColumn="0" w:noHBand="0" w:noVBand="1"/>
      </w:tblPr>
      <w:tblGrid>
        <w:gridCol w:w="883"/>
        <w:gridCol w:w="456"/>
        <w:gridCol w:w="776"/>
        <w:gridCol w:w="696"/>
        <w:gridCol w:w="456"/>
        <w:gridCol w:w="763"/>
        <w:gridCol w:w="750"/>
        <w:gridCol w:w="737"/>
        <w:gridCol w:w="926"/>
        <w:gridCol w:w="1179"/>
      </w:tblGrid>
      <w:tr w:rsidR="0031588D" w:rsidRPr="00A965D7" w14:paraId="2578D7ED" w14:textId="0DFBD0F9" w:rsidTr="0031588D">
        <w:trPr>
          <w:trHeight w:val="286"/>
          <w:jc w:val="center"/>
        </w:trPr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B86A9A" w14:textId="69B3FF5F" w:rsidR="0031588D" w:rsidRPr="00A965D7" w:rsidRDefault="0031588D" w:rsidP="00A965D7">
            <w:pPr>
              <w:pStyle w:val="aa"/>
              <w:ind w:firstLineChars="0" w:firstLine="0"/>
              <w:jc w:val="center"/>
            </w:pPr>
            <w:r w:rsidRPr="00A965D7">
              <w:t>包头</w:t>
            </w:r>
          </w:p>
        </w:tc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B59B" w14:textId="57FCFA1A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监测单元</w:t>
            </w:r>
            <w:r>
              <w:rPr>
                <w:rFonts w:hint="eastAsia"/>
              </w:rPr>
              <w:t>1</w:t>
            </w:r>
          </w:p>
        </w:tc>
        <w:tc>
          <w:tcPr>
            <w:tcW w:w="2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2FA6" w14:textId="20B11698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监测单元</w:t>
            </w:r>
            <w:r>
              <w:rPr>
                <w:rFonts w:hint="eastAsia"/>
              </w:rPr>
              <w:t>1</w:t>
            </w:r>
          </w:p>
        </w:tc>
        <w:tc>
          <w:tcPr>
            <w:tcW w:w="9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2633D" w14:textId="1F1B21D4" w:rsidR="0031588D" w:rsidRDefault="0031588D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未使用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C91FD" w14:textId="192CA8F7" w:rsidR="0031588D" w:rsidRDefault="0031588D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:rsidR="0031588D" w:rsidRPr="00A965D7" w14:paraId="15077A69" w14:textId="7BC94CDB" w:rsidTr="0031588D">
        <w:trPr>
          <w:trHeight w:val="286"/>
          <w:jc w:val="center"/>
        </w:trPr>
        <w:tc>
          <w:tcPr>
            <w:tcW w:w="8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C626" w14:textId="30A5F4FB" w:rsidR="0031588D" w:rsidRPr="00A965D7" w:rsidRDefault="0031588D" w:rsidP="00A965D7">
            <w:pPr>
              <w:pStyle w:val="aa"/>
              <w:ind w:firstLineChars="0" w:firstLine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7D3D" w14:textId="64570EF1" w:rsidR="0031588D" w:rsidRPr="00A965D7" w:rsidRDefault="0031588D" w:rsidP="00A965D7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B90B" w14:textId="252E3ECC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D5FD2" w14:textId="5C61E065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A673" w14:textId="123228FF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FBCC" w14:textId="562D1025" w:rsidR="0031588D" w:rsidRDefault="00C2781F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</w:t>
            </w:r>
            <w:r w:rsidR="0031588D">
              <w:rPr>
                <w:rFonts w:hint="eastAsia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134D" w14:textId="42247327" w:rsidR="0031588D" w:rsidRDefault="00C2781F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</w:t>
            </w:r>
            <w:r w:rsidR="0031588D">
              <w:rPr>
                <w:rFonts w:hint="eastAsia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FED0C" w14:textId="46264025" w:rsidR="0031588D" w:rsidRDefault="00C2781F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</w:t>
            </w:r>
            <w:r w:rsidR="0031588D">
              <w:rPr>
                <w:rFonts w:hint="eastAsia"/>
              </w:rPr>
              <w:t>3</w:t>
            </w:r>
          </w:p>
        </w:tc>
        <w:tc>
          <w:tcPr>
            <w:tcW w:w="9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5746" w14:textId="5DD713B0" w:rsidR="0031588D" w:rsidRDefault="0031588D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1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6655E" w14:textId="294362A9" w:rsidR="0031588D" w:rsidRDefault="0031588D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31588D" w:rsidRPr="00A965D7" w14:paraId="42FF631E" w14:textId="48BBB212" w:rsidTr="0031588D">
        <w:trPr>
          <w:trHeight w:val="286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BB2D" w14:textId="25F679BE" w:rsidR="0031588D" w:rsidRPr="00A965D7" w:rsidRDefault="0031588D" w:rsidP="00A965D7">
            <w:pPr>
              <w:pStyle w:val="aa"/>
              <w:ind w:firstLineChars="0" w:firstLine="0"/>
              <w:jc w:val="center"/>
            </w:pPr>
            <w:r w:rsidRPr="00A965D7">
              <w:t>AAB</w:t>
            </w:r>
            <w:r>
              <w:rPr>
                <w:rFonts w:hint="eastAsia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8D8E" w14:textId="43EE5C95" w:rsidR="0031588D" w:rsidRPr="00A965D7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A965D7"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1EF5" w14:textId="465084E4" w:rsidR="0031588D" w:rsidRPr="00105854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105854">
              <w:rPr>
                <w:rFonts w:hint="eastAsia"/>
                <w:color w:val="EE0000"/>
              </w:rPr>
              <w:t>04AE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5CA4" w14:textId="66898F6F" w:rsidR="0031588D" w:rsidRPr="00105854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105854">
              <w:rPr>
                <w:rFonts w:hint="eastAsia"/>
                <w:color w:val="EE0000"/>
              </w:rPr>
              <w:t>0012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D667" w14:textId="0EF6CFE5" w:rsidR="0031588D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FB06" w14:textId="332B40C6" w:rsidR="0031588D" w:rsidRPr="00105854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00EC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40B7" w14:textId="5F346F6D" w:rsidR="0031588D" w:rsidRPr="00105854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00EE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07C1" w14:textId="68745B38" w:rsidR="0031588D" w:rsidRPr="00105854" w:rsidRDefault="0031588D" w:rsidP="00A965D7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00EF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3B16" w14:textId="7AA1C3E7" w:rsidR="0031588D" w:rsidRDefault="009D1EBA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7*8bit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3E2B" w14:textId="202ADF12" w:rsidR="0031588D" w:rsidRDefault="0031588D" w:rsidP="00105854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648EE4AB" w14:textId="4129D92C" w:rsidR="00C51CC1" w:rsidRDefault="00DF0742">
      <w:pPr>
        <w:pStyle w:val="aa"/>
        <w:ind w:firstLineChars="300" w:firstLine="720"/>
      </w:pPr>
      <w:r>
        <w:rPr>
          <w:rFonts w:hint="eastAsia"/>
        </w:rPr>
        <w:t>数据总长度：</w:t>
      </w:r>
      <w:r w:rsidRPr="00CB0806">
        <w:rPr>
          <w:rFonts w:hint="eastAsia"/>
          <w:b/>
          <w:bCs/>
          <w:color w:val="EE0000"/>
        </w:rPr>
        <w:t>2</w:t>
      </w:r>
      <w:r w:rsidR="00A75509" w:rsidRPr="00CB0806">
        <w:rPr>
          <w:rFonts w:hint="eastAsia"/>
          <w:b/>
          <w:bCs/>
          <w:color w:val="EE0000"/>
        </w:rPr>
        <w:t>3</w:t>
      </w:r>
      <w:r w:rsidRPr="00CB0806">
        <w:rPr>
          <w:rFonts w:hint="eastAsia"/>
          <w:b/>
          <w:bCs/>
          <w:color w:val="EE0000"/>
        </w:rPr>
        <w:t>字节</w:t>
      </w:r>
    </w:p>
    <w:p w14:paraId="69ADDEBA" w14:textId="23220161" w:rsidR="00422575" w:rsidRDefault="00422575" w:rsidP="00422575">
      <w:pPr>
        <w:pStyle w:val="aa"/>
        <w:ind w:left="240" w:firstLine="480"/>
      </w:pPr>
      <w:r>
        <w:rPr>
          <w:rFonts w:hint="eastAsia"/>
        </w:rPr>
        <w:t>电压数据</w:t>
      </w:r>
      <w:r>
        <w:rPr>
          <w:rFonts w:hint="eastAsia"/>
        </w:rPr>
        <w:t>(V)</w:t>
      </w:r>
      <w:r>
        <w:rPr>
          <w:rFonts w:hint="eastAsia"/>
        </w:rPr>
        <w:t>：</w:t>
      </w:r>
      <w:r>
        <w:t xml:space="preserve"> (data[3]*256 +data[4]) / 100</w:t>
      </w:r>
      <w:r>
        <w:rPr>
          <w:rFonts w:hint="eastAsia"/>
        </w:rPr>
        <w:t>.0</w:t>
      </w:r>
      <w:r>
        <w:t xml:space="preserve"> </w:t>
      </w:r>
    </w:p>
    <w:p w14:paraId="4E4683AD" w14:textId="0926734D" w:rsidR="00422575" w:rsidRDefault="00422575" w:rsidP="00422575">
      <w:pPr>
        <w:pStyle w:val="aa"/>
        <w:ind w:left="480" w:firstLineChars="100" w:firstLine="240"/>
        <w:rPr>
          <w:rFonts w:hint="eastAsia"/>
        </w:rPr>
      </w:pPr>
      <w:r>
        <w:rPr>
          <w:rFonts w:hint="eastAsia"/>
        </w:rPr>
        <w:t>电流数据</w:t>
      </w:r>
      <w:r>
        <w:rPr>
          <w:rFonts w:hint="eastAsia"/>
        </w:rPr>
        <w:t>(A)</w:t>
      </w:r>
      <w:r>
        <w:rPr>
          <w:rFonts w:hint="eastAsia"/>
        </w:rPr>
        <w:t>：</w:t>
      </w:r>
      <w:r>
        <w:t xml:space="preserve"> (data[5]*256 +data[6]) / 1000</w:t>
      </w:r>
      <w:r>
        <w:rPr>
          <w:rFonts w:hint="eastAsia"/>
        </w:rPr>
        <w:t>.0</w:t>
      </w:r>
    </w:p>
    <w:p w14:paraId="75ED0EE0" w14:textId="375A33CE" w:rsidR="00C2781F" w:rsidRDefault="00C2781F" w:rsidP="00C2781F">
      <w:pPr>
        <w:pStyle w:val="aa"/>
        <w:ind w:left="240" w:firstLine="480"/>
        <w:rPr>
          <w:rFonts w:hint="eastAsia"/>
        </w:rPr>
      </w:pPr>
      <w:r>
        <w:t>CH1</w:t>
      </w:r>
      <w:r>
        <w:rPr>
          <w:rFonts w:hint="eastAsia"/>
        </w:rPr>
        <w:t>的温度</w:t>
      </w:r>
      <w:r w:rsidR="00C703D1">
        <w:rPr>
          <w:rFonts w:hint="eastAsia"/>
        </w:rPr>
        <w:t>(</w:t>
      </w:r>
      <w:r w:rsidR="00C703D1">
        <w:rPr>
          <w:rFonts w:hint="eastAsia"/>
        </w:rPr>
        <w:t>℃</w:t>
      </w:r>
      <w:r w:rsidR="00C703D1">
        <w:rPr>
          <w:rFonts w:hint="eastAsia"/>
        </w:rPr>
        <w:t>)</w:t>
      </w:r>
      <w:r>
        <w:rPr>
          <w:rFonts w:hint="eastAsia"/>
        </w:rPr>
        <w:t>为：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data</w:t>
      </w:r>
      <w:r>
        <w:t>[8]*256+data[9])/10</w:t>
      </w:r>
      <w:r w:rsidR="00BF2BDC">
        <w:rPr>
          <w:rFonts w:hint="eastAsia"/>
        </w:rPr>
        <w:t>.0</w:t>
      </w:r>
    </w:p>
    <w:p w14:paraId="1ABD46F9" w14:textId="1DE318FF" w:rsidR="00C2781F" w:rsidRDefault="00C2781F" w:rsidP="00BF2BDC">
      <w:pPr>
        <w:pStyle w:val="aa"/>
        <w:ind w:left="240" w:firstLine="480"/>
      </w:pPr>
      <w:r>
        <w:t>CH2</w:t>
      </w:r>
      <w:r>
        <w:rPr>
          <w:rFonts w:hint="eastAsia"/>
        </w:rPr>
        <w:t>的温度为：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data</w:t>
      </w:r>
      <w:r>
        <w:t>[10]*256+data[11])/10</w:t>
      </w:r>
      <w:r w:rsidR="00BF2BDC">
        <w:rPr>
          <w:rFonts w:hint="eastAsia"/>
        </w:rPr>
        <w:t>.0</w:t>
      </w:r>
      <w:r w:rsidR="00BF2BDC">
        <w:t xml:space="preserve"> </w:t>
      </w:r>
    </w:p>
    <w:p w14:paraId="60061940" w14:textId="344F114A" w:rsidR="00C2781F" w:rsidRDefault="00C2781F" w:rsidP="00BF2BDC">
      <w:pPr>
        <w:pStyle w:val="aa"/>
        <w:ind w:left="240" w:firstLine="480"/>
      </w:pPr>
      <w:r>
        <w:lastRenderedPageBreak/>
        <w:t>CH3</w:t>
      </w:r>
      <w:r>
        <w:rPr>
          <w:rFonts w:hint="eastAsia"/>
        </w:rPr>
        <w:t>的温度为：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data</w:t>
      </w:r>
      <w:r>
        <w:t>[12]*256+data[13])/10</w:t>
      </w:r>
      <w:r w:rsidR="00BF2BDC">
        <w:rPr>
          <w:rFonts w:hint="eastAsia"/>
        </w:rPr>
        <w:t>.0</w:t>
      </w:r>
      <w:r w:rsidR="00BF2BDC">
        <w:t xml:space="preserve"> </w:t>
      </w:r>
    </w:p>
    <w:p w14:paraId="2239B2FA" w14:textId="77777777" w:rsidR="00C51CC1" w:rsidRDefault="00C51CC1">
      <w:pPr>
        <w:pStyle w:val="aa"/>
        <w:ind w:firstLine="480"/>
      </w:pPr>
    </w:p>
    <w:p w14:paraId="46DC4025" w14:textId="77777777" w:rsidR="00C12123" w:rsidRDefault="00000000" w:rsidP="00C12123">
      <w:pPr>
        <w:pStyle w:val="1"/>
      </w:pPr>
      <w:r>
        <w:rPr>
          <w:rFonts w:hint="eastAsia"/>
        </w:rPr>
        <w:t>电源机箱</w:t>
      </w:r>
      <w:r w:rsidR="00C12123">
        <w:rPr>
          <w:rFonts w:hint="eastAsia"/>
        </w:rPr>
        <w:t>ARM</w:t>
      </w:r>
      <w:r w:rsidR="00C12123">
        <w:rPr>
          <w:rFonts w:hint="eastAsia"/>
        </w:rPr>
        <w:t>返回数据</w:t>
      </w:r>
    </w:p>
    <w:tbl>
      <w:tblPr>
        <w:tblStyle w:val="ae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67"/>
        <w:gridCol w:w="992"/>
        <w:gridCol w:w="850"/>
        <w:gridCol w:w="709"/>
        <w:gridCol w:w="992"/>
        <w:gridCol w:w="1134"/>
        <w:gridCol w:w="709"/>
        <w:gridCol w:w="992"/>
        <w:gridCol w:w="993"/>
      </w:tblGrid>
      <w:tr w:rsidR="00140A58" w:rsidRPr="00A965D7" w14:paraId="33A20F60" w14:textId="77777777" w:rsidTr="00140A58">
        <w:trPr>
          <w:trHeight w:val="286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F167D" w14:textId="77777777" w:rsidR="00140A58" w:rsidRPr="00A965D7" w:rsidRDefault="00140A58" w:rsidP="00EA18E8">
            <w:pPr>
              <w:pStyle w:val="aa"/>
              <w:ind w:firstLineChars="0" w:firstLine="0"/>
              <w:jc w:val="center"/>
            </w:pPr>
            <w:r w:rsidRPr="00A965D7">
              <w:t>包头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71D5" w14:textId="1EDAFB54" w:rsidR="00140A58" w:rsidRDefault="00AB28E8" w:rsidP="00EA18E8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电压电流</w:t>
            </w:r>
            <w:r w:rsidR="00140A58">
              <w:rPr>
                <w:rFonts w:hint="eastAsia"/>
              </w:rPr>
              <w:t>监测单元</w:t>
            </w:r>
            <w:r w:rsidR="00140A58"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476C" w14:textId="2566044F" w:rsidR="00140A58" w:rsidRDefault="00AB28E8" w:rsidP="00EA18E8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U/I</w:t>
            </w:r>
            <w:r w:rsidR="00140A58">
              <w:rPr>
                <w:rFonts w:hint="eastAsia"/>
              </w:rPr>
              <w:t>监测单元</w:t>
            </w:r>
            <w:r w:rsidR="00140A58">
              <w:rPr>
                <w:rFonts w:hint="eastAsia"/>
              </w:rPr>
              <w:t>2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2B8A6E" w14:textId="543863A1" w:rsidR="00140A58" w:rsidRDefault="00AB28E8" w:rsidP="00EA18E8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U/I</w:t>
            </w:r>
            <w:r w:rsidR="00140A58">
              <w:rPr>
                <w:rFonts w:hint="eastAsia"/>
              </w:rPr>
              <w:t>监测</w:t>
            </w:r>
            <w:r w:rsidR="00517E3C">
              <w:rPr>
                <w:rFonts w:hint="eastAsia"/>
              </w:rPr>
              <w:t>单元</w:t>
            </w:r>
            <w:r w:rsidR="00140A58">
              <w:rPr>
                <w:rFonts w:hint="eastAsia"/>
              </w:rPr>
              <w:t>3</w:t>
            </w:r>
          </w:p>
        </w:tc>
      </w:tr>
      <w:tr w:rsidR="00140A58" w:rsidRPr="00A965D7" w14:paraId="7083B149" w14:textId="77777777" w:rsidTr="00140A58">
        <w:trPr>
          <w:trHeight w:val="286"/>
          <w:jc w:val="center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4B6FB" w14:textId="77777777" w:rsidR="00140A58" w:rsidRPr="00A965D7" w:rsidRDefault="00140A58" w:rsidP="00CA2C69">
            <w:pPr>
              <w:pStyle w:val="aa"/>
              <w:ind w:firstLineChars="0" w:firstLine="0"/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A49B" w14:textId="77777777" w:rsidR="00140A58" w:rsidRPr="00A965D7" w:rsidRDefault="00140A58" w:rsidP="00CA2C69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3BE06" w14:textId="77777777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E5B7" w14:textId="77777777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68C9" w14:textId="77777777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AF8D" w14:textId="0EECE06B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8778" w14:textId="2D0FF03C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810F" w14:textId="316361E3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C6AD" w14:textId="4E7416A9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2FD3" w14:textId="56963127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</w:tr>
      <w:tr w:rsidR="00140A58" w:rsidRPr="00A965D7" w14:paraId="06CBC65E" w14:textId="77777777" w:rsidTr="00140A58">
        <w:trPr>
          <w:trHeight w:val="28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3A0E" w14:textId="77777777" w:rsidR="00140A58" w:rsidRPr="00A965D7" w:rsidRDefault="00140A58" w:rsidP="00CA2C69">
            <w:pPr>
              <w:pStyle w:val="aa"/>
              <w:ind w:firstLineChars="0" w:firstLine="0"/>
              <w:jc w:val="center"/>
            </w:pPr>
            <w:r w:rsidRPr="00A965D7">
              <w:t>AAB</w:t>
            </w: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DA5E" w14:textId="77777777" w:rsidR="00140A58" w:rsidRPr="00A965D7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A965D7"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133A" w14:textId="77777777" w:rsidR="00140A58" w:rsidRPr="00105854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105854">
              <w:rPr>
                <w:rFonts w:hint="eastAsia"/>
                <w:color w:val="EE0000"/>
              </w:rPr>
              <w:t>04AE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C720F" w14:textId="77777777" w:rsidR="00140A58" w:rsidRPr="00105854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105854">
              <w:rPr>
                <w:rFonts w:hint="eastAsia"/>
                <w:color w:val="EE0000"/>
              </w:rPr>
              <w:t>0012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890F" w14:textId="77777777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D599" w14:textId="5909AA37" w:rsidR="00140A58" w:rsidRPr="0009545D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1D8F" w14:textId="177AB1F4" w:rsidR="00140A58" w:rsidRPr="0009545D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0B87" w14:textId="11D7D26A" w:rsidR="00140A58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03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A444" w14:textId="692FCE4A" w:rsidR="00140A58" w:rsidRPr="0009545D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57B2" w14:textId="6A09DD46" w:rsidR="00140A58" w:rsidRPr="0009545D" w:rsidRDefault="00140A58" w:rsidP="00CA2C69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</w:tr>
    </w:tbl>
    <w:p w14:paraId="453F2E46" w14:textId="77777777" w:rsidR="00C12123" w:rsidRDefault="00C12123">
      <w:pPr>
        <w:pStyle w:val="aa"/>
        <w:ind w:firstLine="480"/>
      </w:pPr>
    </w:p>
    <w:tbl>
      <w:tblPr>
        <w:tblStyle w:val="ae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992"/>
        <w:gridCol w:w="993"/>
        <w:gridCol w:w="708"/>
        <w:gridCol w:w="851"/>
        <w:gridCol w:w="850"/>
        <w:gridCol w:w="851"/>
        <w:gridCol w:w="710"/>
        <w:gridCol w:w="992"/>
        <w:gridCol w:w="852"/>
        <w:gridCol w:w="852"/>
        <w:gridCol w:w="1131"/>
      </w:tblGrid>
      <w:tr w:rsidR="00F325D7" w14:paraId="30CD41D2" w14:textId="1D4AA987" w:rsidTr="003C36D9">
        <w:trPr>
          <w:trHeight w:val="286"/>
          <w:jc w:val="center"/>
        </w:trPr>
        <w:tc>
          <w:tcPr>
            <w:tcW w:w="268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30395" w14:textId="1252EB09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U/I</w:t>
            </w:r>
            <w:r>
              <w:rPr>
                <w:rFonts w:hint="eastAsia"/>
              </w:rPr>
              <w:t>监测单元</w:t>
            </w:r>
            <w:r>
              <w:rPr>
                <w:rFonts w:hint="eastAsia"/>
              </w:rPr>
              <w:t>4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A7165D" w14:textId="45A453B2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t>监测单元</w:t>
            </w:r>
            <w:r>
              <w:rPr>
                <w:rFonts w:hint="eastAsia"/>
              </w:rPr>
              <w:t>1</w:t>
            </w:r>
          </w:p>
        </w:tc>
        <w:tc>
          <w:tcPr>
            <w:tcW w:w="340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90A17" w14:textId="4C2BB55F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温度监测单元</w:t>
            </w:r>
            <w:r>
              <w:rPr>
                <w:rFonts w:hint="eastAsia"/>
              </w:rPr>
              <w:t>2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64EA6" w14:textId="7E0BF636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:rsidR="00F325D7" w14:paraId="53460FAB" w14:textId="0E140F66" w:rsidTr="003C36D9">
        <w:trPr>
          <w:trHeight w:val="286"/>
          <w:jc w:val="center"/>
        </w:trPr>
        <w:tc>
          <w:tcPr>
            <w:tcW w:w="7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2F532" w14:textId="77777777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A53D1" w14:textId="41EC1D45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267B" w14:textId="17828DBF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274F" w14:textId="240D4D5F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C775" w14:textId="69A4BA7B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CH1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6C2F" w14:textId="69EFF5A7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CH2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42BEE" w14:textId="50021BAC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CH3</w:t>
            </w: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9E16" w14:textId="3C394850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9DC4" w14:textId="6EF387E7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CH4</w:t>
            </w: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B807" w14:textId="2B815527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CH5</w:t>
            </w: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108D" w14:textId="40422882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CH6</w:t>
            </w:r>
          </w:p>
        </w:tc>
        <w:tc>
          <w:tcPr>
            <w:tcW w:w="11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6E68" w14:textId="77777777" w:rsidR="00F325D7" w:rsidRDefault="00F325D7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CB0806" w14:paraId="544EB108" w14:textId="295B6805" w:rsidTr="003C36D9">
        <w:trPr>
          <w:trHeight w:val="286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F487" w14:textId="77777777" w:rsidR="00CB0806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F387" w14:textId="254CD697" w:rsidR="00CB0806" w:rsidRPr="0009545D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5EF5" w14:textId="649922F4" w:rsidR="00CB0806" w:rsidRPr="0009545D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EE0000"/>
              </w:rPr>
            </w:pPr>
            <w:r w:rsidRPr="0009545D">
              <w:rPr>
                <w:rFonts w:hint="eastAsia"/>
                <w:color w:val="EE0000"/>
              </w:rPr>
              <w:t>XXXX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9978" w14:textId="014B596F" w:rsidR="00CB0806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FFC000"/>
              </w:rPr>
              <w:t>05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80D7" w14:textId="2B656542" w:rsidR="00CB0806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105854">
              <w:rPr>
                <w:rFonts w:hint="eastAsia"/>
                <w:color w:val="FFC000"/>
              </w:rPr>
              <w:t>00EF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BDF9" w14:textId="156066A4" w:rsidR="00CB0806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105854">
              <w:rPr>
                <w:rFonts w:hint="eastAsia"/>
                <w:color w:val="FFC000"/>
              </w:rPr>
              <w:t>00EE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FEFB" w14:textId="0D2A96E2" w:rsidR="00CB0806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</w:rPr>
            </w:pPr>
            <w:r w:rsidRPr="00105854">
              <w:rPr>
                <w:rFonts w:hint="eastAsia"/>
                <w:color w:val="FFC000"/>
              </w:rPr>
              <w:t>00EE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C6EA" w14:textId="67109965" w:rsidR="00CB0806" w:rsidRPr="00105854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>
              <w:rPr>
                <w:rFonts w:hint="eastAsia"/>
                <w:color w:val="FFC000"/>
              </w:rPr>
              <w:t>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3694" w14:textId="7E8A1EF3" w:rsidR="00CB0806" w:rsidRPr="00105854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821B" w14:textId="13D25F05" w:rsidR="00CB0806" w:rsidRPr="00105854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0631" w14:textId="0893F758" w:rsidR="00CB0806" w:rsidRPr="00105854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105854">
              <w:rPr>
                <w:rFonts w:hint="eastAsia"/>
                <w:color w:val="FFC000"/>
              </w:rPr>
              <w:t>00EF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524C" w14:textId="43742A36" w:rsidR="00CB0806" w:rsidRPr="00105854" w:rsidRDefault="00CB0806" w:rsidP="0067385A">
            <w:pPr>
              <w:pStyle w:val="aa"/>
              <w:ind w:firstLineChars="0" w:firstLine="0"/>
              <w:jc w:val="center"/>
              <w:rPr>
                <w:rFonts w:hint="eastAsia"/>
                <w:color w:val="FFC000"/>
              </w:rPr>
            </w:pPr>
            <w:r w:rsidRPr="00AB28E8">
              <w:rPr>
                <w:rFonts w:hint="eastAsia"/>
                <w:color w:val="000000" w:themeColor="text1"/>
              </w:rPr>
              <w:t>0xCCDD</w:t>
            </w:r>
          </w:p>
        </w:tc>
      </w:tr>
    </w:tbl>
    <w:p w14:paraId="69C02901" w14:textId="2108952F" w:rsidR="00CB0806" w:rsidRDefault="00CB0806" w:rsidP="00DF2777">
      <w:pPr>
        <w:pStyle w:val="aa"/>
        <w:ind w:firstLineChars="83" w:firstLine="199"/>
        <w:rPr>
          <w:b/>
          <w:bCs/>
          <w:color w:val="EE0000"/>
        </w:rPr>
      </w:pPr>
      <w:r>
        <w:rPr>
          <w:rFonts w:hint="eastAsia"/>
        </w:rPr>
        <w:t>数据总长度：</w:t>
      </w:r>
      <w:r>
        <w:rPr>
          <w:rFonts w:hint="eastAsia"/>
          <w:b/>
          <w:bCs/>
          <w:color w:val="EE0000"/>
        </w:rPr>
        <w:t>38</w:t>
      </w:r>
      <w:r w:rsidRPr="00CB0806">
        <w:rPr>
          <w:rFonts w:hint="eastAsia"/>
          <w:b/>
          <w:bCs/>
          <w:color w:val="EE0000"/>
        </w:rPr>
        <w:t>字节</w:t>
      </w:r>
    </w:p>
    <w:p w14:paraId="2105FDF9" w14:textId="369392C1" w:rsidR="0048021D" w:rsidRPr="00393E67" w:rsidRDefault="0048021D" w:rsidP="00DF2777">
      <w:pPr>
        <w:pStyle w:val="aa"/>
        <w:ind w:firstLineChars="83" w:firstLine="199"/>
        <w:rPr>
          <w:rFonts w:hint="eastAsia"/>
          <w:color w:val="000000" w:themeColor="text1"/>
        </w:rPr>
      </w:pPr>
      <w:r w:rsidRPr="00393E67">
        <w:rPr>
          <w:rFonts w:hint="eastAsia"/>
          <w:color w:val="000000" w:themeColor="text1"/>
        </w:rPr>
        <w:t>计算方法同信号机箱</w:t>
      </w:r>
      <w:r w:rsidR="00806075">
        <w:rPr>
          <w:rFonts w:hint="eastAsia"/>
          <w:color w:val="000000" w:themeColor="text1"/>
        </w:rPr>
        <w:t>。</w:t>
      </w:r>
    </w:p>
    <w:sectPr w:rsidR="0048021D" w:rsidRPr="00393E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312E" w14:textId="77777777" w:rsidR="00072FCF" w:rsidRDefault="00072FCF" w:rsidP="00751C51">
      <w:pPr>
        <w:rPr>
          <w:rFonts w:hint="eastAsia"/>
        </w:rPr>
      </w:pPr>
      <w:r>
        <w:separator/>
      </w:r>
    </w:p>
  </w:endnote>
  <w:endnote w:type="continuationSeparator" w:id="0">
    <w:p w14:paraId="31971EE7" w14:textId="77777777" w:rsidR="00072FCF" w:rsidRDefault="00072FCF" w:rsidP="00751C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FF8C" w14:textId="77777777" w:rsidR="00751C51" w:rsidRDefault="00751C51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B99F" w14:textId="28EC277A" w:rsidR="00751C51" w:rsidRPr="00751C51" w:rsidRDefault="00751C51">
    <w:pPr>
      <w:pStyle w:val="a5"/>
      <w:rPr>
        <w:rFonts w:hint="eastAsia"/>
      </w:rPr>
    </w:pPr>
    <w:r w:rsidRPr="00751C51">
      <w:t>调试：电压23.6V，用于监测FPGA板的输入电压，标准输入时24V，但是目前电源线太细，产生了压降，电源线电阻0.4欧姆，电流1A，压降0.4V左右，因此万用表实测只有23.6V。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A66F" w14:textId="77777777" w:rsidR="00751C51" w:rsidRDefault="00751C51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B632" w14:textId="77777777" w:rsidR="00072FCF" w:rsidRDefault="00072FCF" w:rsidP="00751C51">
      <w:pPr>
        <w:rPr>
          <w:rFonts w:hint="eastAsia"/>
        </w:rPr>
      </w:pPr>
      <w:r>
        <w:separator/>
      </w:r>
    </w:p>
  </w:footnote>
  <w:footnote w:type="continuationSeparator" w:id="0">
    <w:p w14:paraId="0580EABB" w14:textId="77777777" w:rsidR="00072FCF" w:rsidRDefault="00072FCF" w:rsidP="00751C5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39FA" w14:textId="77777777" w:rsidR="00751C51" w:rsidRDefault="00751C51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977AC" w14:textId="77777777" w:rsidR="00751C51" w:rsidRDefault="00751C51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5C22" w14:textId="77777777" w:rsidR="00751C51" w:rsidRDefault="00751C51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584936"/>
    <w:multiLevelType w:val="multilevel"/>
    <w:tmpl w:val="C958493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61F12010"/>
    <w:multiLevelType w:val="hybridMultilevel"/>
    <w:tmpl w:val="6B446AF4"/>
    <w:lvl w:ilvl="0" w:tplc="DB3C14D2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210CBC"/>
    <w:multiLevelType w:val="multilevel"/>
    <w:tmpl w:val="6B210CBC"/>
    <w:lvl w:ilvl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87682976">
    <w:abstractNumId w:val="0"/>
  </w:num>
  <w:num w:numId="2" w16cid:durableId="459767513">
    <w:abstractNumId w:val="2"/>
  </w:num>
  <w:num w:numId="3" w16cid:durableId="278074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A76"/>
    <w:rsid w:val="00025708"/>
    <w:rsid w:val="00026838"/>
    <w:rsid w:val="000407E1"/>
    <w:rsid w:val="000517B5"/>
    <w:rsid w:val="00056205"/>
    <w:rsid w:val="00072FCF"/>
    <w:rsid w:val="00091B42"/>
    <w:rsid w:val="0009545D"/>
    <w:rsid w:val="00097E2E"/>
    <w:rsid w:val="000B6328"/>
    <w:rsid w:val="000C0C95"/>
    <w:rsid w:val="000E2E9F"/>
    <w:rsid w:val="000E7F46"/>
    <w:rsid w:val="000F5B20"/>
    <w:rsid w:val="00105854"/>
    <w:rsid w:val="00105973"/>
    <w:rsid w:val="00132C72"/>
    <w:rsid w:val="0013410D"/>
    <w:rsid w:val="00140A58"/>
    <w:rsid w:val="00156918"/>
    <w:rsid w:val="00163C78"/>
    <w:rsid w:val="00171151"/>
    <w:rsid w:val="0017289D"/>
    <w:rsid w:val="00192C9B"/>
    <w:rsid w:val="001A72A3"/>
    <w:rsid w:val="001B2997"/>
    <w:rsid w:val="001B359D"/>
    <w:rsid w:val="001B654B"/>
    <w:rsid w:val="001D15A6"/>
    <w:rsid w:val="001D580C"/>
    <w:rsid w:val="001F6A6A"/>
    <w:rsid w:val="0020378E"/>
    <w:rsid w:val="00234A26"/>
    <w:rsid w:val="00237706"/>
    <w:rsid w:val="0027213E"/>
    <w:rsid w:val="00276458"/>
    <w:rsid w:val="002B6066"/>
    <w:rsid w:val="002D18D3"/>
    <w:rsid w:val="002D4019"/>
    <w:rsid w:val="002E2C8D"/>
    <w:rsid w:val="00304C1F"/>
    <w:rsid w:val="003103B0"/>
    <w:rsid w:val="003119A8"/>
    <w:rsid w:val="0031588D"/>
    <w:rsid w:val="00345B53"/>
    <w:rsid w:val="003461A6"/>
    <w:rsid w:val="00363ABD"/>
    <w:rsid w:val="00377AFF"/>
    <w:rsid w:val="00393E67"/>
    <w:rsid w:val="003A5954"/>
    <w:rsid w:val="003B1A6E"/>
    <w:rsid w:val="003B7D9C"/>
    <w:rsid w:val="003C36D9"/>
    <w:rsid w:val="003E646A"/>
    <w:rsid w:val="003F14E3"/>
    <w:rsid w:val="004049AC"/>
    <w:rsid w:val="00422575"/>
    <w:rsid w:val="00423B6A"/>
    <w:rsid w:val="004302BC"/>
    <w:rsid w:val="0043090C"/>
    <w:rsid w:val="0048021D"/>
    <w:rsid w:val="004846B6"/>
    <w:rsid w:val="004A3235"/>
    <w:rsid w:val="004B3DF6"/>
    <w:rsid w:val="004C10EB"/>
    <w:rsid w:val="004C393D"/>
    <w:rsid w:val="004D03D0"/>
    <w:rsid w:val="004D4D2E"/>
    <w:rsid w:val="005061F6"/>
    <w:rsid w:val="0051082F"/>
    <w:rsid w:val="00517E3C"/>
    <w:rsid w:val="00526AFE"/>
    <w:rsid w:val="00540E07"/>
    <w:rsid w:val="00545C8B"/>
    <w:rsid w:val="00557DE8"/>
    <w:rsid w:val="005912C2"/>
    <w:rsid w:val="0059734D"/>
    <w:rsid w:val="005B0F1A"/>
    <w:rsid w:val="005B4F71"/>
    <w:rsid w:val="005B7EA0"/>
    <w:rsid w:val="005E6D9E"/>
    <w:rsid w:val="005F5C09"/>
    <w:rsid w:val="00604A6A"/>
    <w:rsid w:val="006076DE"/>
    <w:rsid w:val="0063194F"/>
    <w:rsid w:val="00635202"/>
    <w:rsid w:val="006413A6"/>
    <w:rsid w:val="0064301E"/>
    <w:rsid w:val="00646240"/>
    <w:rsid w:val="00661C4A"/>
    <w:rsid w:val="00662111"/>
    <w:rsid w:val="0066268E"/>
    <w:rsid w:val="00664702"/>
    <w:rsid w:val="00664C83"/>
    <w:rsid w:val="00672F03"/>
    <w:rsid w:val="0067385A"/>
    <w:rsid w:val="00691997"/>
    <w:rsid w:val="00693B3E"/>
    <w:rsid w:val="006A7822"/>
    <w:rsid w:val="006B0095"/>
    <w:rsid w:val="006B15E4"/>
    <w:rsid w:val="006D6861"/>
    <w:rsid w:val="00732BC1"/>
    <w:rsid w:val="00751C51"/>
    <w:rsid w:val="0075400F"/>
    <w:rsid w:val="00756517"/>
    <w:rsid w:val="0077162A"/>
    <w:rsid w:val="00780DFE"/>
    <w:rsid w:val="007841CA"/>
    <w:rsid w:val="007A1A01"/>
    <w:rsid w:val="007A2E2D"/>
    <w:rsid w:val="007A74CB"/>
    <w:rsid w:val="007D2A7D"/>
    <w:rsid w:val="007F0A72"/>
    <w:rsid w:val="007F3DB5"/>
    <w:rsid w:val="007F5BB3"/>
    <w:rsid w:val="00800509"/>
    <w:rsid w:val="00806075"/>
    <w:rsid w:val="00811268"/>
    <w:rsid w:val="0084180F"/>
    <w:rsid w:val="00857E84"/>
    <w:rsid w:val="008767B9"/>
    <w:rsid w:val="008844BB"/>
    <w:rsid w:val="0089255E"/>
    <w:rsid w:val="008957EF"/>
    <w:rsid w:val="008A5405"/>
    <w:rsid w:val="008A6B49"/>
    <w:rsid w:val="008A7ACB"/>
    <w:rsid w:val="008B6EB3"/>
    <w:rsid w:val="008B7CBA"/>
    <w:rsid w:val="008F01E1"/>
    <w:rsid w:val="008F61E9"/>
    <w:rsid w:val="0090508C"/>
    <w:rsid w:val="00905904"/>
    <w:rsid w:val="00907490"/>
    <w:rsid w:val="00910EC1"/>
    <w:rsid w:val="00916FD7"/>
    <w:rsid w:val="00940168"/>
    <w:rsid w:val="009509FC"/>
    <w:rsid w:val="00950E6B"/>
    <w:rsid w:val="00966302"/>
    <w:rsid w:val="00983163"/>
    <w:rsid w:val="0099167F"/>
    <w:rsid w:val="009B0CF3"/>
    <w:rsid w:val="009B5549"/>
    <w:rsid w:val="009C2C93"/>
    <w:rsid w:val="009D1A99"/>
    <w:rsid w:val="009D1EBA"/>
    <w:rsid w:val="009D3C6C"/>
    <w:rsid w:val="009E666C"/>
    <w:rsid w:val="009E722E"/>
    <w:rsid w:val="009F3C23"/>
    <w:rsid w:val="00A002BD"/>
    <w:rsid w:val="00A25C85"/>
    <w:rsid w:val="00A316AA"/>
    <w:rsid w:val="00A32936"/>
    <w:rsid w:val="00A478FD"/>
    <w:rsid w:val="00A571F4"/>
    <w:rsid w:val="00A61B7E"/>
    <w:rsid w:val="00A75509"/>
    <w:rsid w:val="00A80DAF"/>
    <w:rsid w:val="00A965D7"/>
    <w:rsid w:val="00AB28E8"/>
    <w:rsid w:val="00AB2F7A"/>
    <w:rsid w:val="00AC21FA"/>
    <w:rsid w:val="00AC22B8"/>
    <w:rsid w:val="00AD6A76"/>
    <w:rsid w:val="00AE2014"/>
    <w:rsid w:val="00B10391"/>
    <w:rsid w:val="00B15881"/>
    <w:rsid w:val="00B42CE7"/>
    <w:rsid w:val="00B4378D"/>
    <w:rsid w:val="00B648AC"/>
    <w:rsid w:val="00B85D81"/>
    <w:rsid w:val="00B9519A"/>
    <w:rsid w:val="00BB2B31"/>
    <w:rsid w:val="00BC70F3"/>
    <w:rsid w:val="00BD47D4"/>
    <w:rsid w:val="00BD496C"/>
    <w:rsid w:val="00BE3B93"/>
    <w:rsid w:val="00BE45DF"/>
    <w:rsid w:val="00BF13C8"/>
    <w:rsid w:val="00BF2BDC"/>
    <w:rsid w:val="00BF606B"/>
    <w:rsid w:val="00C12123"/>
    <w:rsid w:val="00C14B74"/>
    <w:rsid w:val="00C2781F"/>
    <w:rsid w:val="00C351E6"/>
    <w:rsid w:val="00C45DB5"/>
    <w:rsid w:val="00C51CC1"/>
    <w:rsid w:val="00C62C9E"/>
    <w:rsid w:val="00C703D1"/>
    <w:rsid w:val="00CA2C69"/>
    <w:rsid w:val="00CB0806"/>
    <w:rsid w:val="00CB0ED9"/>
    <w:rsid w:val="00CC377D"/>
    <w:rsid w:val="00CD515F"/>
    <w:rsid w:val="00CE691D"/>
    <w:rsid w:val="00CF23F1"/>
    <w:rsid w:val="00D041B6"/>
    <w:rsid w:val="00D34915"/>
    <w:rsid w:val="00D554C0"/>
    <w:rsid w:val="00D825FC"/>
    <w:rsid w:val="00D852CF"/>
    <w:rsid w:val="00D9574B"/>
    <w:rsid w:val="00DB3E4D"/>
    <w:rsid w:val="00DC001F"/>
    <w:rsid w:val="00DC730F"/>
    <w:rsid w:val="00DE0721"/>
    <w:rsid w:val="00DF0560"/>
    <w:rsid w:val="00DF0742"/>
    <w:rsid w:val="00DF0A0A"/>
    <w:rsid w:val="00DF2777"/>
    <w:rsid w:val="00E0146B"/>
    <w:rsid w:val="00E10C24"/>
    <w:rsid w:val="00E26822"/>
    <w:rsid w:val="00E33163"/>
    <w:rsid w:val="00E471D7"/>
    <w:rsid w:val="00E60A14"/>
    <w:rsid w:val="00E65CEA"/>
    <w:rsid w:val="00E71BA1"/>
    <w:rsid w:val="00E75117"/>
    <w:rsid w:val="00EA0008"/>
    <w:rsid w:val="00EA144C"/>
    <w:rsid w:val="00EA1C46"/>
    <w:rsid w:val="00EA6CE7"/>
    <w:rsid w:val="00EB4329"/>
    <w:rsid w:val="00EC0E6F"/>
    <w:rsid w:val="00ED1739"/>
    <w:rsid w:val="00ED34C7"/>
    <w:rsid w:val="00EE4D3B"/>
    <w:rsid w:val="00EF6636"/>
    <w:rsid w:val="00EF7011"/>
    <w:rsid w:val="00F00428"/>
    <w:rsid w:val="00F26CA2"/>
    <w:rsid w:val="00F325D7"/>
    <w:rsid w:val="00F346B5"/>
    <w:rsid w:val="00F53847"/>
    <w:rsid w:val="00F724BC"/>
    <w:rsid w:val="00F75632"/>
    <w:rsid w:val="00F77561"/>
    <w:rsid w:val="00F875D2"/>
    <w:rsid w:val="00FA3C98"/>
    <w:rsid w:val="00FA7411"/>
    <w:rsid w:val="00FB2247"/>
    <w:rsid w:val="00FC054E"/>
    <w:rsid w:val="00FC2165"/>
    <w:rsid w:val="00FC22E3"/>
    <w:rsid w:val="00FC3E84"/>
    <w:rsid w:val="00FC4AC9"/>
    <w:rsid w:val="00FD521F"/>
    <w:rsid w:val="00FE4093"/>
    <w:rsid w:val="00FE6C2E"/>
    <w:rsid w:val="00FF0E6A"/>
    <w:rsid w:val="0DC75411"/>
    <w:rsid w:val="0F826BE4"/>
    <w:rsid w:val="1EB13492"/>
    <w:rsid w:val="25282227"/>
    <w:rsid w:val="342A06C4"/>
    <w:rsid w:val="386D1327"/>
    <w:rsid w:val="3C5177CB"/>
    <w:rsid w:val="640B30AD"/>
    <w:rsid w:val="655B398A"/>
    <w:rsid w:val="6B4B1389"/>
    <w:rsid w:val="75CC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737BC"/>
  <w15:docId w15:val="{23A1A6FD-1288-4EF1-94C0-1AF84AC4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3"/>
      </w:numPr>
      <w:spacing w:before="340" w:after="330" w:line="400" w:lineRule="exact"/>
      <w:jc w:val="left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00" w:lineRule="exact"/>
      <w:jc w:val="left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400" w:lineRule="exact"/>
      <w:jc w:val="left"/>
      <w:outlineLvl w:val="2"/>
    </w:pPr>
    <w:rPr>
      <w:rFonts w:ascii="Times New Roman" w:eastAsia="楷体" w:hAnsi="Times New Roman"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400" w:lineRule="exact"/>
      <w:jc w:val="center"/>
    </w:pPr>
    <w:rPr>
      <w:rFonts w:ascii="Times New Roman" w:eastAsia="黑体" w:hAnsi="Times New Roman" w:cstheme="majorBidi"/>
      <w:szCs w:val="20"/>
    </w:rPr>
  </w:style>
  <w:style w:type="paragraph" w:styleId="a4">
    <w:name w:val="annotation text"/>
    <w:basedOn w:val="a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楷体" w:hAnsi="Times New Roman"/>
      <w:bCs/>
      <w:sz w:val="24"/>
      <w:szCs w:val="32"/>
    </w:rPr>
  </w:style>
  <w:style w:type="table" w:customStyle="1" w:styleId="a9">
    <w:name w:val="三线表"/>
    <w:basedOn w:val="a1"/>
    <w:uiPriority w:val="99"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bottom w:val="single" w:sz="4" w:space="0" w:color="auto"/>
        </w:tcBorders>
      </w:tcPr>
    </w:tblStylePr>
  </w:style>
  <w:style w:type="paragraph" w:customStyle="1" w:styleId="aa">
    <w:name w:val="正式文段"/>
    <w:basedOn w:val="a"/>
    <w:link w:val="ab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ab">
    <w:name w:val="正式文段 字符"/>
    <w:basedOn w:val="a0"/>
    <w:link w:val="aa"/>
    <w:qFormat/>
    <w:rPr>
      <w:rFonts w:ascii="Times New Roman" w:eastAsia="宋体" w:hAnsi="Times New Roman"/>
      <w:sz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table" w:styleId="ae">
    <w:name w:val="Table Grid"/>
    <w:basedOn w:val="a1"/>
    <w:uiPriority w:val="39"/>
    <w:rsid w:val="00991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328</Words>
  <Characters>657</Characters>
  <Application>Microsoft Office Word</Application>
  <DocSecurity>0</DocSecurity>
  <Lines>27</Lines>
  <Paragraphs>25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玉龙 周</dc:creator>
  <cp:lastModifiedBy>毛 小</cp:lastModifiedBy>
  <cp:revision>245</cp:revision>
  <dcterms:created xsi:type="dcterms:W3CDTF">2023-09-25T00:46:00Z</dcterms:created>
  <dcterms:modified xsi:type="dcterms:W3CDTF">2026-06-30T06:03:00Z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eyJoZGlkIjoiN2JlMTliZDgzMWY2NDMxM2M2NTBlMmYzODY5Y2E5OTAiLCJ1c2VySWQiOiIyNzQ1MjAyODAifQ==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6AF314F371BE4EDDB1513D8F67F0D783_12</vt:lpwstr>
  </property>
</Properties>
</file>