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A" w:rsidRPr="00977938" w:rsidRDefault="00CB1F99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C80F63" w:rsidRDefault="00C80F63" w:rsidP="00977938">
      <w:pPr>
        <w:jc w:val="center"/>
        <w:rPr>
          <w:rFonts w:ascii="Times New Roman" w:hAnsi="Times New Roman" w:cs="Times New Roman"/>
          <w:b/>
          <w:sz w:val="56"/>
        </w:rPr>
      </w:pPr>
      <w:r w:rsidRPr="00C80F63">
        <w:rPr>
          <w:rFonts w:ascii="Times New Roman" w:hAnsi="Times New Roman" w:cs="Times New Roman"/>
          <w:b/>
          <w:sz w:val="56"/>
        </w:rPr>
        <w:t>Описание концепции</w:t>
      </w:r>
    </w:p>
    <w:p w:rsidR="00C80F63" w:rsidRDefault="00C80F63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234"/>
        <w:gridCol w:w="2645"/>
        <w:gridCol w:w="3784"/>
      </w:tblGrid>
      <w:tr w:rsidR="00C80F63" w:rsidRPr="00C80F63" w:rsidTr="008307B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 этажа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Функционал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Ключевые детали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Торговый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Хаб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Стартовая зона (Тиша), базовые продажи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Шумные лотки, гигантский калькулятор Тиши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Теплица «Росток»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Выращивание овощей/фруктов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Автополив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чиби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-тыквы с лицами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Казарма Дона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Наём стражей, тренировки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Гантели из кристаллов, стенд с морковными мечами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Склад Припасов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Хранение ресурсов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Мыши-воришки, летающие метлы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B1F99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Казна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Хранение золота, сейфы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Дракон «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Счётоглот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»</w:t>
            </w: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(требует 5% прибыли еженедельно, иначе поджог!)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Лаборатория Алхимика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Зелья, удобрения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Взрывающиеся колбы, скелет-лаборант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Ферма Единорогов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Сбор радужной шерсти, рогов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Единороги в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банданах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, побеги в лифт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Пивоварня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Эль/медовуха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Пьяные гномы, секретный рецепт «Понос недругу»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Кузня Гномов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Крафт инструментов, оружия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Искрящиеся наковальни, заказы Дона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🐝 Пасека «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Апикалипсис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Разведение пчел-убийц (защита + яд для зелий)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Ульи-крепости,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чиби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-пчелы с жалами-стилетами,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риск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ульяного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бунта!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Рудник Кристаллов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Добыча магических камней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Взрывоопасные жилы, гномы в светящихся касках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Птичий Двор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Магические птицы (огненные курицы)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Яйца с рунами, побеги + штрафы от магического общества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Кафе «У Пожирателя»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Продажа еды туристам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Демон-повар, меню на древнем языке, «блюдо дня» с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баффами</w:t>
            </w:r>
            <w:proofErr w:type="spellEnd"/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Портал в Нижний Мир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Торговля с демонами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Глаз в портале, серные контракты, риск проклятий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Офис ВИЧ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Бухгалтерия, налоги, аудит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Демон ВИЧ в очках</w:t>
            </w: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, калькулятор размером с тролля, стажер-бесёнок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Библиотека Заклятий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Исследование улучшений, дневники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Летающие книги, призрак-библиотекарь, намёки на «Пляж Хаоса»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Кинотеатр Драконов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Развлечение драконов-охранников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Драконы в 3D-очках, попкорн из золота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Комната Связи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Голограммы деда, связь с «Пляжем Хаоса»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Песочные часы с пляжем,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открытки с угрозами в стиле «Пришли кокосы!»</w:t>
            </w:r>
          </w:p>
        </w:tc>
      </w:tr>
      <w:tr w:rsidR="00C80F63" w:rsidRPr="00C80F63" w:rsidTr="008307B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Пентхаус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«Дед Макс»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Финал: личные апартаменты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Гавайская рубашка на троне, бар с эльфийским вином,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сцена возвращения!</w:t>
            </w:r>
          </w:p>
        </w:tc>
      </w:tr>
    </w:tbl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p w:rsidR="00C80F63" w:rsidRDefault="00C80F63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p w:rsidR="00C80F63" w:rsidRPr="00977938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sectPr w:rsidR="00C80F63" w:rsidRPr="0097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6B"/>
    <w:rsid w:val="00606F16"/>
    <w:rsid w:val="008307B1"/>
    <w:rsid w:val="00977938"/>
    <w:rsid w:val="009863AE"/>
    <w:rsid w:val="00C80F63"/>
    <w:rsid w:val="00CB1F99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F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Mr.Hide</dc:creator>
  <cp:keywords/>
  <dc:description/>
  <cp:lastModifiedBy>Mr.Hide</cp:lastModifiedBy>
  <cp:revision>3</cp:revision>
  <dcterms:created xsi:type="dcterms:W3CDTF">2025-08-07T00:03:00Z</dcterms:created>
  <dcterms:modified xsi:type="dcterms:W3CDTF">2025-08-07T00:41:00Z</dcterms:modified>
</cp:coreProperties>
</file>