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6E7E" w14:textId="342C87E0" w:rsidR="0076694F" w:rsidRPr="009D69C1" w:rsidRDefault="009D69C1" w:rsidP="009D6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</w:p>
    <w:p w14:paraId="6C0DC953" w14:textId="7F67DBC7" w:rsidR="009D69C1" w:rsidRPr="009D69C1" w:rsidRDefault="009D69C1" w:rsidP="009D69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sz w:val="28"/>
          <w:szCs w:val="28"/>
          <w:lang w:val="uk-UA"/>
        </w:rPr>
        <w:t>по курсу «Об’єктно-орієнтоване програмування»</w:t>
      </w:r>
    </w:p>
    <w:p w14:paraId="70E2E1FC" w14:textId="45E92F40" w:rsidR="009D69C1" w:rsidRPr="009D69C1" w:rsidRDefault="009D69C1" w:rsidP="009D69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sz w:val="28"/>
          <w:szCs w:val="28"/>
          <w:lang w:val="uk-UA"/>
        </w:rPr>
        <w:t>кафедра комп’ютерних технологій ДНУ</w:t>
      </w:r>
    </w:p>
    <w:p w14:paraId="668C3815" w14:textId="1463F54D" w:rsidR="009D69C1" w:rsidRPr="009D69C1" w:rsidRDefault="009D69C1" w:rsidP="009D69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2023/2024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н.р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D76B1A" w14:textId="77777777" w:rsidR="009D69C1" w:rsidRPr="009D69C1" w:rsidRDefault="009D69C1" w:rsidP="009D69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185A08" w14:textId="77777777" w:rsidR="009D69C1" w:rsidRPr="009D69C1" w:rsidRDefault="009D69C1" w:rsidP="009D69C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D69C1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 w:rsidRPr="009D69C1">
        <w:rPr>
          <w:rFonts w:ascii="Times New Roman" w:hAnsi="Times New Roman" w:cs="Times New Roman"/>
          <w:sz w:val="32"/>
          <w:szCs w:val="32"/>
          <w:lang w:val="uk-UA"/>
        </w:rPr>
        <w:t>: «Інфраструктура розробки проектів</w:t>
      </w:r>
    </w:p>
    <w:p w14:paraId="59A10B1C" w14:textId="6F4295AF" w:rsidR="009D69C1" w:rsidRPr="009D69C1" w:rsidRDefault="009D69C1" w:rsidP="009D69C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D69C1">
        <w:rPr>
          <w:rFonts w:ascii="Times New Roman" w:hAnsi="Times New Roman" w:cs="Times New Roman"/>
          <w:sz w:val="32"/>
          <w:szCs w:val="32"/>
          <w:lang w:val="uk-UA"/>
        </w:rPr>
        <w:t xml:space="preserve"> (MS </w:t>
      </w:r>
      <w:proofErr w:type="spellStart"/>
      <w:r w:rsidRPr="009D69C1">
        <w:rPr>
          <w:rFonts w:ascii="Times New Roman" w:hAnsi="Times New Roman" w:cs="Times New Roman"/>
          <w:sz w:val="32"/>
          <w:szCs w:val="32"/>
          <w:lang w:val="uk-UA"/>
        </w:rPr>
        <w:t>Visual</w:t>
      </w:r>
      <w:proofErr w:type="spellEnd"/>
      <w:r w:rsidRPr="009D69C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32"/>
          <w:szCs w:val="32"/>
          <w:lang w:val="uk-UA"/>
        </w:rPr>
        <w:t>Studio</w:t>
      </w:r>
      <w:proofErr w:type="spellEnd"/>
      <w:r w:rsidRPr="009D69C1">
        <w:rPr>
          <w:rFonts w:ascii="Times New Roman" w:hAnsi="Times New Roman" w:cs="Times New Roman"/>
          <w:sz w:val="32"/>
          <w:szCs w:val="32"/>
          <w:lang w:val="uk-UA"/>
        </w:rPr>
        <w:t xml:space="preserve"> (</w:t>
      </w:r>
      <w:proofErr w:type="spellStart"/>
      <w:r w:rsidRPr="009D69C1">
        <w:rPr>
          <w:rFonts w:ascii="Times New Roman" w:hAnsi="Times New Roman" w:cs="Times New Roman"/>
          <w:sz w:val="32"/>
          <w:szCs w:val="32"/>
          <w:lang w:val="uk-UA"/>
        </w:rPr>
        <w:t>Code</w:t>
      </w:r>
      <w:proofErr w:type="spellEnd"/>
      <w:r w:rsidRPr="009D69C1">
        <w:rPr>
          <w:rFonts w:ascii="Times New Roman" w:hAnsi="Times New Roman" w:cs="Times New Roman"/>
          <w:sz w:val="32"/>
          <w:szCs w:val="32"/>
          <w:lang w:val="uk-UA"/>
        </w:rPr>
        <w:t xml:space="preserve">) + </w:t>
      </w:r>
      <w:proofErr w:type="spellStart"/>
      <w:r w:rsidRPr="009D69C1">
        <w:rPr>
          <w:rFonts w:ascii="Times New Roman" w:hAnsi="Times New Roman" w:cs="Times New Roman"/>
          <w:sz w:val="32"/>
          <w:szCs w:val="32"/>
          <w:lang w:val="uk-UA"/>
        </w:rPr>
        <w:t>git</w:t>
      </w:r>
      <w:proofErr w:type="spellEnd"/>
      <w:r w:rsidRPr="009D69C1">
        <w:rPr>
          <w:rFonts w:ascii="Times New Roman" w:hAnsi="Times New Roman" w:cs="Times New Roman"/>
          <w:sz w:val="32"/>
          <w:szCs w:val="32"/>
          <w:lang w:val="uk-UA"/>
        </w:rPr>
        <w:t xml:space="preserve"> + повторення 1 курсу)» </w:t>
      </w:r>
    </w:p>
    <w:p w14:paraId="74D5A7E7" w14:textId="77777777" w:rsidR="009D69C1" w:rsidRDefault="009D69C1" w:rsidP="009D69C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EF05F43" w14:textId="77777777" w:rsidR="009D69C1" w:rsidRPr="009D69C1" w:rsidRDefault="009D69C1" w:rsidP="009D69C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C30AF5B" w14:textId="6E9DE48C" w:rsidR="009D69C1" w:rsidRPr="009D69C1" w:rsidRDefault="009D69C1" w:rsidP="009D69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вимоги</w:t>
      </w:r>
    </w:p>
    <w:p w14:paraId="3CAF9958" w14:textId="2485FFEB" w:rsidR="009D69C1" w:rsidRPr="009D69C1" w:rsidRDefault="009D69C1" w:rsidP="009D69C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sz w:val="28"/>
          <w:szCs w:val="28"/>
          <w:lang w:val="uk-UA"/>
        </w:rPr>
        <w:t>Створення проекту "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!"на мові C++ по наданому шаблону інфраструктури з прив’язкою до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21E991F" w14:textId="0FC93E52" w:rsidR="009D69C1" w:rsidRPr="009D69C1" w:rsidRDefault="009D69C1" w:rsidP="009D69C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Настроювання інфраструктури (IDE +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>). Робота з проектами. Збереження проекту в іншу папку. Перенос проекту з комп’ютера на комп’ютер. Зміна параметрів IDE (кольори, клавіатурні комбінації, тощо). Зміна параметрів проекту (ключі компілятора, параметри командного рядка, тощо). Створення гілки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>), подання ПР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). Результати відображені на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, а також у вигляді скріншотів у звіті, що відображують специфічне оточення (підказка командного рядка, поточна папка, кольори IDE, тощо). </w:t>
      </w:r>
    </w:p>
    <w:p w14:paraId="0452400D" w14:textId="5C0D5AD7" w:rsidR="009D69C1" w:rsidRDefault="009D69C1" w:rsidP="009D69C1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Багатомодульні програми. Скласти програму, яка викликає функції, визначені в інших (окремо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транслюємих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) файлах. Вміти відкривати/закривати проект, вміти додавати новий файл до існуючого проекту. Вміти передавати і обробляти параметри функцій (зокрема функції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uk-UA"/>
        </w:rPr>
        <w:t>) і повертати результати роботи функцій.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487FB20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7E8606" w14:textId="25A8368F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69C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Індивідуальні варіанти завдань</w:t>
      </w:r>
    </w:p>
    <w:p w14:paraId="0D6D4444" w14:textId="77777777" w:rsidR="009D69C1" w:rsidRP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Індивідуальні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формуються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по номерах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журналі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академгрупи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</w:p>
    <w:p w14:paraId="33E08A2B" w14:textId="77777777" w:rsidR="009D69C1" w:rsidRP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трійковій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молодша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цифра номеру</w:t>
      </w:r>
    </w:p>
    <w:p w14:paraId="48216691" w14:textId="77777777" w:rsidR="009D69C1" w:rsidRP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–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I, друга –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II,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третя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–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III,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старша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–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IV.</w:t>
      </w:r>
    </w:p>
    <w:p w14:paraId="4468A570" w14:textId="77777777" w:rsidR="009D69C1" w:rsidRP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: номер 21 по списку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десятковій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є числом 0210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троїстій</w:t>
      </w:r>
      <w:proofErr w:type="spellEnd"/>
    </w:p>
    <w:p w14:paraId="157B8631" w14:textId="7D9F8E94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, таким чином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пункти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індивідуально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: I.0, II.1, III.2, IV.0.</w:t>
      </w:r>
      <w:r w:rsidRPr="009D69C1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3676BAA1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рядка: </w:t>
      </w:r>
    </w:p>
    <w:p w14:paraId="2498CAEA" w14:textId="23AA35B2" w:rsidR="009D69C1" w:rsidRPr="009D69C1" w:rsidRDefault="009D69C1" w:rsidP="009D69C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дійсних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</w:p>
    <w:p w14:paraId="54F74EB2" w14:textId="4E750608" w:rsidR="009D69C1" w:rsidRPr="009D69C1" w:rsidRDefault="009D69C1" w:rsidP="009D69C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тексту. </w:t>
      </w:r>
    </w:p>
    <w:p w14:paraId="57AF3AA1" w14:textId="4503879F" w:rsidR="009D69C1" w:rsidRPr="009D69C1" w:rsidRDefault="009D69C1" w:rsidP="009D69C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чисел.</w:t>
      </w:r>
      <w:r w:rsidRPr="009D69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77F7A2" w14:textId="0BDF62E8" w:rsidR="009D69C1" w:rsidRP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не задав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входить 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питає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файлу, з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3B128D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</w:rPr>
        <w:t>II</w:t>
      </w: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. Перша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другого модуля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упорядковує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надану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їй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через список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критерієм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26C09FB" w14:textId="5706297E" w:rsidR="009D69C1" w:rsidRPr="009D69C1" w:rsidRDefault="009D69C1" w:rsidP="009D69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неспаданням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цифр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дробної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числа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реверсованого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слова тексту). </w:t>
      </w:r>
    </w:p>
    <w:p w14:paraId="19711045" w14:textId="08BC7943" w:rsidR="009D69C1" w:rsidRPr="009D69C1" w:rsidRDefault="009D69C1" w:rsidP="009D69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незростанням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дробної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числа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арифметичного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рядка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кодів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слова тексту). </w:t>
      </w:r>
    </w:p>
    <w:p w14:paraId="73A47C4B" w14:textId="0BD1C7D2" w:rsidR="009D69C1" w:rsidRPr="009D69C1" w:rsidRDefault="009D69C1" w:rsidP="009D69C1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гарні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погані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» (числа, слова, рядки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52B105B" w14:textId="6D435DBC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, передана також як параметр для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упорядкування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DD12B3" w14:textId="2C094383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</w:rPr>
        <w:t>III</w:t>
      </w: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. Друга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другого модуля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заданої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повернути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D1832E" w14:textId="17E2A203" w:rsidR="009D69C1" w:rsidRPr="009D69C1" w:rsidRDefault="009D69C1" w:rsidP="009D69C1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Два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арифметичне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гармонічне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(для тексту –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довжин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добутки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2A81733" w14:textId="0A8902A9" w:rsidR="009D69C1" w:rsidRPr="009D69C1" w:rsidRDefault="009D69C1" w:rsidP="009D69C1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Три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гарних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поганих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» та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ніяких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</w:p>
    <w:p w14:paraId="7DE388FB" w14:textId="344DB2D1" w:rsidR="009D69C1" w:rsidRDefault="009D69C1" w:rsidP="009D69C1">
      <w:pPr>
        <w:pStyle w:val="a3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Чотири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: максимум,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індекси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) у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заданій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C33A2E1" w14:textId="116C9690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</w:rPr>
        <w:t>IV</w:t>
      </w: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мусить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видати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отримує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AC9CE5" w14:textId="3D292BBE" w:rsidR="009D69C1" w:rsidRPr="009D69C1" w:rsidRDefault="009D69C1" w:rsidP="009D69C1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З командного рядка. </w:t>
      </w:r>
    </w:p>
    <w:p w14:paraId="7C59F3B8" w14:textId="4E9A2DB1" w:rsidR="009D69C1" w:rsidRDefault="009D69C1" w:rsidP="009D69C1">
      <w:pPr>
        <w:pStyle w:val="a3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діалозі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D69C1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9D6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7D8229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CFF59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7DB9A4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AB7F8E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24A17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EBBDC8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0CC002" w14:textId="77777777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2D632" w14:textId="2EF39E46" w:rsidR="009D69C1" w:rsidRDefault="009D69C1" w:rsidP="009D69C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276569AE" w14:textId="03B7802C" w:rsidR="004528CC" w:rsidRPr="004528CC" w:rsidRDefault="00CC26EE" w:rsidP="004528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Перемістимо проект в іншу папку.</w:t>
      </w:r>
    </w:p>
    <w:p w14:paraId="62F874BB" w14:textId="0682D0C6" w:rsidR="004528CC" w:rsidRDefault="004528CC" w:rsidP="004528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Зараз проект знаходиться в наступній папці: </w:t>
      </w:r>
    </w:p>
    <w:p w14:paraId="2472D3DC" w14:textId="1FE6EFCF" w:rsidR="004528CC" w:rsidRDefault="004528CC" w:rsidP="004528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28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8A988F" wp14:editId="1353340B">
            <wp:extent cx="5454650" cy="1952563"/>
            <wp:effectExtent l="0" t="0" r="0" b="0"/>
            <wp:docPr id="147059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0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345" cy="19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1036" w14:textId="77777777" w:rsidR="004528CC" w:rsidRDefault="004528CC" w:rsidP="004528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3CA3E" w14:textId="41113FA0" w:rsidR="004528CC" w:rsidRDefault="004528CC" w:rsidP="004528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іншу папку, та перемістимо туди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AB08F7" w14:textId="583E3429" w:rsidR="004528CC" w:rsidRDefault="004528CC" w:rsidP="004528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28C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563E3B5" wp14:editId="640BF3AD">
            <wp:extent cx="5435600" cy="1809853"/>
            <wp:effectExtent l="0" t="0" r="0" b="0"/>
            <wp:docPr id="142642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23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645" cy="18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F934" w14:textId="77777777" w:rsidR="004528CC" w:rsidRDefault="004528CC" w:rsidP="004528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9EAD7E" w14:textId="0AFDDEDD" w:rsidR="004528CC" w:rsidRDefault="004528CC" w:rsidP="004528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просто запускаємо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4528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7A3C2B" w14:textId="41CF2C8D" w:rsidR="004528CC" w:rsidRDefault="004528CC" w:rsidP="004528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додати ще один існуючий проект, потрібно натиснути на рішення і вибрати «Додати існуючий проект»: </w:t>
      </w:r>
    </w:p>
    <w:p w14:paraId="751C8EFD" w14:textId="4D65E832" w:rsidR="004528CC" w:rsidRPr="00A94C8B" w:rsidRDefault="004528CC" w:rsidP="004528C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C8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9899D9B" wp14:editId="71F45FBF">
            <wp:extent cx="5034496" cy="3460750"/>
            <wp:effectExtent l="0" t="0" r="0" b="6350"/>
            <wp:docPr id="1121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335" cy="34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E72E" w14:textId="77777777" w:rsidR="009D69C1" w:rsidRPr="00A94C8B" w:rsidRDefault="009D69C1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713F8E" w14:textId="7F706304" w:rsidR="004528CC" w:rsidRDefault="004528CC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C8B">
        <w:rPr>
          <w:rFonts w:ascii="Times New Roman" w:hAnsi="Times New Roman" w:cs="Times New Roman"/>
          <w:sz w:val="28"/>
          <w:szCs w:val="28"/>
          <w:lang w:val="uk-UA"/>
        </w:rPr>
        <w:t>Далі просто вибираємо файл з розширенням «.</w:t>
      </w:r>
      <w:proofErr w:type="spellStart"/>
      <w:r w:rsidRPr="00A94C8B">
        <w:rPr>
          <w:rFonts w:ascii="Times New Roman" w:hAnsi="Times New Roman" w:cs="Times New Roman"/>
          <w:sz w:val="28"/>
          <w:szCs w:val="28"/>
          <w:lang w:val="uk-UA"/>
        </w:rPr>
        <w:t>v</w:t>
      </w:r>
      <w:r w:rsidR="002C5F68" w:rsidRPr="00A94C8B">
        <w:rPr>
          <w:rFonts w:ascii="Times New Roman" w:hAnsi="Times New Roman" w:cs="Times New Roman"/>
          <w:sz w:val="28"/>
          <w:szCs w:val="28"/>
          <w:lang w:val="uk-UA"/>
        </w:rPr>
        <w:t>cx</w:t>
      </w:r>
      <w:r w:rsidRPr="00A94C8B">
        <w:rPr>
          <w:rFonts w:ascii="Times New Roman" w:hAnsi="Times New Roman" w:cs="Times New Roman"/>
          <w:sz w:val="28"/>
          <w:szCs w:val="28"/>
          <w:lang w:val="uk-UA"/>
        </w:rPr>
        <w:t>proj</w:t>
      </w:r>
      <w:proofErr w:type="spellEnd"/>
      <w:r w:rsidRPr="00A94C8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94C8B" w:rsidRPr="00A94C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A1883A8" w14:textId="35A02F03" w:rsidR="00A94C8B" w:rsidRDefault="00A94C8B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змінити параметри оточення, потрібно перейти у вкладку засоби і натиснути параметри. </w:t>
      </w:r>
    </w:p>
    <w:p w14:paraId="57A2552C" w14:textId="720C43EA" w:rsidR="00A94C8B" w:rsidRDefault="00A94C8B" w:rsidP="009D69C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можна змінити тему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A94C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51A2680" w14:textId="339CEC75" w:rsidR="00A94C8B" w:rsidRDefault="00A94C8B" w:rsidP="00A94C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C8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281B6C" wp14:editId="722164F2">
            <wp:extent cx="5355716" cy="3549650"/>
            <wp:effectExtent l="0" t="0" r="0" b="0"/>
            <wp:docPr id="58529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9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622" cy="35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A489" w14:textId="77777777" w:rsidR="00A94C8B" w:rsidRDefault="00A94C8B" w:rsidP="00A94C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EA01CA" w14:textId="27AA278F" w:rsidR="00A94C8B" w:rsidRDefault="00A94C8B" w:rsidP="00A94C8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розділі клавіатури можна змінювати клавіатурні комбінації. </w:t>
      </w:r>
    </w:p>
    <w:p w14:paraId="65F78A4F" w14:textId="709485A6" w:rsidR="00A94C8B" w:rsidRDefault="00A94C8B" w:rsidP="00A94C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4C8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D834BB" wp14:editId="16D2EC8F">
            <wp:extent cx="5300345" cy="3538471"/>
            <wp:effectExtent l="0" t="0" r="0" b="5080"/>
            <wp:docPr id="789503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3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529" cy="354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AAE" w14:textId="77777777" w:rsidR="00A94C8B" w:rsidRDefault="00A94C8B" w:rsidP="00A94C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243D24" w14:textId="6F6927A4" w:rsidR="00A94C8B" w:rsidRDefault="00A94C8B" w:rsidP="00A94C8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параметрів проекту потрібно перейти до вкладки «Проект» і вибрати налаштування. </w:t>
      </w:r>
    </w:p>
    <w:p w14:paraId="2859AFA2" w14:textId="15E1A098" w:rsidR="00FE06BA" w:rsidRDefault="00FE06BA" w:rsidP="00A94C8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розділі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», можна змінювати ключі або параметри. </w:t>
      </w:r>
    </w:p>
    <w:p w14:paraId="5DCF006D" w14:textId="4D2E9847" w:rsidR="00FE06BA" w:rsidRDefault="00FE06BA" w:rsidP="00FE06B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06B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94C0E0" wp14:editId="6FBC611C">
            <wp:extent cx="5543550" cy="3836342"/>
            <wp:effectExtent l="0" t="0" r="0" b="0"/>
            <wp:docPr id="21019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4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09" cy="383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4B06" w14:textId="5CA778C8" w:rsidR="00FE06BA" w:rsidRPr="00E168CA" w:rsidRDefault="00FE06BA" w:rsidP="00FE06B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Проект містить 3 файли: </w:t>
      </w:r>
      <w:r>
        <w:rPr>
          <w:rFonts w:ascii="Times New Roman" w:hAnsi="Times New Roman" w:cs="Times New Roman"/>
          <w:sz w:val="28"/>
          <w:szCs w:val="28"/>
        </w:rPr>
        <w:t>OOP</w:t>
      </w:r>
      <w:r w:rsidRPr="00FE06B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FE06BA">
        <w:rPr>
          <w:rFonts w:ascii="Times New Roman" w:hAnsi="Times New Roman" w:cs="Times New Roman"/>
          <w:sz w:val="28"/>
          <w:szCs w:val="28"/>
          <w:lang w:val="uk-UA"/>
        </w:rPr>
        <w:t>_1.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FE06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E06BA">
        <w:rPr>
          <w:rFonts w:ascii="Times New Roman" w:hAnsi="Times New Roman" w:cs="Times New Roman"/>
          <w:sz w:val="28"/>
          <w:szCs w:val="28"/>
        </w:rPr>
        <w:t>Functions</w:t>
      </w:r>
      <w:r w:rsidRPr="00FE06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FE06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E06BA">
        <w:rPr>
          <w:rFonts w:ascii="Times New Roman" w:hAnsi="Times New Roman" w:cs="Times New Roman"/>
          <w:sz w:val="28"/>
          <w:szCs w:val="28"/>
          <w:lang w:val="uk-UA"/>
        </w:rPr>
        <w:t>Functions.cpp</w:t>
      </w:r>
      <w:r w:rsidRPr="00FE06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Перший містить функцію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, яка є точкою входу в програму, також там визначені допоміжні функції</w:t>
      </w:r>
      <w:r w:rsidR="00E168C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168CA" w:rsidRPr="00FE06BA">
        <w:rPr>
          <w:rFonts w:ascii="Times New Roman" w:hAnsi="Times New Roman" w:cs="Times New Roman"/>
          <w:sz w:val="28"/>
          <w:szCs w:val="28"/>
        </w:rPr>
        <w:t>Functions</w:t>
      </w:r>
      <w:r w:rsidR="00E168CA" w:rsidRPr="00FE06B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168CA">
        <w:rPr>
          <w:rFonts w:ascii="Times New Roman" w:hAnsi="Times New Roman" w:cs="Times New Roman"/>
          <w:sz w:val="28"/>
          <w:szCs w:val="28"/>
        </w:rPr>
        <w:t>h</w:t>
      </w:r>
      <w:r w:rsidR="00E168CA" w:rsidRPr="00FE06BA">
        <w:rPr>
          <w:rFonts w:ascii="Times New Roman" w:hAnsi="Times New Roman" w:cs="Times New Roman"/>
          <w:sz w:val="28"/>
          <w:szCs w:val="28"/>
          <w:lang w:val="uk-UA"/>
        </w:rPr>
        <w:t>, Functions.cpp</w:t>
      </w:r>
      <w:r w:rsidR="00E168CA">
        <w:rPr>
          <w:rFonts w:ascii="Times New Roman" w:hAnsi="Times New Roman" w:cs="Times New Roman"/>
          <w:sz w:val="28"/>
          <w:szCs w:val="28"/>
          <w:lang w:val="uk-UA"/>
        </w:rPr>
        <w:t xml:space="preserve"> – містять прототипи і визначення функцій, для сортування і пошуку мінімальних та максимальних значень. </w:t>
      </w:r>
    </w:p>
    <w:sectPr w:rsidR="00FE06BA" w:rsidRPr="00E168CA" w:rsidSect="009D69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55A5"/>
    <w:multiLevelType w:val="hybridMultilevel"/>
    <w:tmpl w:val="5E30F624"/>
    <w:lvl w:ilvl="0" w:tplc="71E62568"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2249D"/>
    <w:multiLevelType w:val="hybridMultilevel"/>
    <w:tmpl w:val="09AC563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50A"/>
    <w:multiLevelType w:val="hybridMultilevel"/>
    <w:tmpl w:val="6B54D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19FC"/>
    <w:multiLevelType w:val="hybridMultilevel"/>
    <w:tmpl w:val="EB5A7CB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4114F"/>
    <w:multiLevelType w:val="hybridMultilevel"/>
    <w:tmpl w:val="3D3E0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D1768"/>
    <w:multiLevelType w:val="hybridMultilevel"/>
    <w:tmpl w:val="43B25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B29E6"/>
    <w:multiLevelType w:val="hybridMultilevel"/>
    <w:tmpl w:val="125C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5264E"/>
    <w:multiLevelType w:val="hybridMultilevel"/>
    <w:tmpl w:val="60B2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A2B24"/>
    <w:multiLevelType w:val="hybridMultilevel"/>
    <w:tmpl w:val="8BD052DA"/>
    <w:lvl w:ilvl="0" w:tplc="71E62568"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D63F6"/>
    <w:multiLevelType w:val="hybridMultilevel"/>
    <w:tmpl w:val="DCDEAF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7701">
    <w:abstractNumId w:val="5"/>
  </w:num>
  <w:num w:numId="2" w16cid:durableId="905921097">
    <w:abstractNumId w:val="4"/>
  </w:num>
  <w:num w:numId="3" w16cid:durableId="741831154">
    <w:abstractNumId w:val="7"/>
  </w:num>
  <w:num w:numId="4" w16cid:durableId="698511446">
    <w:abstractNumId w:val="3"/>
  </w:num>
  <w:num w:numId="5" w16cid:durableId="1297562018">
    <w:abstractNumId w:val="6"/>
  </w:num>
  <w:num w:numId="6" w16cid:durableId="962661334">
    <w:abstractNumId w:val="0"/>
  </w:num>
  <w:num w:numId="7" w16cid:durableId="1616864731">
    <w:abstractNumId w:val="8"/>
  </w:num>
  <w:num w:numId="8" w16cid:durableId="1354303624">
    <w:abstractNumId w:val="9"/>
  </w:num>
  <w:num w:numId="9" w16cid:durableId="2097938962">
    <w:abstractNumId w:val="2"/>
  </w:num>
  <w:num w:numId="10" w16cid:durableId="204232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0"/>
    <w:rsid w:val="002C5F68"/>
    <w:rsid w:val="004528CC"/>
    <w:rsid w:val="0047625D"/>
    <w:rsid w:val="005A0050"/>
    <w:rsid w:val="00740D60"/>
    <w:rsid w:val="0076694F"/>
    <w:rsid w:val="009D69C1"/>
    <w:rsid w:val="00A94C8B"/>
    <w:rsid w:val="00CC26EE"/>
    <w:rsid w:val="00E124C9"/>
    <w:rsid w:val="00E168CA"/>
    <w:rsid w:val="00EC080F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765B"/>
  <w15:chartTrackingRefBased/>
  <w15:docId w15:val="{4610BA7A-789D-4723-B8CF-59B6215F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Сушинський Володимир Сергійович</dc:creator>
  <cp:keywords/>
  <dc:description/>
  <cp:lastModifiedBy>Сушинський Володимир Сергійович</cp:lastModifiedBy>
  <cp:revision>5</cp:revision>
  <dcterms:created xsi:type="dcterms:W3CDTF">2024-09-01T14:34:00Z</dcterms:created>
  <dcterms:modified xsi:type="dcterms:W3CDTF">2024-09-01T16:11:00Z</dcterms:modified>
</cp:coreProperties>
</file>