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485A" w14:paraId="2F1AD6A1" w14:textId="77777777" w:rsidTr="00C7485A">
        <w:tc>
          <w:tcPr>
            <w:tcW w:w="2765" w:type="dxa"/>
          </w:tcPr>
          <w:p w14:paraId="49193E0B" w14:textId="5209A8F1" w:rsidR="00C7485A" w:rsidRDefault="00C7485A" w:rsidP="00C7485A">
            <w:r>
              <w:rPr>
                <w:rFonts w:hint="eastAsia"/>
              </w:rPr>
              <w:t>标题</w:t>
            </w:r>
          </w:p>
        </w:tc>
        <w:tc>
          <w:tcPr>
            <w:tcW w:w="2765" w:type="dxa"/>
          </w:tcPr>
          <w:p w14:paraId="686DFA5E" w14:textId="24AD9FAC" w:rsidR="00C7485A" w:rsidRDefault="00C7485A" w:rsidP="00C7485A"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14:paraId="5E2AE833" w14:textId="77777777" w:rsidR="00C7485A" w:rsidRDefault="00C7485A" w:rsidP="00C7485A"/>
        </w:tc>
      </w:tr>
      <w:tr w:rsidR="00C7485A" w14:paraId="4416A283" w14:textId="77777777" w:rsidTr="00C7485A">
        <w:tc>
          <w:tcPr>
            <w:tcW w:w="2765" w:type="dxa"/>
          </w:tcPr>
          <w:p w14:paraId="57A3096E" w14:textId="77777777" w:rsidR="00C7485A" w:rsidRPr="00447B23" w:rsidRDefault="00C7485A" w:rsidP="00C7485A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447B23">
              <w:rPr>
                <w:rFonts w:ascii="微软雅黑" w:eastAsia="微软雅黑" w:hAnsi="微软雅黑" w:cs="Noto Serif"/>
                <w:spacing w:val="-3"/>
                <w:sz w:val="32"/>
                <w:szCs w:val="32"/>
                <w:shd w:val="clear" w:color="auto" w:fill="FFFEF7"/>
              </w:rPr>
              <w:t>{{title}}</w:t>
            </w:r>
          </w:p>
          <w:p w14:paraId="33A899C2" w14:textId="77777777" w:rsidR="00C7485A" w:rsidRDefault="00C7485A" w:rsidP="00C7485A"/>
        </w:tc>
        <w:tc>
          <w:tcPr>
            <w:tcW w:w="2765" w:type="dxa"/>
          </w:tcPr>
          <w:p w14:paraId="661F74F3" w14:textId="77777777" w:rsidR="00C7485A" w:rsidRDefault="00C7485A" w:rsidP="00C7485A"/>
        </w:tc>
        <w:tc>
          <w:tcPr>
            <w:tcW w:w="2766" w:type="dxa"/>
          </w:tcPr>
          <w:p w14:paraId="5FD6876F" w14:textId="77777777" w:rsidR="00C7485A" w:rsidRDefault="00C7485A" w:rsidP="00C7485A"/>
        </w:tc>
      </w:tr>
    </w:tbl>
    <w:p w14:paraId="23BE7603" w14:textId="4348881E" w:rsidR="00C11E37" w:rsidRPr="00C7485A" w:rsidRDefault="00C11E37" w:rsidP="00C7485A"/>
    <w:sectPr w:rsidR="00C11E37" w:rsidRPr="00C74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CF26D" w14:textId="77777777" w:rsidR="00AF31C8" w:rsidRDefault="00AF31C8" w:rsidP="00447B23">
      <w:r>
        <w:separator/>
      </w:r>
    </w:p>
  </w:endnote>
  <w:endnote w:type="continuationSeparator" w:id="0">
    <w:p w14:paraId="5FA3C218" w14:textId="77777777" w:rsidR="00AF31C8" w:rsidRDefault="00AF31C8" w:rsidP="0044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erif">
    <w:panose1 w:val="02020600060500020200"/>
    <w:charset w:val="00"/>
    <w:family w:val="roman"/>
    <w:pitch w:val="variable"/>
    <w:sig w:usb0="E00002FF" w:usb1="500078FF" w:usb2="08000029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227F1" w14:textId="77777777" w:rsidR="00AF31C8" w:rsidRDefault="00AF31C8" w:rsidP="00447B23">
      <w:r>
        <w:separator/>
      </w:r>
    </w:p>
  </w:footnote>
  <w:footnote w:type="continuationSeparator" w:id="0">
    <w:p w14:paraId="2E2A09E2" w14:textId="77777777" w:rsidR="00AF31C8" w:rsidRDefault="00AF31C8" w:rsidP="00447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37"/>
    <w:rsid w:val="00447B23"/>
    <w:rsid w:val="00AF31C8"/>
    <w:rsid w:val="00C11E37"/>
    <w:rsid w:val="00C7485A"/>
    <w:rsid w:val="00E9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558BA"/>
  <w15:chartTrackingRefBased/>
  <w15:docId w15:val="{93B66C14-15CC-4C38-8A33-80924655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4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7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B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B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sky</dc:creator>
  <cp:keywords/>
  <dc:description/>
  <cp:lastModifiedBy>sky sky</cp:lastModifiedBy>
  <cp:revision>4</cp:revision>
  <dcterms:created xsi:type="dcterms:W3CDTF">2022-07-19T07:52:00Z</dcterms:created>
  <dcterms:modified xsi:type="dcterms:W3CDTF">2022-07-19T08:00:00Z</dcterms:modified>
</cp:coreProperties>
</file>