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5C1" w14:textId="77777777" w:rsidR="00A92594" w:rsidRDefault="00A92594">
      <w:pPr>
        <w:spacing w:line="360" w:lineRule="auto"/>
        <w:rPr>
          <w:rFonts w:hAnsi="宋体"/>
          <w:sz w:val="24"/>
        </w:rPr>
      </w:pPr>
      <w:bookmarkStart w:id="0" w:name="_Hlk196665562"/>
      <w:bookmarkEnd w:id="0"/>
    </w:p>
    <w:p w14:paraId="2C085934" w14:textId="03AFB09F" w:rsidR="00A92594" w:rsidRDefault="00C350EA">
      <w:r>
        <w:rPr>
          <w:noProof/>
        </w:rPr>
        <w:drawing>
          <wp:inline distT="0" distB="0" distL="0" distR="0" wp14:anchorId="286CF75C" wp14:editId="546BF370">
            <wp:extent cx="827405" cy="827405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594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75A5BEF" wp14:editId="5B5B879D">
            <wp:extent cx="1724660" cy="39370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DC6E" w14:textId="77777777" w:rsidR="00A92594" w:rsidRDefault="00A92594">
      <w:pPr>
        <w:spacing w:line="360" w:lineRule="auto"/>
        <w:jc w:val="left"/>
        <w:rPr>
          <w:rFonts w:hAnsi="宋体"/>
          <w:b/>
          <w:sz w:val="32"/>
          <w:szCs w:val="32"/>
        </w:rPr>
      </w:pPr>
    </w:p>
    <w:p w14:paraId="20DF5F2D" w14:textId="77777777" w:rsidR="00A92594" w:rsidRDefault="00A92594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本科生实验报告</w:t>
      </w:r>
    </w:p>
    <w:p w14:paraId="3452F473" w14:textId="77777777" w:rsidR="00A92594" w:rsidRDefault="00A92594">
      <w:pPr>
        <w:spacing w:line="360" w:lineRule="auto"/>
        <w:jc w:val="left"/>
        <w:rPr>
          <w:rFonts w:hAnsi="宋体"/>
          <w:b/>
          <w:sz w:val="32"/>
          <w:szCs w:val="32"/>
        </w:rPr>
      </w:pPr>
    </w:p>
    <w:p w14:paraId="6D78B4F8" w14:textId="642F8B2C" w:rsidR="00A92594" w:rsidRDefault="00A92594">
      <w:pPr>
        <w:spacing w:line="360" w:lineRule="auto"/>
        <w:ind w:firstLineChars="150" w:firstLine="482"/>
        <w:jc w:val="left"/>
        <w:rPr>
          <w:rFonts w:hAnsi="宋体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411F7C">
        <w:rPr>
          <w:rFonts w:hAnsi="宋体"/>
          <w:b/>
          <w:sz w:val="32"/>
          <w:szCs w:val="32"/>
          <w:u w:val="single"/>
        </w:rPr>
        <w:t xml:space="preserve">   </w:t>
      </w:r>
      <w:r w:rsidR="00FB4763">
        <w:rPr>
          <w:rFonts w:hAnsi="宋体"/>
          <w:b/>
          <w:sz w:val="32"/>
          <w:szCs w:val="32"/>
          <w:u w:val="single"/>
        </w:rPr>
        <w:t xml:space="preserve">   </w:t>
      </w:r>
      <w:r w:rsidR="00F3744E">
        <w:rPr>
          <w:rFonts w:hAnsi="宋体" w:hint="eastAsia"/>
          <w:b/>
          <w:sz w:val="32"/>
          <w:szCs w:val="32"/>
          <w:u w:val="single"/>
        </w:rPr>
        <w:t>高级数字信号处理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FB4763">
        <w:rPr>
          <w:rFonts w:hAnsi="宋体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   </w:t>
      </w:r>
    </w:p>
    <w:p w14:paraId="4AC37C17" w14:textId="2B201FA3" w:rsidR="00A92594" w:rsidRDefault="00A92594">
      <w:pPr>
        <w:spacing w:line="360" w:lineRule="auto"/>
        <w:ind w:firstLineChars="150" w:firstLine="482"/>
        <w:jc w:val="left"/>
        <w:rPr>
          <w:rFonts w:hAnsi="宋体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   </w:t>
      </w:r>
      <w:r w:rsidR="00B70C7F">
        <w:rPr>
          <w:rFonts w:hAnsi="宋体" w:hint="eastAsia"/>
          <w:b/>
          <w:sz w:val="32"/>
          <w:szCs w:val="32"/>
          <w:u w:val="single"/>
        </w:rPr>
        <w:t>现代谱估计</w:t>
      </w:r>
      <w:r w:rsidR="00D26120" w:rsidRPr="00D26120">
        <w:rPr>
          <w:rFonts w:hAnsi="宋体" w:hint="eastAsia"/>
          <w:b/>
          <w:sz w:val="32"/>
          <w:szCs w:val="32"/>
          <w:u w:val="single"/>
        </w:rPr>
        <w:t>实验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</w:p>
    <w:tbl>
      <w:tblPr>
        <w:tblpPr w:leftFromText="180" w:rightFromText="180" w:vertAnchor="text" w:horzAnchor="margin" w:tblpX="-530" w:tblpY="777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5"/>
        <w:gridCol w:w="1552"/>
        <w:gridCol w:w="967"/>
        <w:gridCol w:w="1087"/>
        <w:gridCol w:w="603"/>
        <w:gridCol w:w="1071"/>
        <w:gridCol w:w="2920"/>
      </w:tblGrid>
      <w:tr w:rsidR="00831ABE" w14:paraId="51F571CB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6F0810F" w14:textId="77777777" w:rsidR="00831ABE" w:rsidRDefault="00831ABE" w:rsidP="00831ABE">
            <w:pPr>
              <w:spacing w:line="360" w:lineRule="auto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606" w:type="dxa"/>
            <w:gridSpan w:val="3"/>
            <w:vAlign w:val="center"/>
          </w:tcPr>
          <w:p w14:paraId="63940A84" w14:textId="0A533A07" w:rsidR="00831ABE" w:rsidRDefault="003E1E9B" w:rsidP="00831ABE">
            <w:pPr>
              <w:spacing w:line="360" w:lineRule="auto"/>
              <w:jc w:val="center"/>
              <w:rPr>
                <w:rFonts w:hAnsi="宋体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田黎育</w:t>
            </w:r>
            <w:proofErr w:type="gramEnd"/>
          </w:p>
        </w:tc>
        <w:tc>
          <w:tcPr>
            <w:tcW w:w="1674" w:type="dxa"/>
            <w:gridSpan w:val="2"/>
            <w:vAlign w:val="center"/>
          </w:tcPr>
          <w:p w14:paraId="416463A3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实验教师：</w:t>
            </w:r>
          </w:p>
        </w:tc>
        <w:tc>
          <w:tcPr>
            <w:tcW w:w="2920" w:type="dxa"/>
            <w:vAlign w:val="center"/>
          </w:tcPr>
          <w:p w14:paraId="434F3D74" w14:textId="4669C16B" w:rsidR="00831ABE" w:rsidRDefault="003E1E9B" w:rsidP="00831ABE">
            <w:pPr>
              <w:spacing w:line="360" w:lineRule="auto"/>
              <w:jc w:val="center"/>
              <w:rPr>
                <w:rFonts w:hAnsi="宋体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田黎育</w:t>
            </w:r>
            <w:proofErr w:type="gramEnd"/>
          </w:p>
        </w:tc>
      </w:tr>
      <w:tr w:rsidR="00831ABE" w14:paraId="2D9B7661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1B4CBD" w14:textId="77777777" w:rsidR="00831ABE" w:rsidRDefault="00831ABE" w:rsidP="00831ABE">
            <w:pPr>
              <w:spacing w:line="360" w:lineRule="auto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606" w:type="dxa"/>
            <w:gridSpan w:val="3"/>
            <w:vAlign w:val="center"/>
          </w:tcPr>
          <w:p w14:paraId="425BE040" w14:textId="17A14276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202</w:t>
            </w:r>
            <w:r>
              <w:rPr>
                <w:rFonts w:hAnsi="宋体" w:hint="eastAsia"/>
                <w:sz w:val="28"/>
                <w:szCs w:val="28"/>
              </w:rPr>
              <w:t>5</w:t>
            </w:r>
            <w:r>
              <w:rPr>
                <w:rFonts w:hAnsi="宋体" w:hint="eastAsia"/>
                <w:sz w:val="28"/>
                <w:szCs w:val="28"/>
              </w:rPr>
              <w:t>年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 w:rsidR="00717A2C">
              <w:rPr>
                <w:rFonts w:hAnsi="宋体" w:hint="eastAsia"/>
                <w:sz w:val="28"/>
                <w:szCs w:val="28"/>
              </w:rPr>
              <w:t>1</w:t>
            </w:r>
            <w:r w:rsidR="001508E6">
              <w:rPr>
                <w:rFonts w:hAnsi="宋体" w:hint="eastAsia"/>
                <w:sz w:val="28"/>
                <w:szCs w:val="28"/>
              </w:rPr>
              <w:t>1</w:t>
            </w:r>
            <w:r>
              <w:rPr>
                <w:rFonts w:hAnsi="宋体" w:hint="eastAsia"/>
                <w:sz w:val="28"/>
                <w:szCs w:val="28"/>
              </w:rPr>
              <w:t>月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 w:rsidR="00717A2C">
              <w:rPr>
                <w:rFonts w:hAnsi="宋体" w:hint="eastAsia"/>
                <w:sz w:val="28"/>
                <w:szCs w:val="28"/>
              </w:rPr>
              <w:t>1</w:t>
            </w:r>
            <w:r w:rsidR="00EF6F8E">
              <w:rPr>
                <w:rFonts w:hAnsi="宋体" w:hint="eastAsia"/>
                <w:sz w:val="28"/>
                <w:szCs w:val="28"/>
              </w:rPr>
              <w:t>7</w:t>
            </w:r>
            <w:r>
              <w:rPr>
                <w:rFonts w:hAnsi="宋体" w:hint="eastAsia"/>
                <w:sz w:val="28"/>
                <w:szCs w:val="28"/>
              </w:rPr>
              <w:t>日</w:t>
            </w:r>
          </w:p>
        </w:tc>
        <w:tc>
          <w:tcPr>
            <w:tcW w:w="1674" w:type="dxa"/>
            <w:gridSpan w:val="2"/>
            <w:vAlign w:val="center"/>
          </w:tcPr>
          <w:p w14:paraId="59B6DF2D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920" w:type="dxa"/>
            <w:vAlign w:val="center"/>
          </w:tcPr>
          <w:p w14:paraId="579C98B7" w14:textId="68353615" w:rsidR="00831ABE" w:rsidRDefault="00831ABE" w:rsidP="00831ABE">
            <w:pPr>
              <w:spacing w:line="360" w:lineRule="auto"/>
              <w:ind w:firstLineChars="100" w:firstLine="280"/>
              <w:jc w:val="left"/>
              <w:rPr>
                <w:rFonts w:hAnsi="宋体"/>
                <w:sz w:val="28"/>
                <w:szCs w:val="28"/>
              </w:rPr>
            </w:pPr>
          </w:p>
        </w:tc>
      </w:tr>
      <w:tr w:rsidR="00831ABE" w14:paraId="4CE38DB5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40192F2B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8200" w:type="dxa"/>
            <w:gridSpan w:val="6"/>
            <w:vAlign w:val="center"/>
          </w:tcPr>
          <w:p w14:paraId="21336CD9" w14:textId="668903D5" w:rsidR="00831ABE" w:rsidRDefault="00212189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sym w:font="Wingdings 2" w:char="0052"/>
            </w:r>
            <w:r w:rsidR="00831ABE">
              <w:rPr>
                <w:rFonts w:hAnsi="宋体" w:hint="eastAsia"/>
                <w:sz w:val="28"/>
                <w:szCs w:val="28"/>
              </w:rPr>
              <w:t>原理验证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综合设计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 w:rsidR="00831ABE"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自主创新</w:t>
            </w:r>
          </w:p>
        </w:tc>
      </w:tr>
      <w:tr w:rsidR="00831ABE" w14:paraId="7F51CFE9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C04087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552" w:type="dxa"/>
            <w:vAlign w:val="center"/>
          </w:tcPr>
          <w:p w14:paraId="7A786AD5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967" w:type="dxa"/>
            <w:vAlign w:val="center"/>
          </w:tcPr>
          <w:p w14:paraId="78A76DE1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690" w:type="dxa"/>
            <w:gridSpan w:val="2"/>
            <w:vAlign w:val="center"/>
          </w:tcPr>
          <w:p w14:paraId="4A2F3E5C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071" w:type="dxa"/>
            <w:vAlign w:val="center"/>
          </w:tcPr>
          <w:p w14:paraId="11781F60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学号：</w:t>
            </w:r>
          </w:p>
        </w:tc>
        <w:tc>
          <w:tcPr>
            <w:tcW w:w="2920" w:type="dxa"/>
            <w:vAlign w:val="center"/>
          </w:tcPr>
          <w:p w14:paraId="48585215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1120230621</w:t>
            </w:r>
          </w:p>
        </w:tc>
      </w:tr>
      <w:tr w:rsidR="00831ABE" w14:paraId="07A9DF46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00A20726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606" w:type="dxa"/>
            <w:gridSpan w:val="3"/>
            <w:vAlign w:val="center"/>
          </w:tcPr>
          <w:p w14:paraId="62F8E6B0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  <w:tc>
          <w:tcPr>
            <w:tcW w:w="1674" w:type="dxa"/>
            <w:gridSpan w:val="2"/>
            <w:vAlign w:val="center"/>
          </w:tcPr>
          <w:p w14:paraId="01B6DC63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920" w:type="dxa"/>
            <w:vAlign w:val="center"/>
          </w:tcPr>
          <w:p w14:paraId="5F3176DD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  <w:tr w:rsidR="00831ABE" w14:paraId="4C34D97F" w14:textId="77777777" w:rsidTr="00831ABE">
        <w:trPr>
          <w:trHeight w:val="393"/>
        </w:trPr>
        <w:tc>
          <w:tcPr>
            <w:tcW w:w="1885" w:type="dxa"/>
            <w:vAlign w:val="center"/>
          </w:tcPr>
          <w:p w14:paraId="1AE72286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组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1552" w:type="dxa"/>
            <w:vAlign w:val="center"/>
          </w:tcPr>
          <w:p w14:paraId="30243AF5" w14:textId="57F73321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</w:p>
        </w:tc>
        <w:tc>
          <w:tcPr>
            <w:tcW w:w="2054" w:type="dxa"/>
            <w:gridSpan w:val="2"/>
            <w:vAlign w:val="center"/>
          </w:tcPr>
          <w:p w14:paraId="78F69F65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同组同学：</w:t>
            </w:r>
          </w:p>
        </w:tc>
        <w:tc>
          <w:tcPr>
            <w:tcW w:w="4594" w:type="dxa"/>
            <w:gridSpan w:val="3"/>
            <w:vAlign w:val="center"/>
          </w:tcPr>
          <w:p w14:paraId="284DD017" w14:textId="5A1B1DE2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</w:p>
        </w:tc>
      </w:tr>
      <w:tr w:rsidR="00831ABE" w14:paraId="7DB75146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2288C07E" w14:textId="77777777" w:rsidR="00831ABE" w:rsidRDefault="00831ABE" w:rsidP="00831ABE">
            <w:pPr>
              <w:spacing w:line="360" w:lineRule="auto"/>
              <w:jc w:val="distribute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成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8200" w:type="dxa"/>
            <w:gridSpan w:val="6"/>
            <w:vAlign w:val="center"/>
          </w:tcPr>
          <w:p w14:paraId="734D7611" w14:textId="77777777" w:rsidR="00831ABE" w:rsidRDefault="00831ABE" w:rsidP="00831ABE">
            <w:pPr>
              <w:spacing w:line="360" w:lineRule="auto"/>
              <w:jc w:val="left"/>
              <w:rPr>
                <w:rFonts w:hAnsi="宋体"/>
                <w:sz w:val="28"/>
                <w:szCs w:val="28"/>
              </w:rPr>
            </w:pPr>
          </w:p>
        </w:tc>
      </w:tr>
    </w:tbl>
    <w:p w14:paraId="487C4AB5" w14:textId="77777777" w:rsidR="00A92594" w:rsidRDefault="00A92594">
      <w:pPr>
        <w:spacing w:line="360" w:lineRule="auto"/>
        <w:jc w:val="left"/>
        <w:rPr>
          <w:rFonts w:hAnsi="宋体"/>
          <w:sz w:val="32"/>
          <w:szCs w:val="32"/>
        </w:rPr>
      </w:pPr>
    </w:p>
    <w:p w14:paraId="1DB44D4F" w14:textId="77777777" w:rsidR="00A92594" w:rsidRDefault="00A92594">
      <w:pPr>
        <w:jc w:val="center"/>
      </w:pPr>
    </w:p>
    <w:p w14:paraId="2906A173" w14:textId="77777777" w:rsidR="00A92594" w:rsidRDefault="00A92594">
      <w:pPr>
        <w:jc w:val="center"/>
      </w:pPr>
    </w:p>
    <w:p w14:paraId="7E6C72C5" w14:textId="56E344BE" w:rsidR="00A92594" w:rsidRDefault="00C350EA">
      <w:pPr>
        <w:jc w:val="center"/>
      </w:pPr>
      <w:r>
        <w:rPr>
          <w:rFonts w:hint="eastAsia"/>
          <w:noProof/>
        </w:rPr>
        <w:drawing>
          <wp:inline distT="0" distB="0" distL="0" distR="0" wp14:anchorId="6085E605" wp14:editId="6C215C6A">
            <wp:extent cx="2876550" cy="6654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E009" w14:textId="7CBF8F1C" w:rsidR="00A92594" w:rsidRDefault="00376367" w:rsidP="00E36153">
      <w:pPr>
        <w:pStyle w:val="2"/>
        <w:spacing w:line="360" w:lineRule="auto"/>
        <w:jc w:val="center"/>
      </w:pPr>
      <w:r w:rsidRPr="004D0DE5">
        <w:br w:type="page"/>
      </w:r>
    </w:p>
    <w:p w14:paraId="592DF942" w14:textId="0F70C5B8" w:rsidR="0065308D" w:rsidRPr="00A57E02" w:rsidRDefault="00355B7A" w:rsidP="008E3BAC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</w:t>
      </w:r>
    </w:p>
    <w:p w14:paraId="4E411F9F" w14:textId="77777777" w:rsidR="00935861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①</w:t>
      </w:r>
      <w:r w:rsidRPr="0065308D">
        <w:rPr>
          <w:sz w:val="24"/>
        </w:rPr>
        <w:t xml:space="preserve"> f1, f2 </w:t>
      </w:r>
      <w:r w:rsidRPr="0065308D">
        <w:rPr>
          <w:rFonts w:hint="eastAsia"/>
          <w:sz w:val="24"/>
        </w:rPr>
        <w:t>两个正弦波叠加，加噪声，</w:t>
      </w:r>
      <w:r w:rsidRPr="0065308D">
        <w:rPr>
          <w:rFonts w:hint="eastAsia"/>
          <w:sz w:val="24"/>
        </w:rPr>
        <w:t>SNR</w:t>
      </w:r>
      <w:r w:rsidRPr="0065308D">
        <w:rPr>
          <w:sz w:val="24"/>
        </w:rPr>
        <w:t xml:space="preserve"> </w:t>
      </w:r>
    </w:p>
    <w:p w14:paraId="775B46D8" w14:textId="41C1A644" w:rsidR="0065308D" w:rsidRPr="0065308D" w:rsidRDefault="0065308D" w:rsidP="00935861">
      <w:pPr>
        <w:spacing w:line="360" w:lineRule="auto"/>
        <w:ind w:firstLineChars="100" w:firstLine="240"/>
        <w:rPr>
          <w:sz w:val="24"/>
        </w:rPr>
      </w:pPr>
      <w:r w:rsidRPr="0065308D">
        <w:rPr>
          <w:sz w:val="24"/>
        </w:rPr>
        <w:t xml:space="preserve">|f1-f2|=Δf, </w:t>
      </w:r>
      <w:r w:rsidRPr="0065308D">
        <w:rPr>
          <w:rFonts w:hint="eastAsia"/>
          <w:sz w:val="24"/>
        </w:rPr>
        <w:t>例如，长度</w:t>
      </w:r>
      <w:r w:rsidRPr="0065308D">
        <w:rPr>
          <w:rFonts w:hint="eastAsia"/>
          <w:sz w:val="24"/>
        </w:rPr>
        <w:t>32</w:t>
      </w:r>
      <w:r w:rsidRPr="0065308D">
        <w:rPr>
          <w:rFonts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Δf&lt;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1</m:t>
            </m:r>
          </m:num>
          <m:den>
            <m:r>
              <w:rPr>
                <w:rFonts w:ascii="Cambria Math" w:hAnsi="Cambria Math" w:hint="eastAsia"/>
                <w:sz w:val="24"/>
              </w:rPr>
              <m:t>32</m:t>
            </m:r>
            <m:r>
              <w:rPr>
                <w:rFonts w:ascii="Cambria Math" w:hAnsi="Cambria Math" w:hint="eastAsia"/>
                <w:sz w:val="24"/>
              </w:rPr>
              <m:t>·</m:t>
            </m:r>
            <m:r>
              <w:rPr>
                <w:rFonts w:ascii="Cambria Math" w:hAnsi="Cambria Math" w:hint="eastAsia"/>
                <w:sz w:val="24"/>
              </w:rPr>
              <m:t>Ts</m:t>
            </m:r>
          </m:den>
        </m:f>
      </m:oMath>
    </w:p>
    <w:p w14:paraId="03B9C8B4" w14:textId="0CF9B43C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②</w:t>
      </w:r>
      <w:r w:rsidRPr="0065308D">
        <w:rPr>
          <w:sz w:val="24"/>
        </w:rPr>
        <w:t xml:space="preserve"> AR </w:t>
      </w:r>
      <w:r w:rsidRPr="0065308D">
        <w:rPr>
          <w:rFonts w:hint="eastAsia"/>
          <w:sz w:val="24"/>
        </w:rPr>
        <w:t>模型求解功率谱</w:t>
      </w:r>
      <w:r w:rsidRPr="0065308D">
        <w:rPr>
          <w:rFonts w:hint="eastAsia"/>
          <w:sz w:val="24"/>
        </w:rPr>
        <w:t>,</w:t>
      </w:r>
      <w:r w:rsidRPr="0065308D">
        <w:rPr>
          <w:sz w:val="24"/>
        </w:rPr>
        <w:t xml:space="preserve"> P=5,</w:t>
      </w:r>
      <w:r>
        <w:rPr>
          <w:rFonts w:hint="eastAsia"/>
          <w:sz w:val="24"/>
        </w:rPr>
        <w:t xml:space="preserve"> </w:t>
      </w:r>
      <w:r w:rsidRPr="0065308D">
        <w:rPr>
          <w:sz w:val="24"/>
        </w:rPr>
        <w:t>15,</w:t>
      </w:r>
      <w:r>
        <w:rPr>
          <w:rFonts w:hint="eastAsia"/>
          <w:sz w:val="24"/>
        </w:rPr>
        <w:t xml:space="preserve"> </w:t>
      </w:r>
      <w:r w:rsidRPr="0065308D">
        <w:rPr>
          <w:sz w:val="24"/>
        </w:rPr>
        <w:t>25,</w:t>
      </w:r>
      <w:r>
        <w:rPr>
          <w:rFonts w:hint="eastAsia"/>
          <w:sz w:val="24"/>
        </w:rPr>
        <w:t xml:space="preserve"> </w:t>
      </w:r>
      <w:r w:rsidRPr="0065308D">
        <w:rPr>
          <w:sz w:val="24"/>
        </w:rPr>
        <w:t xml:space="preserve">35…… </w:t>
      </w:r>
      <w:r w:rsidRPr="0065308D">
        <w:rPr>
          <w:rFonts w:hint="eastAsia"/>
          <w:sz w:val="24"/>
        </w:rPr>
        <w:t>谱有两个峰</w:t>
      </w:r>
    </w:p>
    <w:p w14:paraId="09555B2A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③</w:t>
      </w:r>
      <w:r w:rsidRPr="0065308D">
        <w:rPr>
          <w:sz w:val="24"/>
        </w:rPr>
        <w:t xml:space="preserve"> SNR </w:t>
      </w:r>
      <w:r w:rsidRPr="0065308D">
        <w:rPr>
          <w:rFonts w:hint="eastAsia"/>
          <w:sz w:val="24"/>
        </w:rPr>
        <w:t>变化，看功率谱变化</w:t>
      </w:r>
    </w:p>
    <w:p w14:paraId="2A970F75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④</w:t>
      </w:r>
      <w:r w:rsidRPr="0065308D">
        <w:rPr>
          <w:sz w:val="24"/>
        </w:rPr>
        <w:t xml:space="preserve"> </w:t>
      </w:r>
      <w:r w:rsidRPr="0065308D">
        <w:rPr>
          <w:rFonts w:hint="eastAsia"/>
          <w:sz w:val="24"/>
        </w:rPr>
        <w:t>Δ</w:t>
      </w:r>
      <w:r w:rsidRPr="0065308D">
        <w:rPr>
          <w:rFonts w:hint="eastAsia"/>
          <w:sz w:val="24"/>
        </w:rPr>
        <w:t>f</w:t>
      </w:r>
      <w:r w:rsidRPr="0065308D">
        <w:rPr>
          <w:rFonts w:hint="eastAsia"/>
          <w:sz w:val="24"/>
        </w:rPr>
        <w:t>变化，看功率谱变化</w:t>
      </w:r>
    </w:p>
    <w:p w14:paraId="0038D400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⑤</w:t>
      </w:r>
      <w:r w:rsidRPr="0065308D">
        <w:rPr>
          <w:sz w:val="24"/>
        </w:rPr>
        <w:t xml:space="preserve"> </w:t>
      </w:r>
      <w:r w:rsidRPr="0065308D">
        <w:rPr>
          <w:rFonts w:hint="eastAsia"/>
          <w:sz w:val="24"/>
        </w:rPr>
        <w:t>p</w:t>
      </w:r>
      <w:r w:rsidRPr="0065308D">
        <w:rPr>
          <w:rFonts w:hint="eastAsia"/>
          <w:sz w:val="24"/>
        </w:rPr>
        <w:t>变化，看功率谱变化</w:t>
      </w:r>
    </w:p>
    <w:p w14:paraId="1F29A4F9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⑥</w:t>
      </w:r>
      <w:r w:rsidRPr="0065308D">
        <w:rPr>
          <w:sz w:val="24"/>
        </w:rPr>
        <w:t xml:space="preserve"> </w:t>
      </w:r>
      <w:r w:rsidRPr="0065308D">
        <w:rPr>
          <w:rFonts w:hint="eastAsia"/>
          <w:sz w:val="24"/>
        </w:rPr>
        <w:t>两个正弦波幅度比变化，看功率谱变化</w:t>
      </w:r>
    </w:p>
    <w:p w14:paraId="1BAA94F1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ascii="Cambria Math" w:hAnsi="Cambria Math" w:cs="Cambria Math"/>
          <w:sz w:val="24"/>
        </w:rPr>
        <w:t>⑦</w:t>
      </w:r>
      <w:r w:rsidRPr="0065308D">
        <w:rPr>
          <w:sz w:val="24"/>
        </w:rPr>
        <w:t xml:space="preserve"> </w:t>
      </w:r>
      <w:r w:rsidRPr="0065308D">
        <w:rPr>
          <w:rFonts w:hint="eastAsia"/>
          <w:sz w:val="24"/>
        </w:rPr>
        <w:t>预测</w:t>
      </w:r>
      <w:r w:rsidRPr="0065308D">
        <w:rPr>
          <w:rFonts w:hint="eastAsia"/>
          <w:sz w:val="24"/>
        </w:rPr>
        <w:t>(</w:t>
      </w:r>
      <w:r w:rsidRPr="0065308D">
        <w:rPr>
          <w:rFonts w:hint="eastAsia"/>
          <w:sz w:val="24"/>
        </w:rPr>
        <w:t>外推</w:t>
      </w:r>
      <w:r w:rsidRPr="0065308D">
        <w:rPr>
          <w:rFonts w:hint="eastAsia"/>
          <w:sz w:val="24"/>
        </w:rPr>
        <w:t>)</w:t>
      </w:r>
      <w:r w:rsidRPr="0065308D">
        <w:rPr>
          <w:rFonts w:hint="eastAsia"/>
          <w:sz w:val="24"/>
        </w:rPr>
        <w:t>波形：单个正弦波</w:t>
      </w:r>
      <w:r w:rsidRPr="0065308D">
        <w:rPr>
          <w:rFonts w:hint="eastAsia"/>
          <w:sz w:val="24"/>
        </w:rPr>
        <w:t>+</w:t>
      </w:r>
      <w:r w:rsidRPr="0065308D">
        <w:rPr>
          <w:rFonts w:hint="eastAsia"/>
          <w:sz w:val="24"/>
        </w:rPr>
        <w:t>噪声</w:t>
      </w:r>
    </w:p>
    <w:p w14:paraId="7A20910D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sz w:val="24"/>
        </w:rPr>
        <w:t>x[n−1]</w:t>
      </w:r>
      <w:r w:rsidRPr="0065308D">
        <w:rPr>
          <w:rFonts w:ascii="Cambria Math" w:hAnsi="Cambria Math" w:cs="Cambria Math"/>
          <w:sz w:val="24"/>
        </w:rPr>
        <w:t>∼</w:t>
      </w:r>
      <w:r w:rsidRPr="0065308D">
        <w:rPr>
          <w:sz w:val="24"/>
        </w:rPr>
        <w:t>x[n−p] -&gt; x[n] x[n]</w:t>
      </w:r>
      <w:r w:rsidRPr="0065308D">
        <w:rPr>
          <w:rFonts w:ascii="Cambria Math" w:hAnsi="Cambria Math" w:cs="Cambria Math"/>
          <w:sz w:val="24"/>
        </w:rPr>
        <w:t>∼</w:t>
      </w:r>
      <w:r w:rsidRPr="0065308D">
        <w:rPr>
          <w:sz w:val="24"/>
        </w:rPr>
        <w:t xml:space="preserve">x[n-p+1] -&gt; x[n+1] ​ </w:t>
      </w:r>
      <w:r w:rsidRPr="0065308D">
        <w:rPr>
          <w:rFonts w:hint="eastAsia"/>
          <w:sz w:val="24"/>
        </w:rPr>
        <w:t>外推多长</w:t>
      </w:r>
      <w:r w:rsidRPr="0065308D">
        <w:rPr>
          <w:rFonts w:hint="eastAsia"/>
          <w:sz w:val="24"/>
        </w:rPr>
        <w:t>,</w:t>
      </w:r>
      <w:r w:rsidRPr="0065308D">
        <w:rPr>
          <w:rFonts w:hint="eastAsia"/>
          <w:sz w:val="24"/>
        </w:rPr>
        <w:t>正弦波消失</w:t>
      </w:r>
      <w:r w:rsidRPr="0065308D">
        <w:rPr>
          <w:sz w:val="24"/>
        </w:rPr>
        <w:t xml:space="preserve"> </w:t>
      </w:r>
      <w:r w:rsidRPr="0065308D">
        <w:rPr>
          <w:rFonts w:hint="eastAsia"/>
          <w:sz w:val="24"/>
        </w:rPr>
        <w:t>阶次</w:t>
      </w:r>
      <w:r w:rsidRPr="0065308D">
        <w:rPr>
          <w:rFonts w:hint="eastAsia"/>
          <w:sz w:val="24"/>
        </w:rPr>
        <w:t>p</w:t>
      </w:r>
      <w:r w:rsidRPr="0065308D">
        <w:rPr>
          <w:rFonts w:hint="eastAsia"/>
          <w:sz w:val="24"/>
        </w:rPr>
        <w:t>可变，看是否外推更长</w:t>
      </w:r>
    </w:p>
    <w:p w14:paraId="4E69A612" w14:textId="77777777" w:rsidR="0065308D" w:rsidRPr="0065308D" w:rsidRDefault="0065308D" w:rsidP="0065308D">
      <w:pPr>
        <w:spacing w:line="360" w:lineRule="auto"/>
        <w:rPr>
          <w:sz w:val="24"/>
        </w:rPr>
      </w:pPr>
      <w:r w:rsidRPr="0065308D">
        <w:rPr>
          <w:rFonts w:hint="eastAsia"/>
          <w:sz w:val="24"/>
        </w:rPr>
        <w:t>噪声增加</w:t>
      </w:r>
      <w:r w:rsidRPr="0065308D">
        <w:rPr>
          <w:sz w:val="24"/>
        </w:rPr>
        <w:t xml:space="preserve"> → </w:t>
      </w:r>
      <w:r w:rsidRPr="0065308D">
        <w:rPr>
          <w:rFonts w:hint="eastAsia"/>
          <w:sz w:val="24"/>
        </w:rPr>
        <w:t>外推影响</w:t>
      </w:r>
    </w:p>
    <w:p w14:paraId="12754A8E" w14:textId="5851A463" w:rsidR="0065308D" w:rsidRDefault="00A57E02" w:rsidP="008E3BAC">
      <w:pPr>
        <w:spacing w:line="360" w:lineRule="auto"/>
        <w:rPr>
          <w:sz w:val="24"/>
        </w:rPr>
      </w:pPr>
      <w:r w:rsidRPr="00A57E02">
        <w:rPr>
          <w:rFonts w:hint="eastAsia"/>
          <w:sz w:val="24"/>
        </w:rPr>
        <w:t>合适</w:t>
      </w:r>
      <w:r>
        <w:rPr>
          <w:rFonts w:hint="eastAsia"/>
          <w:sz w:val="24"/>
        </w:rPr>
        <w:t>的</w:t>
      </w:r>
      <w:r w:rsidRPr="00A57E02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SNR</m:t>
        </m:r>
      </m:oMath>
      <w:r w:rsidRPr="00A57E02">
        <w:rPr>
          <w:sz w:val="24"/>
        </w:rPr>
        <w:t xml:space="preserve"> </w:t>
      </w:r>
      <w:r w:rsidRPr="00A57E02">
        <w:rPr>
          <w:rFonts w:hint="eastAsia"/>
          <w:sz w:val="24"/>
        </w:rPr>
        <w:t>，加另一个正弦波，用外推后总数据做</w:t>
      </w:r>
      <w:r w:rsidRPr="00A57E02">
        <w:rPr>
          <w:rFonts w:hint="eastAsia"/>
          <w:sz w:val="24"/>
        </w:rPr>
        <w:t>DFT</w:t>
      </w:r>
      <w:r w:rsidRPr="00A57E02">
        <w:rPr>
          <w:rFonts w:hint="eastAsia"/>
          <w:sz w:val="24"/>
        </w:rPr>
        <w:t>，是否能出现两个谱峰</w:t>
      </w:r>
    </w:p>
    <w:p w14:paraId="4CAD68A2" w14:textId="795EFBFD" w:rsidR="0065308D" w:rsidRDefault="00A57E02" w:rsidP="008E3BAC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4BF611B2" wp14:editId="3A11AC03">
            <wp:extent cx="5334000" cy="1147994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cdn-mineru.openxlab.org.cn/result/2025-11-22/6ea8af3d-4120-4f3e-bb2d-a3759cd6037c/c3422cb998b9e50f0cf2035228aa0d9a930fa281bece61851088622873be220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0BBE1" w14:textId="23AD1EFC" w:rsidR="00A57E02" w:rsidRDefault="003C064B" w:rsidP="008E3BAC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438A717A" wp14:editId="31303D8C">
            <wp:extent cx="5334000" cy="98573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cdn-mineru.openxlab.org.cn/result/2025-11-22/6ea8af3d-4120-4f3e-bb2d-a3759cd6037c/ee559b02c9332caa8eb6f56b35c213f764907ac23564765835ba257fd0cbab8a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21872" w14:textId="77777777" w:rsidR="0092696C" w:rsidRPr="0092696C" w:rsidRDefault="0092696C" w:rsidP="0092696C">
      <w:pPr>
        <w:spacing w:line="360" w:lineRule="auto"/>
        <w:rPr>
          <w:sz w:val="24"/>
        </w:rPr>
      </w:pPr>
      <w:r w:rsidRPr="0092696C">
        <w:rPr>
          <w:sz w:val="24"/>
        </w:rPr>
        <w:t xml:space="preserve">x[n] = </w:t>
      </w:r>
      <w:r w:rsidRPr="0092696C">
        <w:rPr>
          <w:rFonts w:hint="eastAsia"/>
          <w:sz w:val="24"/>
        </w:rPr>
        <w:t>两个正弦波</w:t>
      </w:r>
      <w:r w:rsidRPr="0092696C">
        <w:rPr>
          <w:sz w:val="24"/>
        </w:rPr>
        <w:t xml:space="preserve"> + </w:t>
      </w:r>
      <w:r w:rsidRPr="0092696C">
        <w:rPr>
          <w:rFonts w:hint="eastAsia"/>
          <w:sz w:val="24"/>
        </w:rPr>
        <w:t>噪声</w:t>
      </w:r>
    </w:p>
    <w:p w14:paraId="4AB4D34D" w14:textId="77777777" w:rsidR="00A57E02" w:rsidRDefault="00A57E02" w:rsidP="008E3BAC">
      <w:pPr>
        <w:spacing w:line="360" w:lineRule="auto"/>
        <w:rPr>
          <w:sz w:val="24"/>
        </w:rPr>
      </w:pPr>
    </w:p>
    <w:p w14:paraId="248C357B" w14:textId="77777777" w:rsidR="00A57E02" w:rsidRDefault="00A57E02" w:rsidP="008E3BAC">
      <w:pPr>
        <w:spacing w:line="360" w:lineRule="auto"/>
        <w:rPr>
          <w:sz w:val="24"/>
        </w:rPr>
      </w:pPr>
    </w:p>
    <w:p w14:paraId="57510EC9" w14:textId="77777777" w:rsidR="00A57E02" w:rsidRDefault="00A57E02" w:rsidP="008E3BAC">
      <w:pPr>
        <w:spacing w:line="360" w:lineRule="auto"/>
        <w:rPr>
          <w:sz w:val="24"/>
        </w:rPr>
      </w:pPr>
    </w:p>
    <w:p w14:paraId="3500C3A9" w14:textId="77777777" w:rsidR="00A57E02" w:rsidRPr="00355B7A" w:rsidRDefault="00A57E02" w:rsidP="008E3BAC">
      <w:pPr>
        <w:spacing w:line="360" w:lineRule="auto"/>
        <w:rPr>
          <w:rFonts w:hint="eastAsia"/>
          <w:sz w:val="24"/>
        </w:rPr>
      </w:pPr>
    </w:p>
    <w:p w14:paraId="16F018A4" w14:textId="0524CB1A" w:rsidR="00593C69" w:rsidRPr="00593C69" w:rsidRDefault="001C1A47" w:rsidP="00C97A18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实验原理</w:t>
      </w:r>
    </w:p>
    <w:p w14:paraId="3000592C" w14:textId="7777777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1</w:t>
      </w:r>
      <w:r w:rsidRPr="00157186">
        <w:rPr>
          <w:rFonts w:hint="eastAsia"/>
          <w:sz w:val="24"/>
        </w:rPr>
        <w:t>、非参数法原理：</w:t>
      </w:r>
    </w:p>
    <w:p w14:paraId="1869CC72" w14:textId="3010DE45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（</w:t>
      </w:r>
      <w:r w:rsidRPr="00157186">
        <w:rPr>
          <w:rFonts w:hint="eastAsia"/>
          <w:sz w:val="24"/>
        </w:rPr>
        <w:t>1</w:t>
      </w:r>
      <w:r w:rsidRPr="00157186">
        <w:rPr>
          <w:rFonts w:hint="eastAsia"/>
          <w:sz w:val="24"/>
        </w:rPr>
        <w:t>）对序列直接作</w:t>
      </w:r>
      <w:r w:rsidRPr="00157186">
        <w:rPr>
          <w:rFonts w:hint="eastAsia"/>
          <w:sz w:val="24"/>
        </w:rPr>
        <w:t>DFT</w:t>
      </w:r>
      <w:r w:rsidRPr="00157186">
        <w:rPr>
          <w:rFonts w:hint="eastAsia"/>
          <w:sz w:val="24"/>
        </w:rPr>
        <w:t>可得到其频谱，再对频谱求</w:t>
      </w:r>
      <w:proofErr w:type="gramStart"/>
      <w:r w:rsidRPr="00157186">
        <w:rPr>
          <w:rFonts w:hint="eastAsia"/>
          <w:sz w:val="24"/>
        </w:rPr>
        <w:t>平方即</w:t>
      </w:r>
      <w:proofErr w:type="gramEnd"/>
      <w:r w:rsidRPr="00157186">
        <w:rPr>
          <w:rFonts w:hint="eastAsia"/>
          <w:sz w:val="24"/>
        </w:rPr>
        <w:t>可得到功率谱。</w:t>
      </w:r>
      <w:r w:rsidRPr="00157186">
        <w:rPr>
          <w:sz w:val="24"/>
        </w:rPr>
        <w:br/>
        <w:t xml:space="preserve">(2) </w:t>
      </w:r>
      <w:r w:rsidRPr="00157186">
        <w:rPr>
          <w:rFonts w:hint="eastAsia"/>
          <w:sz w:val="24"/>
        </w:rPr>
        <w:t>由</w:t>
      </w:r>
      <w:r w:rsidRPr="00157186">
        <w:rPr>
          <w:sz w:val="24"/>
        </w:rPr>
        <w:t xml:space="preserve"> Wiener-Khinchin </w:t>
      </w:r>
      <w:r w:rsidRPr="00157186">
        <w:rPr>
          <w:rFonts w:hint="eastAsia"/>
          <w:sz w:val="24"/>
        </w:rPr>
        <w:t>定理可知</w:t>
      </w:r>
      <w:r w:rsidRPr="00157186">
        <w:rPr>
          <w:rFonts w:hint="eastAsia"/>
          <w:sz w:val="24"/>
        </w:rPr>
        <w:t>,</w:t>
      </w:r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对序列的自相关函数作</w:t>
      </w:r>
      <w:r w:rsidRPr="00157186">
        <w:rPr>
          <w:sz w:val="24"/>
        </w:rPr>
        <w:t xml:space="preserve"> DFT, </w:t>
      </w:r>
      <w:r w:rsidRPr="00157186">
        <w:rPr>
          <w:rFonts w:hint="eastAsia"/>
          <w:sz w:val="24"/>
        </w:rPr>
        <w:t>也可得到功率谱。即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limLoc m:val="subSup"/>
            <m:ctrlPr>
              <w:rPr>
                <w:rFonts w:ascii="Cambria Math" w:hAnsi="Cambria Math"/>
                <w:sz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+∞</m:t>
            </m:r>
          </m:sup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x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τ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jωτ</m:t>
            </m:r>
          </m:sup>
        </m:sSup>
        <m:r>
          <w:rPr>
            <w:rFonts w:ascii="Cambria Math" w:hAnsi="Cambria Math"/>
            <w:sz w:val="24"/>
          </w:rPr>
          <m:t>dτ</m:t>
        </m:r>
      </m:oMath>
      <w:r w:rsidRPr="00157186">
        <w:rPr>
          <w:sz w:val="24"/>
        </w:rPr>
        <w:t xml:space="preserve"> </w:t>
      </w:r>
      <w:r w:rsidRPr="00157186">
        <w:rPr>
          <w:sz w:val="24"/>
        </w:rPr>
        <w:t>。</w:t>
      </w:r>
    </w:p>
    <w:p w14:paraId="2DD50021" w14:textId="7777777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2</w:t>
      </w:r>
      <w:r w:rsidRPr="00157186">
        <w:rPr>
          <w:rFonts w:hint="eastAsia"/>
          <w:sz w:val="24"/>
        </w:rPr>
        <w:t>、</w:t>
      </w:r>
      <w:r w:rsidRPr="00157186">
        <w:rPr>
          <w:rFonts w:hint="eastAsia"/>
          <w:sz w:val="24"/>
        </w:rPr>
        <w:t>AR</w:t>
      </w:r>
      <w:r w:rsidRPr="00157186">
        <w:rPr>
          <w:rFonts w:hint="eastAsia"/>
          <w:sz w:val="24"/>
        </w:rPr>
        <w:t>模型自相关法原理：</w:t>
      </w:r>
    </w:p>
    <w:p w14:paraId="5F72B17D" w14:textId="78720FAB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sz w:val="24"/>
        </w:rPr>
        <w:t xml:space="preserve">AR </w:t>
      </w:r>
      <w:r w:rsidRPr="00157186">
        <w:rPr>
          <w:rFonts w:hint="eastAsia"/>
          <w:sz w:val="24"/>
        </w:rPr>
        <w:t>模型是一种线性模型，假设某个时间序列的当前值</w:t>
      </w:r>
      <w:r w:rsidRPr="001571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与过去的若干个值存在线性关系，得到差分方程</w:t>
      </w:r>
    </w:p>
    <w:p w14:paraId="4E0FF325" w14:textId="1876E513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i</m:t>
          </m:r>
          <m:r>
            <m:rPr>
              <m:sty m:val="p"/>
            </m:rPr>
            <w:rPr>
              <w:rFonts w:ascii="Cambria Math" w:hAnsi="Cambria Math"/>
              <w:sz w:val="24"/>
            </w:rPr>
            <m:t>)+</m:t>
          </m:r>
          <m:r>
            <w:rPr>
              <w:rFonts w:ascii="Cambria Math" w:hAnsi="Cambria Math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</m:oMath>
      </m:oMathPara>
    </w:p>
    <w:p w14:paraId="54EFB5CC" w14:textId="4993F49E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其中</w:t>
      </w:r>
      <w:r w:rsidRPr="00157186">
        <w:rPr>
          <w:rFonts w:hint="eastAsia"/>
          <w:sz w:val="24"/>
        </w:rPr>
        <w:t>,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是模型参数</w:t>
      </w:r>
      <w:r w:rsidRPr="00157186">
        <w:rPr>
          <w:rFonts w:hint="eastAsia"/>
          <w:sz w:val="24"/>
        </w:rPr>
        <w:t>,</w:t>
      </w:r>
      <w:r w:rsidRPr="00157186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P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是</w:t>
      </w:r>
      <w:proofErr w:type="gramStart"/>
      <w:r w:rsidRPr="00157186">
        <w:rPr>
          <w:rFonts w:hint="eastAsia"/>
          <w:sz w:val="24"/>
        </w:rPr>
        <w:t>模型阶数</w:t>
      </w:r>
      <w:proofErr w:type="gramEnd"/>
      <w:r w:rsidRPr="00157186">
        <w:rPr>
          <w:rFonts w:hint="eastAsia"/>
          <w:sz w:val="24"/>
        </w:rPr>
        <w:t>,</w:t>
      </w:r>
      <w:r w:rsidRPr="001571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(n)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是均值为</w:t>
      </w:r>
      <w:r w:rsidRPr="00157186">
        <w:rPr>
          <w:sz w:val="24"/>
        </w:rPr>
        <w:t xml:space="preserve"> 0 , </w:t>
      </w:r>
      <w:r w:rsidRPr="00157186">
        <w:rPr>
          <w:rFonts w:hint="eastAsia"/>
          <w:sz w:val="24"/>
        </w:rPr>
        <w:t>方差为</w:t>
      </w:r>
      <w:r w:rsidRPr="00157186">
        <w:rPr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ω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的白噪声。通过估计这些参数</w:t>
      </w:r>
      <w:r w:rsidRPr="00157186">
        <w:rPr>
          <w:rFonts w:hint="eastAsia"/>
          <w:sz w:val="24"/>
        </w:rPr>
        <w:t>,</w:t>
      </w:r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可以构建</w:t>
      </w:r>
      <w:r w:rsidRPr="00157186">
        <w:rPr>
          <w:sz w:val="24"/>
        </w:rPr>
        <w:t xml:space="preserve"> AR </w:t>
      </w:r>
      <w:r w:rsidRPr="00157186">
        <w:rPr>
          <w:rFonts w:hint="eastAsia"/>
          <w:sz w:val="24"/>
        </w:rPr>
        <w:t>模型来拟合时间序列。而序列的自相关函数为</w:t>
      </w:r>
    </w:p>
    <w:p w14:paraId="0B1E2768" w14:textId="225ABB1A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r>
            <w:rPr>
              <w:rFonts w:ascii="Cambria Math" w:hAnsi="Cambria Math"/>
              <w:sz w:val="24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/>
              <w:sz w:val="24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</w:rPr>
            <m:t>)]</m:t>
          </m:r>
        </m:oMath>
      </m:oMathPara>
    </w:p>
    <w:p w14:paraId="1EDA8186" w14:textId="5757D51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又</w:t>
      </w:r>
      <w:r w:rsidRPr="001571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)=-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</w:rPr>
          <m:t>)+</m:t>
        </m:r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，且</w:t>
      </w:r>
      <w:r w:rsidRPr="001571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)]=</m:t>
        </m:r>
        <m:r>
          <w:rPr>
            <w:rFonts w:ascii="Cambria Math" w:hAnsi="Cambria Math"/>
            <w:sz w:val="24"/>
          </w:rPr>
          <m:t>0</m:t>
        </m:r>
      </m:oMath>
    </w:p>
    <w:p w14:paraId="3FA7A2C2" w14:textId="0F916DDB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得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)=-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</w:rPr>
          <m:t>)+</m:t>
        </m:r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)]</m:t>
        </m:r>
      </m:oMath>
    </w:p>
    <w:p w14:paraId="1D1BC558" w14:textId="469FDA83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由于</w:t>
      </w:r>
      <w:r w:rsidRPr="001571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(n)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是均值为</w:t>
      </w:r>
      <w:r w:rsidRPr="00157186">
        <w:rPr>
          <w:rFonts w:hint="eastAsia"/>
          <w:sz w:val="24"/>
        </w:rPr>
        <w:t>0</w:t>
      </w:r>
      <w:r w:rsidRPr="00157186">
        <w:rPr>
          <w:rFonts w:hint="eastAsia"/>
          <w:sz w:val="24"/>
        </w:rPr>
        <w:t>，方差为</w:t>
      </w:r>
      <w:r w:rsidRPr="00157186">
        <w:rPr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ω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的白噪声，故</w:t>
      </w:r>
    </w:p>
    <w:p w14:paraId="4D6E84C7" w14:textId="342FCD4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  <m:r>
            <w:rPr>
              <w:rFonts w:ascii="Cambria Math" w:hAnsi="Cambria Math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/>
              <w:sz w:val="24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</w:rPr>
            <m:t>)]=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ω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≠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23E8AEE5" w14:textId="18920FC4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则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sz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)+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ω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&gt;-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</m:m>
          </m:e>
        </m:d>
      </m:oMath>
    </w:p>
    <w:p w14:paraId="308A508C" w14:textId="7777777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得到</w:t>
      </w:r>
      <w:r w:rsidRPr="00157186">
        <w:rPr>
          <w:sz w:val="24"/>
        </w:rPr>
        <w:t xml:space="preserve"> Yule-Walker </w:t>
      </w:r>
      <w:r w:rsidRPr="00157186">
        <w:rPr>
          <w:rFonts w:hint="eastAsia"/>
          <w:sz w:val="24"/>
        </w:rPr>
        <w:t>方程</w:t>
      </w:r>
    </w:p>
    <w:p w14:paraId="4540DE08" w14:textId="37636A40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ω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6492A435" w14:textId="2C256B94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取出该矩阵的</w:t>
      </w:r>
      <w:r w:rsidRPr="001571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∼P+</m:t>
        </m:r>
        <m:r>
          <w:rPr>
            <w:rFonts w:ascii="Cambria Math" w:hAnsi="Cambria Math"/>
            <w:sz w:val="24"/>
          </w:rPr>
          <m:t>1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行，再将第</w:t>
      </w:r>
      <w:r w:rsidRPr="00157186">
        <w:rPr>
          <w:sz w:val="24"/>
        </w:rPr>
        <w:t xml:space="preserve"> 1 </w:t>
      </w:r>
      <w:r w:rsidRPr="00157186">
        <w:rPr>
          <w:rFonts w:hint="eastAsia"/>
          <w:sz w:val="24"/>
        </w:rPr>
        <w:t>列移至等号右侧，得到</w:t>
      </w:r>
    </w:p>
    <w:p w14:paraId="68B27425" w14:textId="7F17BF6F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(-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</m:e>
                </m:mr>
              </m:m>
            </m:e>
          </m:d>
        </m:oMath>
      </m:oMathPara>
    </w:p>
    <w:p w14:paraId="211EA90D" w14:textId="38989ACD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利用矩阵求逆算出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∼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</m:oMath>
      <w:r w:rsidRPr="00157186">
        <w:rPr>
          <w:sz w:val="24"/>
        </w:rPr>
        <w:t xml:space="preserve"> , </w:t>
      </w:r>
      <w:r w:rsidRPr="00157186">
        <w:rPr>
          <w:rFonts w:hint="eastAsia"/>
          <w:sz w:val="24"/>
        </w:rPr>
        <w:t>再代入自相关矩阵第</w:t>
      </w:r>
      <w:r w:rsidRPr="00157186">
        <w:rPr>
          <w:sz w:val="24"/>
        </w:rPr>
        <w:t xml:space="preserve"> 1 </w:t>
      </w:r>
      <w:r w:rsidRPr="00157186">
        <w:rPr>
          <w:rFonts w:hint="eastAsia"/>
          <w:sz w:val="24"/>
        </w:rPr>
        <w:t>行</w:t>
      </w:r>
      <w:r w:rsidRPr="00157186">
        <w:rPr>
          <w:rFonts w:hint="eastAsia"/>
          <w:sz w:val="24"/>
        </w:rPr>
        <w:t>,</w:t>
      </w:r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即可求出</w:t>
      </w:r>
      <w:r w:rsidRPr="00157186">
        <w:rPr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ω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157186">
        <w:rPr>
          <w:sz w:val="24"/>
        </w:rPr>
        <w:t xml:space="preserve"> </w:t>
      </w:r>
      <w:r w:rsidRPr="00157186">
        <w:rPr>
          <w:sz w:val="24"/>
        </w:rPr>
        <w:t>。</w:t>
      </w:r>
    </w:p>
    <w:p w14:paraId="304829FF" w14:textId="47671301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而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可以通过</w:t>
      </w:r>
      <w:r w:rsidRPr="00157186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x(n)</m:t>
        </m:r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来估计，即</w:t>
      </w:r>
    </w:p>
    <w:p w14:paraId="5B7FE00B" w14:textId="32ABFFD3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m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*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&amp;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(-</m:t>
                  </m:r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  <w:sz w:val="24"/>
            </w:rPr>
            <m:t> m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</w:rPr>
            <m:t>,…,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1</m:t>
          </m:r>
        </m:oMath>
      </m:oMathPara>
    </w:p>
    <w:p w14:paraId="53C2FFFA" w14:textId="7777777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故可以利用</w:t>
      </w:r>
      <w:r w:rsidRPr="00157186">
        <w:rPr>
          <w:sz w:val="24"/>
        </w:rPr>
        <w:t xml:space="preserve"> AR </w:t>
      </w:r>
      <w:r w:rsidRPr="00157186">
        <w:rPr>
          <w:rFonts w:hint="eastAsia"/>
          <w:sz w:val="24"/>
        </w:rPr>
        <w:t>模型通过序列的已知数据拟合后续的序列值。</w:t>
      </w:r>
    </w:p>
    <w:p w14:paraId="7AE30EEE" w14:textId="77777777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而</w:t>
      </w:r>
      <w:r w:rsidRPr="00157186">
        <w:rPr>
          <w:rFonts w:hint="eastAsia"/>
          <w:sz w:val="24"/>
        </w:rPr>
        <w:t>AR</w:t>
      </w:r>
      <w:r w:rsidRPr="00157186">
        <w:rPr>
          <w:rFonts w:hint="eastAsia"/>
          <w:sz w:val="24"/>
        </w:rPr>
        <w:t>模型的功率谱可表示为</w:t>
      </w:r>
    </w:p>
    <w:p w14:paraId="73C0BCFD" w14:textId="35CD9836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ω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441F31EB" w14:textId="2D2E25FC" w:rsidR="00157186" w:rsidRPr="00157186" w:rsidRDefault="00157186" w:rsidP="00157186">
      <w:pPr>
        <w:spacing w:line="360" w:lineRule="auto"/>
        <w:ind w:firstLineChars="200" w:firstLine="480"/>
        <w:rPr>
          <w:sz w:val="24"/>
        </w:rPr>
      </w:pPr>
      <w:r w:rsidRPr="00157186">
        <w:rPr>
          <w:rFonts w:hint="eastAsia"/>
          <w:sz w:val="24"/>
        </w:rPr>
        <w:t>因此，求出</w:t>
      </w:r>
      <w:r w:rsidRPr="0015718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∼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及</w:t>
      </w:r>
      <w:r w:rsidRPr="00157186">
        <w:rPr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ω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157186">
        <w:rPr>
          <w:sz w:val="24"/>
        </w:rPr>
        <w:t xml:space="preserve"> </w:t>
      </w:r>
      <w:r w:rsidRPr="00157186">
        <w:rPr>
          <w:rFonts w:hint="eastAsia"/>
          <w:sz w:val="24"/>
        </w:rPr>
        <w:t>后，即可根据上</w:t>
      </w:r>
      <w:proofErr w:type="gramStart"/>
      <w:r w:rsidRPr="00157186">
        <w:rPr>
          <w:rFonts w:hint="eastAsia"/>
          <w:sz w:val="24"/>
        </w:rPr>
        <w:t>式得到</w:t>
      </w:r>
      <w:proofErr w:type="gramEnd"/>
      <w:r w:rsidRPr="00157186">
        <w:rPr>
          <w:rFonts w:hint="eastAsia"/>
          <w:sz w:val="24"/>
        </w:rPr>
        <w:t>功率谱。</w:t>
      </w:r>
    </w:p>
    <w:p w14:paraId="00CF691E" w14:textId="77777777" w:rsidR="00157186" w:rsidRPr="00157186" w:rsidRDefault="00157186" w:rsidP="00A27CAF">
      <w:pPr>
        <w:spacing w:line="360" w:lineRule="auto"/>
        <w:ind w:firstLineChars="200" w:firstLine="480"/>
        <w:rPr>
          <w:rFonts w:hint="eastAsia"/>
          <w:sz w:val="24"/>
        </w:rPr>
      </w:pPr>
    </w:p>
    <w:p w14:paraId="162354A0" w14:textId="7B171895" w:rsidR="00FE25D2" w:rsidRPr="00A52EB9" w:rsidRDefault="009B0B51" w:rsidP="008C4238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运行</w:t>
      </w:r>
      <w:r w:rsidR="00290549">
        <w:rPr>
          <w:rFonts w:hint="eastAsia"/>
          <w:sz w:val="28"/>
          <w:szCs w:val="28"/>
        </w:rPr>
        <w:t>代码</w:t>
      </w:r>
      <w:r>
        <w:rPr>
          <w:rFonts w:hint="eastAsia"/>
          <w:sz w:val="28"/>
          <w:szCs w:val="28"/>
        </w:rPr>
        <w:t>及实验内容</w:t>
      </w:r>
    </w:p>
    <w:p w14:paraId="05C01C12" w14:textId="6B8D913A" w:rsidR="00F95B87" w:rsidRDefault="00F95B87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代码的参数设计如下：</w:t>
      </w:r>
    </w:p>
    <w:p w14:paraId="6EB5B631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N = 256;</w:t>
      </w:r>
    </w:p>
    <w:p w14:paraId="4C1B7541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Amplitude_Ratio = 1;</w:t>
      </w:r>
    </w:p>
    <w:p w14:paraId="546E1767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delta_f = 0.005;</w:t>
      </w:r>
    </w:p>
    <w:p w14:paraId="1E84ADA0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 xml:space="preserve">f1 = 0.15; 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>第一个正弦波频率</w:t>
      </w:r>
    </w:p>
    <w:p w14:paraId="6305997B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A1 = 1;</w:t>
      </w:r>
    </w:p>
    <w:p w14:paraId="68DDF306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 xml:space="preserve">f2 = f1 + delta_f;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>第二个正弦波频率</w:t>
      </w:r>
    </w:p>
    <w:p w14:paraId="25C12A3D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 xml:space="preserve">A2 </w:t>
      </w:r>
      <w:proofErr w:type="gramStart"/>
      <w:r w:rsidRPr="0059105D">
        <w:rPr>
          <w:rFonts w:ascii="Consolas" w:hAnsi="Consolas" w:cs="宋体"/>
          <w:kern w:val="0"/>
          <w:sz w:val="20"/>
          <w:szCs w:val="20"/>
        </w:rPr>
        <w:t>=  A</w:t>
      </w:r>
      <w:proofErr w:type="gramEnd"/>
      <w:r w:rsidRPr="0059105D">
        <w:rPr>
          <w:rFonts w:ascii="Consolas" w:hAnsi="Consolas" w:cs="宋体"/>
          <w:kern w:val="0"/>
          <w:sz w:val="20"/>
          <w:szCs w:val="20"/>
        </w:rPr>
        <w:t>1 * Amplitude_Ratio;</w:t>
      </w:r>
    </w:p>
    <w:p w14:paraId="7E7E1FB4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 xml:space="preserve">n = </w:t>
      </w:r>
      <w:proofErr w:type="gramStart"/>
      <w:r w:rsidRPr="0059105D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59105D">
        <w:rPr>
          <w:rFonts w:ascii="Consolas" w:hAnsi="Consolas" w:cs="宋体"/>
          <w:kern w:val="0"/>
          <w:sz w:val="20"/>
          <w:szCs w:val="20"/>
        </w:rPr>
        <w:t>-1;</w:t>
      </w:r>
    </w:p>
    <w:p w14:paraId="47932969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3A88612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theta1 = 2*pi*</w:t>
      </w:r>
      <w:proofErr w:type="gramStart"/>
      <w:r w:rsidRPr="0059105D">
        <w:rPr>
          <w:rFonts w:ascii="Consolas" w:hAnsi="Consolas" w:cs="宋体"/>
          <w:kern w:val="0"/>
          <w:sz w:val="20"/>
          <w:szCs w:val="20"/>
        </w:rPr>
        <w:t>rand(</w:t>
      </w:r>
      <w:proofErr w:type="gramEnd"/>
      <w:r w:rsidRPr="0059105D">
        <w:rPr>
          <w:rFonts w:ascii="Consolas" w:hAnsi="Consolas" w:cs="宋体"/>
          <w:kern w:val="0"/>
          <w:sz w:val="20"/>
          <w:szCs w:val="20"/>
        </w:rPr>
        <w:t>);</w:t>
      </w:r>
    </w:p>
    <w:p w14:paraId="76A260B3" w14:textId="530485D4" w:rsidR="0059105D" w:rsidRPr="0059105D" w:rsidRDefault="0059105D" w:rsidP="0059105D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theta2 = 2*pi*</w:t>
      </w:r>
      <w:proofErr w:type="gramStart"/>
      <w:r w:rsidRPr="0059105D">
        <w:rPr>
          <w:rFonts w:ascii="Consolas" w:hAnsi="Consolas" w:cs="宋体"/>
          <w:kern w:val="0"/>
          <w:sz w:val="20"/>
          <w:szCs w:val="20"/>
        </w:rPr>
        <w:t>rand(</w:t>
      </w:r>
      <w:proofErr w:type="gramEnd"/>
      <w:r w:rsidRPr="0059105D">
        <w:rPr>
          <w:rFonts w:ascii="Consolas" w:hAnsi="Consolas" w:cs="宋体"/>
          <w:kern w:val="0"/>
          <w:sz w:val="20"/>
          <w:szCs w:val="20"/>
        </w:rPr>
        <w:t>);</w:t>
      </w:r>
    </w:p>
    <w:p w14:paraId="4E64A046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>原始信号（无噪声）</w:t>
      </w:r>
    </w:p>
    <w:p w14:paraId="056570FB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>x_clean = A1 * sin(2*pi*f1*n+theta1) + A2 * sin(2*pi*f2*n+theta2);</w:t>
      </w:r>
    </w:p>
    <w:p w14:paraId="1FABEE9B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1ED643C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>设置目标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 SNR (dB)</w:t>
      </w:r>
    </w:p>
    <w:p w14:paraId="2B2B26EB" w14:textId="77777777" w:rsidR="0059105D" w:rsidRPr="0059105D" w:rsidRDefault="0059105D" w:rsidP="0059105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9105D">
        <w:rPr>
          <w:rFonts w:ascii="Consolas" w:hAnsi="Consolas" w:cs="宋体"/>
          <w:kern w:val="0"/>
          <w:sz w:val="20"/>
          <w:szCs w:val="20"/>
        </w:rPr>
        <w:t xml:space="preserve">SNR_dB = 25;  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>例如</w:t>
      </w:r>
      <w:r w:rsidRPr="0059105D">
        <w:rPr>
          <w:rFonts w:ascii="Consolas" w:hAnsi="Consolas" w:cs="宋体"/>
          <w:color w:val="008013"/>
          <w:kern w:val="0"/>
          <w:sz w:val="20"/>
          <w:szCs w:val="20"/>
        </w:rPr>
        <w:t xml:space="preserve"> 10 dB</w:t>
      </w:r>
    </w:p>
    <w:p w14:paraId="7576932F" w14:textId="5164F2FC" w:rsidR="00F95B87" w:rsidRDefault="0059105D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包含了实验所需的长度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，Δ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阶数</w:t>
      </w:r>
      <w:proofErr w:type="gramEnd"/>
      <w:r>
        <w:rPr>
          <w:rFonts w:hint="eastAsia"/>
          <w:sz w:val="24"/>
        </w:rPr>
        <w:t>p</w:t>
      </w:r>
      <w:r>
        <w:rPr>
          <w:rFonts w:hint="eastAsia"/>
          <w:sz w:val="24"/>
        </w:rPr>
        <w:t>，两个正弦波的幅度比</w:t>
      </w:r>
      <w:r w:rsidR="00245B1E">
        <w:rPr>
          <w:rFonts w:hint="eastAsia"/>
          <w:sz w:val="24"/>
        </w:rPr>
        <w:t>等。</w:t>
      </w:r>
    </w:p>
    <w:p w14:paraId="57A79A2B" w14:textId="4B8D36FA" w:rsidR="00F95B87" w:rsidRPr="00A11D28" w:rsidRDefault="00F95B87" w:rsidP="00A11D28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sz w:val="24"/>
        </w:rPr>
        <w:lastRenderedPageBreak/>
        <w:t>1.</w:t>
      </w:r>
      <w:r w:rsidRPr="009655B1">
        <w:rPr>
          <w:rFonts w:hint="eastAsia"/>
          <w:b/>
          <w:bCs/>
          <w:sz w:val="24"/>
        </w:rPr>
        <w:t xml:space="preserve"> </w:t>
      </w:r>
      <w:r w:rsidR="00933C4A" w:rsidRPr="00933C4A">
        <w:rPr>
          <w:rFonts w:hint="eastAsia"/>
          <w:b/>
          <w:bCs/>
          <w:sz w:val="24"/>
        </w:rPr>
        <w:t xml:space="preserve">f1, f2 </w:t>
      </w:r>
      <w:r w:rsidR="00933C4A" w:rsidRPr="00933C4A">
        <w:rPr>
          <w:rFonts w:hint="eastAsia"/>
          <w:b/>
          <w:bCs/>
          <w:sz w:val="24"/>
        </w:rPr>
        <w:t>两个正弦波叠加，加噪声，</w:t>
      </w:r>
      <w:r w:rsidR="00933C4A" w:rsidRPr="00933C4A">
        <w:rPr>
          <w:rFonts w:hint="eastAsia"/>
          <w:b/>
          <w:bCs/>
          <w:sz w:val="24"/>
        </w:rPr>
        <w:t>SNR</w:t>
      </w:r>
    </w:p>
    <w:p w14:paraId="6AD6A1CF" w14:textId="491DB79B" w:rsidR="00A11D28" w:rsidRPr="00271338" w:rsidRDefault="00271338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首先，我们设</w:t>
      </w:r>
      <w:r>
        <w:rPr>
          <w:rFonts w:hint="eastAsia"/>
          <w:sz w:val="24"/>
        </w:rPr>
        <w:t>f1 = 0.15, f2 = 0.</w:t>
      </w:r>
      <w:r w:rsidR="00976814">
        <w:rPr>
          <w:rFonts w:hint="eastAsia"/>
          <w:sz w:val="24"/>
        </w:rPr>
        <w:t>19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此时</w:t>
      </w: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r>
          <w:rPr>
            <w:rFonts w:ascii="Cambria Math" w:hAnsi="Cambria Math" w:hint="eastAsia"/>
            <w:sz w:val="24"/>
          </w:rPr>
          <m:t>f</m:t>
        </m:r>
        <m:r>
          <w:rPr>
            <w:rFonts w:ascii="Cambria Math" w:hAnsi="Cambria Math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=0.0</m:t>
        </m:r>
        <m:r>
          <w:rPr>
            <w:rFonts w:ascii="Cambria Math" w:hAnsi="Cambria Math"/>
            <w:sz w:val="24"/>
          </w:rPr>
          <m:t>4</m:t>
        </m:r>
      </m:oMath>
      <w:r>
        <w:rPr>
          <w:rFonts w:hint="eastAsia"/>
          <w:sz w:val="24"/>
        </w:rPr>
        <w:t>，长度为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。</w:t>
      </w:r>
      <w:r w:rsidR="006B31AE">
        <w:rPr>
          <w:rFonts w:hint="eastAsia"/>
          <w:sz w:val="24"/>
        </w:rPr>
        <w:t>两个信号的幅度都为</w:t>
      </w:r>
      <w:r w:rsidR="006B31AE">
        <w:rPr>
          <w:rFonts w:hint="eastAsia"/>
          <w:sz w:val="24"/>
        </w:rPr>
        <w:t>1</w:t>
      </w:r>
      <w:r w:rsidR="006B31AE">
        <w:rPr>
          <w:rFonts w:hint="eastAsia"/>
          <w:sz w:val="24"/>
        </w:rPr>
        <w:t>，幅度比为</w:t>
      </w:r>
      <w:r w:rsidR="006B31AE">
        <w:rPr>
          <w:rFonts w:hint="eastAsia"/>
          <w:sz w:val="24"/>
        </w:rPr>
        <w:t>1</w:t>
      </w:r>
      <w:r w:rsidR="006B31AE">
        <w:rPr>
          <w:rFonts w:hint="eastAsia"/>
          <w:sz w:val="24"/>
        </w:rPr>
        <w:t>，信噪比</w:t>
      </w:r>
      <w:r w:rsidR="006B31AE">
        <w:rPr>
          <w:rFonts w:hint="eastAsia"/>
          <w:sz w:val="24"/>
        </w:rPr>
        <w:t>SNR</w:t>
      </w:r>
      <w:r w:rsidR="00D3286B">
        <w:rPr>
          <w:rFonts w:hint="eastAsia"/>
          <w:sz w:val="24"/>
        </w:rPr>
        <w:t xml:space="preserve"> </w:t>
      </w:r>
      <w:r w:rsidR="006B31AE">
        <w:rPr>
          <w:rFonts w:hint="eastAsia"/>
          <w:sz w:val="24"/>
        </w:rPr>
        <w:t>=</w:t>
      </w:r>
      <w:r w:rsidR="00D3286B">
        <w:rPr>
          <w:rFonts w:hint="eastAsia"/>
          <w:sz w:val="24"/>
        </w:rPr>
        <w:t xml:space="preserve"> </w:t>
      </w:r>
      <w:r w:rsidR="003137AF">
        <w:rPr>
          <w:rFonts w:hint="eastAsia"/>
          <w:sz w:val="24"/>
        </w:rPr>
        <w:t>2</w:t>
      </w:r>
      <w:r w:rsidR="00D3286B">
        <w:rPr>
          <w:rFonts w:hint="eastAsia"/>
          <w:sz w:val="24"/>
        </w:rPr>
        <w:t>5dB</w:t>
      </w:r>
      <w:r w:rsidR="006B31AE">
        <w:rPr>
          <w:rFonts w:hint="eastAsia"/>
          <w:sz w:val="24"/>
        </w:rPr>
        <w:t>，</w:t>
      </w:r>
      <w:r w:rsidR="006B31AE">
        <w:rPr>
          <w:rFonts w:hint="eastAsia"/>
          <w:sz w:val="24"/>
        </w:rPr>
        <w:t>p=</w:t>
      </w:r>
      <w:r w:rsidR="00D3286B">
        <w:rPr>
          <w:rFonts w:hint="eastAsia"/>
          <w:sz w:val="24"/>
        </w:rPr>
        <w:t>15</w:t>
      </w:r>
      <w:r w:rsidR="00345D06">
        <w:rPr>
          <w:rFonts w:hint="eastAsia"/>
          <w:sz w:val="24"/>
        </w:rPr>
        <w:t>，</w:t>
      </w:r>
      <w:proofErr w:type="gramStart"/>
      <w:r w:rsidR="00345D06">
        <w:rPr>
          <w:rFonts w:hint="eastAsia"/>
          <w:sz w:val="24"/>
        </w:rPr>
        <w:t>阶数</w:t>
      </w:r>
      <w:proofErr w:type="gramEnd"/>
      <w:r w:rsidR="00345D06">
        <w:rPr>
          <w:rFonts w:hint="eastAsia"/>
          <w:sz w:val="24"/>
        </w:rPr>
        <w:t>p</w:t>
      </w:r>
      <w:r w:rsidR="00345D06">
        <w:rPr>
          <w:rFonts w:hint="eastAsia"/>
          <w:sz w:val="24"/>
        </w:rPr>
        <w:t>的训练长度为</w:t>
      </w:r>
      <w:r w:rsidR="00345D06">
        <w:rPr>
          <w:rFonts w:hint="eastAsia"/>
          <w:sz w:val="24"/>
        </w:rPr>
        <w:t>1/2N</w:t>
      </w:r>
      <w:r w:rsidR="00345D06">
        <w:rPr>
          <w:rFonts w:hint="eastAsia"/>
          <w:sz w:val="24"/>
        </w:rPr>
        <w:t>。</w:t>
      </w:r>
      <w:r w:rsidR="002F3C59">
        <w:rPr>
          <w:rFonts w:hint="eastAsia"/>
          <w:sz w:val="24"/>
        </w:rPr>
        <w:t>我用红点标注出了</w:t>
      </w:r>
      <w:r w:rsidR="002F3C59">
        <w:rPr>
          <w:rFonts w:hint="eastAsia"/>
          <w:sz w:val="24"/>
        </w:rPr>
        <w:t>AR</w:t>
      </w:r>
      <w:r w:rsidR="002F3C59">
        <w:rPr>
          <w:rFonts w:hint="eastAsia"/>
          <w:sz w:val="24"/>
        </w:rPr>
        <w:t>和</w:t>
      </w:r>
      <w:r w:rsidR="002F3C59">
        <w:rPr>
          <w:rFonts w:hint="eastAsia"/>
          <w:sz w:val="24"/>
        </w:rPr>
        <w:t>DFT</w:t>
      </w:r>
      <w:r w:rsidR="002F3C59">
        <w:rPr>
          <w:rFonts w:hint="eastAsia"/>
          <w:sz w:val="24"/>
        </w:rPr>
        <w:t>频谱图中最高的</w:t>
      </w:r>
      <w:r w:rsidR="00943777">
        <w:rPr>
          <w:rFonts w:hint="eastAsia"/>
          <w:sz w:val="24"/>
        </w:rPr>
        <w:t>4</w:t>
      </w:r>
      <w:r w:rsidR="002F3C59">
        <w:rPr>
          <w:rFonts w:hint="eastAsia"/>
          <w:sz w:val="24"/>
        </w:rPr>
        <w:t>个点及其坐标，方便观察。</w:t>
      </w:r>
    </w:p>
    <w:p w14:paraId="5801EA14" w14:textId="0DF20F46" w:rsidR="00271338" w:rsidRPr="00271338" w:rsidRDefault="00271338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代码中默认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f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=1</m:t>
        </m:r>
      </m:oMath>
      <w:r>
        <w:rPr>
          <w:rFonts w:hint="eastAsia"/>
          <w:sz w:val="24"/>
        </w:rPr>
        <w:t>，</w:t>
      </w:r>
      <w:r w:rsidR="00D333AB">
        <w:rPr>
          <w:rFonts w:hint="eastAsia"/>
          <w:sz w:val="24"/>
        </w:rPr>
        <w:t>DFT</w:t>
      </w:r>
      <w:r w:rsidR="00D333AB">
        <w:rPr>
          <w:rFonts w:hint="eastAsia"/>
          <w:sz w:val="24"/>
        </w:rPr>
        <w:t>分辨率</w:t>
      </w: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f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res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N∙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den>
        </m:f>
      </m:oMath>
      <w:r w:rsidR="00874085">
        <w:rPr>
          <w:rFonts w:hint="eastAsia"/>
          <w:sz w:val="24"/>
        </w:rPr>
        <w:t>，</w:t>
      </w:r>
      <w:r w:rsidR="00874085" w:rsidRPr="00874085">
        <w:rPr>
          <w:sz w:val="24"/>
        </w:rPr>
        <w:t>这是频谱中相邻两个频率点的间隔</w:t>
      </w:r>
      <w:r w:rsidR="00AD5A52">
        <w:rPr>
          <w:rFonts w:hint="eastAsia"/>
          <w:sz w:val="24"/>
        </w:rPr>
        <w:t>，</w:t>
      </w:r>
      <w:r w:rsidR="00AD5A52" w:rsidRPr="00AD5A52">
        <w:rPr>
          <w:sz w:val="24"/>
        </w:rPr>
        <w:t>如果两个正弦波的频率差</w:t>
      </w:r>
      <w:r w:rsidR="00AD5A52" w:rsidRPr="00AD5A52">
        <w:rPr>
          <w:b/>
          <w:bCs/>
          <w:sz w:val="24"/>
        </w:rPr>
        <w:t>小于这个分辨率</w:t>
      </w:r>
      <w:r w:rsidR="00AD5A52" w:rsidRPr="00AD5A52">
        <w:rPr>
          <w:sz w:val="24"/>
        </w:rPr>
        <w:t>，那么在</w:t>
      </w:r>
      <w:r w:rsidR="00AD5A52" w:rsidRPr="00AD5A52">
        <w:rPr>
          <w:sz w:val="24"/>
        </w:rPr>
        <w:t xml:space="preserve"> FFT </w:t>
      </w:r>
      <w:r w:rsidR="00AD5A52" w:rsidRPr="00AD5A52">
        <w:rPr>
          <w:sz w:val="24"/>
        </w:rPr>
        <w:t>或常规谱估计中，它们会</w:t>
      </w:r>
      <w:r w:rsidR="00AD5A52" w:rsidRPr="00AD5A52">
        <w:rPr>
          <w:sz w:val="24"/>
        </w:rPr>
        <w:t>“</w:t>
      </w:r>
      <w:r w:rsidR="00AD5A52" w:rsidRPr="00AD5A52">
        <w:rPr>
          <w:sz w:val="24"/>
        </w:rPr>
        <w:t>混在一起</w:t>
      </w:r>
      <w:r w:rsidR="00AD5A52" w:rsidRPr="00AD5A52">
        <w:rPr>
          <w:sz w:val="24"/>
        </w:rPr>
        <w:t>”</w:t>
      </w:r>
      <w:r w:rsidR="00AD5A52" w:rsidRPr="00AD5A52">
        <w:rPr>
          <w:sz w:val="24"/>
        </w:rPr>
        <w:t>，无法被区分</w:t>
      </w:r>
      <w:r w:rsidR="00E93C2C">
        <w:rPr>
          <w:rFonts w:hint="eastAsia"/>
          <w:sz w:val="24"/>
        </w:rPr>
        <w:t>，</w:t>
      </w:r>
      <w:r w:rsidR="00E93C2C" w:rsidRPr="00E93C2C">
        <w:rPr>
          <w:sz w:val="24"/>
        </w:rPr>
        <w:t>两个正弦波的谱峰会重叠，看起来像一个更宽或更强的单峰，而不是两个分开的峰</w:t>
      </w:r>
      <w:r w:rsidR="00E93C2C">
        <w:rPr>
          <w:rFonts w:hint="eastAsia"/>
          <w:sz w:val="24"/>
        </w:rPr>
        <w:t>，这在之后的仿真中也会体现。</w:t>
      </w:r>
    </w:p>
    <w:p w14:paraId="6ACFF500" w14:textId="77777777" w:rsidR="008A2C48" w:rsidRDefault="008A2C48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910CCCD" w14:textId="09DC7DBA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>N = 32;</w:t>
      </w:r>
    </w:p>
    <w:p w14:paraId="348D8374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>Amplitude_Ratio = 1;</w:t>
      </w:r>
    </w:p>
    <w:p w14:paraId="33F8CEB6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>delta_f = 0.04;</w:t>
      </w:r>
    </w:p>
    <w:p w14:paraId="6B1EE03A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 xml:space="preserve">f1 = 0.15; 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>第一个正弦波频率</w:t>
      </w:r>
    </w:p>
    <w:p w14:paraId="1A8CEF2F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>A1 = 1;</w:t>
      </w:r>
    </w:p>
    <w:p w14:paraId="2BC096F2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 xml:space="preserve">f2 = f1 + delta_f;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>第二个正弦波频率</w:t>
      </w:r>
    </w:p>
    <w:p w14:paraId="166B9696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 xml:space="preserve">A2 </w:t>
      </w:r>
      <w:proofErr w:type="gramStart"/>
      <w:r w:rsidRPr="00745580">
        <w:rPr>
          <w:rFonts w:ascii="Consolas" w:hAnsi="Consolas" w:cs="宋体"/>
          <w:kern w:val="0"/>
          <w:sz w:val="20"/>
          <w:szCs w:val="20"/>
        </w:rPr>
        <w:t>=  A</w:t>
      </w:r>
      <w:proofErr w:type="gramEnd"/>
      <w:r w:rsidRPr="00745580">
        <w:rPr>
          <w:rFonts w:ascii="Consolas" w:hAnsi="Consolas" w:cs="宋体"/>
          <w:kern w:val="0"/>
          <w:sz w:val="20"/>
          <w:szCs w:val="20"/>
        </w:rPr>
        <w:t>1 * Amplitude_Ratio;</w:t>
      </w:r>
    </w:p>
    <w:p w14:paraId="387CB5B6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353C9F5" w14:textId="77777777" w:rsidR="00745580" w:rsidRPr="00745580" w:rsidRDefault="00745580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>设置目标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 xml:space="preserve"> SNR (dB)</w:t>
      </w:r>
    </w:p>
    <w:p w14:paraId="611F11CD" w14:textId="396D5AAA" w:rsidR="00745580" w:rsidRPr="00745580" w:rsidRDefault="00745580" w:rsidP="00745580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  <w:r w:rsidRPr="00745580">
        <w:rPr>
          <w:rFonts w:ascii="Consolas" w:hAnsi="Consolas" w:cs="宋体"/>
          <w:kern w:val="0"/>
          <w:sz w:val="20"/>
          <w:szCs w:val="20"/>
        </w:rPr>
        <w:t xml:space="preserve">SNR_dB = 25;  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>例如</w:t>
      </w:r>
      <w:r w:rsidRPr="00745580">
        <w:rPr>
          <w:rFonts w:ascii="Consolas" w:hAnsi="Consolas" w:cs="宋体"/>
          <w:color w:val="008013"/>
          <w:kern w:val="0"/>
          <w:sz w:val="20"/>
          <w:szCs w:val="20"/>
        </w:rPr>
        <w:t xml:space="preserve"> 10 dB</w:t>
      </w:r>
    </w:p>
    <w:p w14:paraId="7FFADA22" w14:textId="0A993513" w:rsidR="00745580" w:rsidRPr="00745580" w:rsidRDefault="004E3242" w:rsidP="0074558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4E3242">
        <w:rPr>
          <w:noProof/>
          <w:sz w:val="24"/>
        </w:rPr>
        <w:drawing>
          <wp:anchor distT="0" distB="0" distL="114300" distR="114300" simplePos="0" relativeHeight="252129280" behindDoc="0" locked="0" layoutInCell="1" allowOverlap="1" wp14:anchorId="72050097" wp14:editId="36C5CFBA">
            <wp:simplePos x="0" y="0"/>
            <wp:positionH relativeFrom="column">
              <wp:posOffset>-933450</wp:posOffset>
            </wp:positionH>
            <wp:positionV relativeFrom="paragraph">
              <wp:posOffset>202565</wp:posOffset>
            </wp:positionV>
            <wp:extent cx="7348855" cy="3488690"/>
            <wp:effectExtent l="0" t="0" r="0" b="0"/>
            <wp:wrapTopAndBottom/>
            <wp:docPr id="1837485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85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580" w:rsidRPr="00745580">
        <w:rPr>
          <w:rFonts w:ascii="Consolas" w:hAnsi="Consolas" w:cs="宋体"/>
          <w:kern w:val="0"/>
          <w:sz w:val="20"/>
          <w:szCs w:val="20"/>
        </w:rPr>
        <w:t>p = 15;</w:t>
      </w:r>
    </w:p>
    <w:p w14:paraId="3A180B11" w14:textId="0328A2CE" w:rsidR="00BD23E4" w:rsidRDefault="00BD23E4" w:rsidP="00BD23E4">
      <w:pPr>
        <w:spacing w:line="360" w:lineRule="auto"/>
        <w:ind w:firstLineChars="200" w:firstLine="480"/>
        <w:rPr>
          <w:sz w:val="24"/>
        </w:rPr>
      </w:pPr>
      <w:r w:rsidRPr="009B2A9F">
        <w:rPr>
          <w:noProof/>
          <w:sz w:val="24"/>
        </w:rPr>
        <w:lastRenderedPageBreak/>
        <w:drawing>
          <wp:anchor distT="0" distB="0" distL="114300" distR="114300" simplePos="0" relativeHeight="252141568" behindDoc="0" locked="0" layoutInCell="1" allowOverlap="1" wp14:anchorId="2AB389BD" wp14:editId="29CC2E0E">
            <wp:simplePos x="0" y="0"/>
            <wp:positionH relativeFrom="column">
              <wp:posOffset>-446154</wp:posOffset>
            </wp:positionH>
            <wp:positionV relativeFrom="paragraph">
              <wp:posOffset>2599055</wp:posOffset>
            </wp:positionV>
            <wp:extent cx="6438900" cy="3056890"/>
            <wp:effectExtent l="0" t="0" r="0" b="0"/>
            <wp:wrapTopAndBottom/>
            <wp:docPr id="5414040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23E4">
        <w:rPr>
          <w:noProof/>
          <w:sz w:val="24"/>
        </w:rPr>
        <w:drawing>
          <wp:anchor distT="0" distB="0" distL="114300" distR="114300" simplePos="0" relativeHeight="252143616" behindDoc="0" locked="0" layoutInCell="1" allowOverlap="1" wp14:anchorId="14BE4F8B" wp14:editId="190FAA93">
            <wp:simplePos x="0" y="0"/>
            <wp:positionH relativeFrom="column">
              <wp:posOffset>-367754</wp:posOffset>
            </wp:positionH>
            <wp:positionV relativeFrom="paragraph">
              <wp:posOffset>5460395</wp:posOffset>
            </wp:positionV>
            <wp:extent cx="6390640" cy="3034000"/>
            <wp:effectExtent l="0" t="0" r="0" b="0"/>
            <wp:wrapTopAndBottom/>
            <wp:docPr id="1560446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0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F40" w:rsidRPr="000A0F40">
        <w:rPr>
          <w:noProof/>
          <w:sz w:val="24"/>
        </w:rPr>
        <w:drawing>
          <wp:anchor distT="0" distB="0" distL="114300" distR="114300" simplePos="0" relativeHeight="252139520" behindDoc="0" locked="0" layoutInCell="1" allowOverlap="1" wp14:anchorId="7597AD0A" wp14:editId="7D726CFD">
            <wp:simplePos x="0" y="0"/>
            <wp:positionH relativeFrom="column">
              <wp:posOffset>-730974</wp:posOffset>
            </wp:positionH>
            <wp:positionV relativeFrom="paragraph">
              <wp:posOffset>0</wp:posOffset>
            </wp:positionV>
            <wp:extent cx="3542030" cy="2655570"/>
            <wp:effectExtent l="0" t="0" r="0" b="0"/>
            <wp:wrapTopAndBottom/>
            <wp:docPr id="7932873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F40" w:rsidRPr="00917E81">
        <w:rPr>
          <w:noProof/>
          <w:sz w:val="24"/>
        </w:rPr>
        <w:drawing>
          <wp:anchor distT="0" distB="0" distL="114300" distR="114300" simplePos="0" relativeHeight="252137472" behindDoc="0" locked="0" layoutInCell="1" allowOverlap="1" wp14:anchorId="5A335D54" wp14:editId="5DBED807">
            <wp:simplePos x="0" y="0"/>
            <wp:positionH relativeFrom="column">
              <wp:posOffset>2658952</wp:posOffset>
            </wp:positionH>
            <wp:positionV relativeFrom="paragraph">
              <wp:posOffset>0</wp:posOffset>
            </wp:positionV>
            <wp:extent cx="3441065" cy="2579370"/>
            <wp:effectExtent l="0" t="0" r="0" b="0"/>
            <wp:wrapTopAndBottom/>
            <wp:docPr id="661465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9B9E6" w14:textId="2ADB4CA4" w:rsidR="00890567" w:rsidRDefault="008E2DA9" w:rsidP="00BD23E4">
      <w:pPr>
        <w:spacing w:line="360" w:lineRule="auto"/>
        <w:ind w:firstLineChars="200" w:firstLine="480"/>
        <w:rPr>
          <w:sz w:val="24"/>
        </w:rPr>
      </w:pPr>
      <w:r w:rsidRPr="008E2DA9">
        <w:rPr>
          <w:sz w:val="24"/>
        </w:rPr>
        <w:lastRenderedPageBreak/>
        <w:t>预测结果显示，</w:t>
      </w:r>
      <w:r w:rsidRPr="008E2DA9">
        <w:rPr>
          <w:sz w:val="24"/>
        </w:rPr>
        <w:t>AR</w:t>
      </w:r>
      <w:r w:rsidRPr="008E2DA9">
        <w:rPr>
          <w:sz w:val="24"/>
        </w:rPr>
        <w:t>模型在训练集边界处能较好地延续信号趋势，但在后续样本中误差逐渐增大，说明模型在短时预测中具备一定能力，但受限于</w:t>
      </w:r>
      <w:proofErr w:type="gramStart"/>
      <w:r w:rsidRPr="008E2DA9">
        <w:rPr>
          <w:sz w:val="24"/>
        </w:rPr>
        <w:t>模型阶数和</w:t>
      </w:r>
      <w:proofErr w:type="gramEnd"/>
      <w:r w:rsidRPr="008E2DA9">
        <w:rPr>
          <w:sz w:val="24"/>
        </w:rPr>
        <w:t>噪声影响，长期预测精度下降。误差序列图进一步揭示了预测误差的分布，训练集边界处误差最小，之后波动加剧。</w:t>
      </w:r>
    </w:p>
    <w:p w14:paraId="0BD4CA6D" w14:textId="2912BD1C" w:rsidR="00890567" w:rsidRDefault="003011E4" w:rsidP="0052134C">
      <w:pPr>
        <w:spacing w:line="360" w:lineRule="auto"/>
        <w:ind w:firstLineChars="200" w:firstLine="480"/>
        <w:rPr>
          <w:sz w:val="24"/>
        </w:rPr>
      </w:pPr>
      <w:r w:rsidRPr="003011E4">
        <w:rPr>
          <w:sz w:val="24"/>
        </w:rPr>
        <w:t>AR</w:t>
      </w:r>
      <w:r w:rsidRPr="003011E4">
        <w:rPr>
          <w:sz w:val="24"/>
        </w:rPr>
        <w:t>谱图中可清晰辨识出四个主峰，频率分别为</w:t>
      </w:r>
      <w:r w:rsidRPr="003011E4">
        <w:rPr>
          <w:sz w:val="24"/>
        </w:rPr>
        <w:t>0.12</w:t>
      </w:r>
      <w:r w:rsidR="0015407F">
        <w:rPr>
          <w:rFonts w:hint="eastAsia"/>
          <w:sz w:val="24"/>
        </w:rPr>
        <w:t>01</w:t>
      </w:r>
      <w:r w:rsidRPr="003011E4">
        <w:rPr>
          <w:sz w:val="24"/>
        </w:rPr>
        <w:t>、</w:t>
      </w:r>
      <w:r w:rsidRPr="003011E4">
        <w:rPr>
          <w:sz w:val="24"/>
        </w:rPr>
        <w:t>0.</w:t>
      </w:r>
      <w:r w:rsidR="005F41C4">
        <w:rPr>
          <w:rFonts w:hint="eastAsia"/>
          <w:sz w:val="24"/>
        </w:rPr>
        <w:t>21</w:t>
      </w:r>
      <w:r w:rsidR="00CA267F">
        <w:rPr>
          <w:rFonts w:hint="eastAsia"/>
          <w:sz w:val="24"/>
        </w:rPr>
        <w:t>62</w:t>
      </w:r>
      <w:r w:rsidRPr="003011E4">
        <w:rPr>
          <w:sz w:val="24"/>
        </w:rPr>
        <w:t>，</w:t>
      </w:r>
      <w:r w:rsidR="00C64C05">
        <w:rPr>
          <w:rFonts w:hint="eastAsia"/>
          <w:sz w:val="24"/>
        </w:rPr>
        <w:t>因为是实信号，所以关于</w:t>
      </w:r>
      <w:r w:rsidR="00C64C05">
        <w:rPr>
          <w:rFonts w:hint="eastAsia"/>
          <w:sz w:val="24"/>
        </w:rPr>
        <w:t>0.5</w:t>
      </w:r>
      <w:r w:rsidR="00C64C05">
        <w:rPr>
          <w:rFonts w:hint="eastAsia"/>
          <w:sz w:val="24"/>
        </w:rPr>
        <w:t>对称</w:t>
      </w:r>
      <w:r w:rsidR="00C64C05">
        <w:rPr>
          <w:rFonts w:hint="eastAsia"/>
          <w:sz w:val="24"/>
        </w:rPr>
        <w:t>，</w:t>
      </w:r>
      <w:r w:rsidR="0007082C">
        <w:rPr>
          <w:rFonts w:hint="eastAsia"/>
          <w:sz w:val="24"/>
        </w:rPr>
        <w:t>相比真实信号</w:t>
      </w:r>
      <w:r w:rsidR="00C64C05">
        <w:rPr>
          <w:rFonts w:hint="eastAsia"/>
          <w:sz w:val="24"/>
        </w:rPr>
        <w:t>还有一定的误差</w:t>
      </w:r>
      <w:r w:rsidR="0007082C">
        <w:rPr>
          <w:rFonts w:hint="eastAsia"/>
          <w:sz w:val="24"/>
        </w:rPr>
        <w:t>，</w:t>
      </w:r>
      <w:r w:rsidR="00C64C05">
        <w:rPr>
          <w:rFonts w:hint="eastAsia"/>
          <w:sz w:val="24"/>
        </w:rPr>
        <w:t>单</w:t>
      </w:r>
      <w:r w:rsidRPr="003011E4">
        <w:rPr>
          <w:sz w:val="24"/>
        </w:rPr>
        <w:t>AR</w:t>
      </w:r>
      <w:r w:rsidRPr="003011E4">
        <w:rPr>
          <w:sz w:val="24"/>
        </w:rPr>
        <w:t>模型成功捕捉到</w:t>
      </w:r>
      <w:r w:rsidR="003E6EC3">
        <w:rPr>
          <w:rFonts w:hint="eastAsia"/>
          <w:sz w:val="24"/>
        </w:rPr>
        <w:t>了</w:t>
      </w:r>
      <w:r w:rsidRPr="003011E4">
        <w:rPr>
          <w:sz w:val="24"/>
        </w:rPr>
        <w:t>信号中的主要频率成分，</w:t>
      </w:r>
      <w:proofErr w:type="gramStart"/>
      <w:r w:rsidRPr="003011E4">
        <w:rPr>
          <w:sz w:val="24"/>
        </w:rPr>
        <w:t>且谱峰较</w:t>
      </w:r>
      <w:proofErr w:type="gramEnd"/>
      <w:r w:rsidRPr="003011E4">
        <w:rPr>
          <w:sz w:val="24"/>
        </w:rPr>
        <w:t>尖锐</w:t>
      </w:r>
      <w:r w:rsidR="00BC3C6B">
        <w:rPr>
          <w:rFonts w:hint="eastAsia"/>
          <w:sz w:val="24"/>
        </w:rPr>
        <w:t>，频谱幅度也比</w:t>
      </w:r>
      <w:r w:rsidR="00BC3C6B">
        <w:rPr>
          <w:rFonts w:hint="eastAsia"/>
          <w:sz w:val="24"/>
        </w:rPr>
        <w:t>DFT</w:t>
      </w:r>
      <w:r w:rsidR="00BC3C6B">
        <w:rPr>
          <w:rFonts w:hint="eastAsia"/>
          <w:sz w:val="24"/>
        </w:rPr>
        <w:t>的要大</w:t>
      </w:r>
      <w:r w:rsidRPr="003011E4">
        <w:rPr>
          <w:sz w:val="24"/>
        </w:rPr>
        <w:t>，具有良好的分辨率。相比之下，</w:t>
      </w:r>
      <w:r w:rsidRPr="003011E4">
        <w:rPr>
          <w:sz w:val="24"/>
        </w:rPr>
        <w:t>FFT</w:t>
      </w:r>
      <w:r w:rsidRPr="003011E4">
        <w:rPr>
          <w:sz w:val="24"/>
        </w:rPr>
        <w:t>谱图虽然也能识别出相应频率，</w:t>
      </w:r>
      <w:r w:rsidR="0023523F">
        <w:rPr>
          <w:rFonts w:hint="eastAsia"/>
          <w:sz w:val="24"/>
        </w:rPr>
        <w:t>因为</w:t>
      </w:r>
      <m:oMath>
        <m:r>
          <m:rPr>
            <m:sty m:val="p"/>
          </m:rPr>
          <w:rPr>
            <w:rFonts w:ascii="Cambria Math" w:hAnsi="Cambria Math"/>
            <w:sz w:val="24"/>
          </w:rPr>
          <m:t>Δ</m:t>
        </m:r>
        <m:r>
          <w:rPr>
            <w:rFonts w:ascii="Cambria Math" w:hAnsi="Cambria Math" w:hint="eastAsia"/>
            <w:sz w:val="24"/>
          </w:rPr>
          <m:t>f</m:t>
        </m:r>
        <m:r>
          <w:rPr>
            <w:rFonts w:ascii="Cambria Math" w:hAnsi="Cambria Math"/>
            <w:sz w:val="24"/>
          </w:rPr>
          <m:t>=0.04</m:t>
        </m:r>
        <m:r>
          <w:rPr>
            <w:rFonts w:ascii="Cambria Math" w:hAnsi="Cambria Math"/>
            <w:sz w:val="24"/>
          </w:rPr>
          <m:t>&gt;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N∙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den>
        </m:f>
        <m: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0.03125</m:t>
        </m:r>
      </m:oMath>
      <w:r w:rsidR="0023523F">
        <w:rPr>
          <w:rFonts w:hint="eastAsia"/>
          <w:sz w:val="24"/>
        </w:rPr>
        <w:t>，</w:t>
      </w:r>
      <w:proofErr w:type="gramStart"/>
      <w:r w:rsidRPr="003011E4">
        <w:rPr>
          <w:sz w:val="24"/>
        </w:rPr>
        <w:t>但谱峰</w:t>
      </w:r>
      <w:proofErr w:type="gramEnd"/>
      <w:r w:rsidRPr="003011E4">
        <w:rPr>
          <w:sz w:val="24"/>
        </w:rPr>
        <w:t>较宽，分辨率较低，尤其在样本点数较少时更为明显。这验证了</w:t>
      </w:r>
      <w:r w:rsidRPr="003011E4">
        <w:rPr>
          <w:sz w:val="24"/>
        </w:rPr>
        <w:t>AR</w:t>
      </w:r>
      <w:r w:rsidRPr="003011E4">
        <w:rPr>
          <w:sz w:val="24"/>
        </w:rPr>
        <w:t>模型在小样本条件下的谱估计优势。此外，通过零极点分布图可以观察到</w:t>
      </w:r>
      <w:r w:rsidRPr="003011E4">
        <w:rPr>
          <w:sz w:val="24"/>
        </w:rPr>
        <w:t>AR</w:t>
      </w:r>
      <w:r w:rsidRPr="003011E4">
        <w:rPr>
          <w:sz w:val="24"/>
        </w:rPr>
        <w:t>模型的稳定性，所有极点均位于单位圆内，说明模型构建合理。</w:t>
      </w:r>
    </w:p>
    <w:p w14:paraId="5D7705F4" w14:textId="0D24D6F2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4181F523" w14:textId="607C775D" w:rsidR="00F41AF5" w:rsidRPr="00F41AF5" w:rsidRDefault="00F41AF5" w:rsidP="00F41AF5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 </w:t>
      </w:r>
      <w:r w:rsidRPr="00F41AF5">
        <w:rPr>
          <w:b/>
          <w:bCs/>
          <w:sz w:val="24"/>
        </w:rPr>
        <w:t xml:space="preserve">AR </w:t>
      </w:r>
      <w:r w:rsidRPr="00F41AF5">
        <w:rPr>
          <w:rFonts w:hint="eastAsia"/>
          <w:b/>
          <w:bCs/>
          <w:sz w:val="24"/>
        </w:rPr>
        <w:t>模型求解功率谱</w:t>
      </w:r>
      <w:r w:rsidRPr="00F41AF5">
        <w:rPr>
          <w:b/>
          <w:bCs/>
          <w:sz w:val="24"/>
        </w:rPr>
        <w:t>,</w:t>
      </w:r>
      <w:r w:rsidR="00216B21">
        <w:rPr>
          <w:rFonts w:hint="eastAsia"/>
          <w:b/>
          <w:bCs/>
          <w:sz w:val="24"/>
        </w:rPr>
        <w:t>，</w:t>
      </w:r>
      <w:r w:rsidR="00611C5D">
        <w:rPr>
          <w:rFonts w:hint="eastAsia"/>
          <w:b/>
          <w:bCs/>
          <w:sz w:val="24"/>
        </w:rPr>
        <w:t>p</w:t>
      </w:r>
      <w:r w:rsidR="003C53F8">
        <w:rPr>
          <w:rFonts w:hint="eastAsia"/>
          <w:b/>
          <w:bCs/>
          <w:sz w:val="24"/>
        </w:rPr>
        <w:t xml:space="preserve"> </w:t>
      </w:r>
      <w:r w:rsidRPr="00F41AF5">
        <w:rPr>
          <w:b/>
          <w:bCs/>
          <w:sz w:val="24"/>
        </w:rPr>
        <w:t>=</w:t>
      </w:r>
      <w:r w:rsidR="003C53F8">
        <w:rPr>
          <w:rFonts w:hint="eastAsia"/>
          <w:b/>
          <w:bCs/>
          <w:sz w:val="24"/>
        </w:rPr>
        <w:t xml:space="preserve"> </w:t>
      </w:r>
      <w:r w:rsidRPr="00F41AF5">
        <w:rPr>
          <w:b/>
          <w:bCs/>
          <w:sz w:val="24"/>
        </w:rPr>
        <w:t xml:space="preserve">5, 15, 25, 35…… </w:t>
      </w:r>
      <w:proofErr w:type="gramStart"/>
      <w:r w:rsidRPr="00F41AF5">
        <w:rPr>
          <w:rFonts w:hint="eastAsia"/>
          <w:b/>
          <w:bCs/>
          <w:sz w:val="24"/>
        </w:rPr>
        <w:t>谱</w:t>
      </w:r>
      <w:r w:rsidR="005E5A54">
        <w:rPr>
          <w:rFonts w:hint="eastAsia"/>
          <w:b/>
          <w:bCs/>
          <w:sz w:val="24"/>
        </w:rPr>
        <w:t>是否</w:t>
      </w:r>
      <w:proofErr w:type="gramEnd"/>
      <w:r w:rsidRPr="00F41AF5">
        <w:rPr>
          <w:rFonts w:hint="eastAsia"/>
          <w:b/>
          <w:bCs/>
          <w:sz w:val="24"/>
        </w:rPr>
        <w:t>有两个峰</w:t>
      </w:r>
    </w:p>
    <w:p w14:paraId="4DDBB064" w14:textId="2621BF32" w:rsidR="00890567" w:rsidRPr="00F41AF5" w:rsidRDefault="00A123E9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固定</w:t>
      </w:r>
      <w:r w:rsidR="0026076A">
        <w:rPr>
          <w:rFonts w:hint="eastAsia"/>
          <w:sz w:val="24"/>
        </w:rPr>
        <w:t>N=128</w:t>
      </w:r>
      <w:r w:rsidR="0026076A">
        <w:rPr>
          <w:rFonts w:hint="eastAsia"/>
          <w:sz w:val="24"/>
        </w:rPr>
        <w:t>，Δ</w:t>
      </w:r>
      <w:r w:rsidR="0026076A">
        <w:rPr>
          <w:rFonts w:hint="eastAsia"/>
          <w:sz w:val="24"/>
        </w:rPr>
        <w:t>f = 0.02</w:t>
      </w:r>
      <w:r w:rsidR="0026076A">
        <w:rPr>
          <w:rFonts w:hint="eastAsia"/>
          <w:sz w:val="24"/>
        </w:rPr>
        <w:t>，</w:t>
      </w:r>
      <w:r w:rsidR="00DF525F">
        <w:rPr>
          <w:rFonts w:hint="eastAsia"/>
          <w:sz w:val="24"/>
        </w:rPr>
        <w:t>f1 = 0.15, f2 = 0.17</w:t>
      </w:r>
      <w:r w:rsidR="00DF525F">
        <w:rPr>
          <w:rFonts w:hint="eastAsia"/>
          <w:sz w:val="24"/>
        </w:rPr>
        <w:t>，</w:t>
      </w:r>
      <w:r w:rsidR="00EB25A5">
        <w:rPr>
          <w:rFonts w:hint="eastAsia"/>
          <w:sz w:val="24"/>
        </w:rPr>
        <w:t>SNR=25dB</w:t>
      </w:r>
      <w:r w:rsidR="00EB25A5">
        <w:rPr>
          <w:rFonts w:hint="eastAsia"/>
          <w:sz w:val="24"/>
        </w:rPr>
        <w:t>，逐渐</w:t>
      </w:r>
      <w:proofErr w:type="gramStart"/>
      <w:r w:rsidR="00EB25A5">
        <w:rPr>
          <w:rFonts w:hint="eastAsia"/>
          <w:sz w:val="24"/>
        </w:rPr>
        <w:t>增大阶数</w:t>
      </w:r>
      <w:proofErr w:type="gramEnd"/>
      <w:r w:rsidR="00EB25A5">
        <w:rPr>
          <w:rFonts w:hint="eastAsia"/>
          <w:sz w:val="24"/>
        </w:rPr>
        <w:t>p</w:t>
      </w:r>
      <w:r w:rsidR="00EB25A5">
        <w:rPr>
          <w:rFonts w:hint="eastAsia"/>
          <w:sz w:val="24"/>
        </w:rPr>
        <w:t>，看频谱的变化。</w:t>
      </w:r>
    </w:p>
    <w:p w14:paraId="3780FB62" w14:textId="28F4069D" w:rsidR="00890567" w:rsidRDefault="002F3C59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2F3C59">
        <w:rPr>
          <w:noProof/>
          <w:sz w:val="24"/>
        </w:rPr>
        <w:drawing>
          <wp:anchor distT="0" distB="0" distL="114300" distR="114300" simplePos="0" relativeHeight="252147712" behindDoc="0" locked="0" layoutInCell="1" allowOverlap="1" wp14:anchorId="5D8C45C4" wp14:editId="36B7418D">
            <wp:simplePos x="0" y="0"/>
            <wp:positionH relativeFrom="column">
              <wp:posOffset>2529205</wp:posOffset>
            </wp:positionH>
            <wp:positionV relativeFrom="paragraph">
              <wp:posOffset>401955</wp:posOffset>
            </wp:positionV>
            <wp:extent cx="3334385" cy="2499360"/>
            <wp:effectExtent l="0" t="0" r="0" b="0"/>
            <wp:wrapTopAndBottom/>
            <wp:docPr id="13044551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7A4" w:rsidRPr="00DF67A4">
        <w:rPr>
          <w:noProof/>
          <w:sz w:val="24"/>
        </w:rPr>
        <w:drawing>
          <wp:anchor distT="0" distB="0" distL="114300" distR="114300" simplePos="0" relativeHeight="252145664" behindDoc="0" locked="0" layoutInCell="1" allowOverlap="1" wp14:anchorId="4E8A7E37" wp14:editId="090F9AEE">
            <wp:simplePos x="0" y="0"/>
            <wp:positionH relativeFrom="column">
              <wp:posOffset>-866775</wp:posOffset>
            </wp:positionH>
            <wp:positionV relativeFrom="paragraph">
              <wp:posOffset>401320</wp:posOffset>
            </wp:positionV>
            <wp:extent cx="3334385" cy="2499360"/>
            <wp:effectExtent l="0" t="0" r="0" b="0"/>
            <wp:wrapTopAndBottom/>
            <wp:docPr id="7816472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3E9">
        <w:rPr>
          <w:rFonts w:hint="eastAsia"/>
          <w:sz w:val="24"/>
        </w:rPr>
        <w:t>p = 5</w:t>
      </w:r>
      <w:r w:rsidR="00A123E9">
        <w:rPr>
          <w:rFonts w:hint="eastAsia"/>
          <w:sz w:val="24"/>
        </w:rPr>
        <w:t>时</w:t>
      </w:r>
    </w:p>
    <w:p w14:paraId="19655044" w14:textId="5C4E0994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43FDE436" w14:textId="6E66F161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7E0C2116" w14:textId="51FE34E9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02117AEB" w14:textId="12C5B87F" w:rsidR="00890567" w:rsidRDefault="00541A90" w:rsidP="00541A90">
      <w:pPr>
        <w:spacing w:line="360" w:lineRule="auto"/>
        <w:ind w:firstLineChars="200" w:firstLine="480"/>
        <w:rPr>
          <w:rFonts w:hint="eastAsia"/>
          <w:sz w:val="24"/>
        </w:rPr>
      </w:pPr>
      <w:r w:rsidRPr="00541A90">
        <w:rPr>
          <w:noProof/>
          <w:sz w:val="24"/>
        </w:rPr>
        <w:lastRenderedPageBreak/>
        <w:drawing>
          <wp:anchor distT="0" distB="0" distL="114300" distR="114300" simplePos="0" relativeHeight="252151808" behindDoc="0" locked="0" layoutInCell="1" allowOverlap="1" wp14:anchorId="2F4CD932" wp14:editId="4107154E">
            <wp:simplePos x="0" y="0"/>
            <wp:positionH relativeFrom="column">
              <wp:posOffset>2664460</wp:posOffset>
            </wp:positionH>
            <wp:positionV relativeFrom="paragraph">
              <wp:posOffset>313690</wp:posOffset>
            </wp:positionV>
            <wp:extent cx="3335655" cy="2500630"/>
            <wp:effectExtent l="0" t="0" r="0" b="0"/>
            <wp:wrapTopAndBottom/>
            <wp:docPr id="3005367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1A90">
        <w:rPr>
          <w:noProof/>
          <w:sz w:val="24"/>
        </w:rPr>
        <w:drawing>
          <wp:anchor distT="0" distB="0" distL="114300" distR="114300" simplePos="0" relativeHeight="252149760" behindDoc="0" locked="0" layoutInCell="1" allowOverlap="1" wp14:anchorId="5BEFB701" wp14:editId="2F5A94B1">
            <wp:simplePos x="0" y="0"/>
            <wp:positionH relativeFrom="column">
              <wp:posOffset>-666805</wp:posOffset>
            </wp:positionH>
            <wp:positionV relativeFrom="paragraph">
              <wp:posOffset>283845</wp:posOffset>
            </wp:positionV>
            <wp:extent cx="3331845" cy="2498090"/>
            <wp:effectExtent l="0" t="0" r="0" b="0"/>
            <wp:wrapTopAndBottom/>
            <wp:docPr id="1800990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B3F">
        <w:rPr>
          <w:rFonts w:hint="eastAsia"/>
          <w:sz w:val="24"/>
        </w:rPr>
        <w:t xml:space="preserve">p = </w:t>
      </w:r>
      <w:r w:rsidR="000D0838">
        <w:rPr>
          <w:rFonts w:hint="eastAsia"/>
          <w:sz w:val="24"/>
        </w:rPr>
        <w:t>10</w:t>
      </w:r>
      <w:r w:rsidR="001D2B3F">
        <w:rPr>
          <w:rFonts w:hint="eastAsia"/>
          <w:sz w:val="24"/>
        </w:rPr>
        <w:t>时</w:t>
      </w:r>
    </w:p>
    <w:p w14:paraId="62D9F364" w14:textId="4E7CBB38" w:rsidR="00541A90" w:rsidRDefault="00B74B29" w:rsidP="00541A90">
      <w:pPr>
        <w:spacing w:line="360" w:lineRule="auto"/>
        <w:ind w:firstLineChars="200" w:firstLine="480"/>
        <w:rPr>
          <w:rFonts w:hint="eastAsia"/>
          <w:sz w:val="24"/>
        </w:rPr>
      </w:pPr>
      <w:r w:rsidRPr="00B74B29">
        <w:rPr>
          <w:noProof/>
          <w:sz w:val="24"/>
        </w:rPr>
        <w:drawing>
          <wp:anchor distT="0" distB="0" distL="114300" distR="114300" simplePos="0" relativeHeight="252153856" behindDoc="0" locked="0" layoutInCell="1" allowOverlap="1" wp14:anchorId="4060D028" wp14:editId="47C9245B">
            <wp:simplePos x="0" y="0"/>
            <wp:positionH relativeFrom="column">
              <wp:posOffset>-638175</wp:posOffset>
            </wp:positionH>
            <wp:positionV relativeFrom="paragraph">
              <wp:posOffset>2828290</wp:posOffset>
            </wp:positionV>
            <wp:extent cx="3331845" cy="2498090"/>
            <wp:effectExtent l="0" t="0" r="0" b="0"/>
            <wp:wrapTopAndBottom/>
            <wp:docPr id="15300306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4B29">
        <w:rPr>
          <w:noProof/>
          <w:sz w:val="24"/>
        </w:rPr>
        <w:drawing>
          <wp:anchor distT="0" distB="0" distL="114300" distR="114300" simplePos="0" relativeHeight="252155904" behindDoc="0" locked="0" layoutInCell="1" allowOverlap="1" wp14:anchorId="347405C9" wp14:editId="0A849ACB">
            <wp:simplePos x="0" y="0"/>
            <wp:positionH relativeFrom="column">
              <wp:posOffset>2687320</wp:posOffset>
            </wp:positionH>
            <wp:positionV relativeFrom="paragraph">
              <wp:posOffset>2768600</wp:posOffset>
            </wp:positionV>
            <wp:extent cx="3407410" cy="2553970"/>
            <wp:effectExtent l="0" t="0" r="0" b="0"/>
            <wp:wrapTopAndBottom/>
            <wp:docPr id="5579573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A90">
        <w:rPr>
          <w:rFonts w:hint="eastAsia"/>
          <w:sz w:val="24"/>
        </w:rPr>
        <w:t>p = 1</w:t>
      </w:r>
      <w:r w:rsidR="00870C13">
        <w:rPr>
          <w:rFonts w:hint="eastAsia"/>
          <w:sz w:val="24"/>
        </w:rPr>
        <w:t>5</w:t>
      </w:r>
      <w:r w:rsidR="00541A90">
        <w:rPr>
          <w:rFonts w:hint="eastAsia"/>
          <w:sz w:val="24"/>
        </w:rPr>
        <w:t>时</w:t>
      </w:r>
    </w:p>
    <w:p w14:paraId="2521E240" w14:textId="605956AA" w:rsidR="00890567" w:rsidRDefault="00356F5C" w:rsidP="0052134C">
      <w:pPr>
        <w:spacing w:line="360" w:lineRule="auto"/>
        <w:ind w:firstLineChars="200" w:firstLine="480"/>
        <w:rPr>
          <w:sz w:val="24"/>
        </w:rPr>
      </w:pPr>
      <w:r w:rsidRPr="00356F5C">
        <w:rPr>
          <w:noProof/>
          <w:sz w:val="24"/>
        </w:rPr>
        <w:drawing>
          <wp:anchor distT="0" distB="0" distL="114300" distR="114300" simplePos="0" relativeHeight="252160000" behindDoc="0" locked="0" layoutInCell="1" allowOverlap="1" wp14:anchorId="0B669083" wp14:editId="6CCCB906">
            <wp:simplePos x="0" y="0"/>
            <wp:positionH relativeFrom="column">
              <wp:posOffset>2609215</wp:posOffset>
            </wp:positionH>
            <wp:positionV relativeFrom="paragraph">
              <wp:posOffset>2847975</wp:posOffset>
            </wp:positionV>
            <wp:extent cx="3373120" cy="2528570"/>
            <wp:effectExtent l="0" t="0" r="0" b="5080"/>
            <wp:wrapTopAndBottom/>
            <wp:docPr id="9080191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572" w:rsidRPr="006C1572">
        <w:rPr>
          <w:noProof/>
          <w:sz w:val="24"/>
        </w:rPr>
        <w:drawing>
          <wp:anchor distT="0" distB="0" distL="114300" distR="114300" simplePos="0" relativeHeight="252157952" behindDoc="0" locked="0" layoutInCell="1" allowOverlap="1" wp14:anchorId="748E6A0E" wp14:editId="1C330828">
            <wp:simplePos x="0" y="0"/>
            <wp:positionH relativeFrom="column">
              <wp:posOffset>-603620</wp:posOffset>
            </wp:positionH>
            <wp:positionV relativeFrom="paragraph">
              <wp:posOffset>2822693</wp:posOffset>
            </wp:positionV>
            <wp:extent cx="3413760" cy="2559050"/>
            <wp:effectExtent l="0" t="0" r="0" b="0"/>
            <wp:wrapTopAndBottom/>
            <wp:docPr id="13617735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B29">
        <w:rPr>
          <w:rFonts w:hint="eastAsia"/>
          <w:sz w:val="24"/>
        </w:rPr>
        <w:t>p = 20</w:t>
      </w:r>
      <w:r w:rsidR="00B74B29">
        <w:rPr>
          <w:rFonts w:hint="eastAsia"/>
          <w:sz w:val="24"/>
        </w:rPr>
        <w:t>时</w:t>
      </w:r>
    </w:p>
    <w:p w14:paraId="0CD9EC6A" w14:textId="08FE9295" w:rsidR="00890567" w:rsidRDefault="00C34128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C34128">
        <w:rPr>
          <w:noProof/>
          <w:sz w:val="24"/>
        </w:rPr>
        <w:lastRenderedPageBreak/>
        <w:drawing>
          <wp:anchor distT="0" distB="0" distL="114300" distR="114300" simplePos="0" relativeHeight="252166144" behindDoc="0" locked="0" layoutInCell="1" allowOverlap="1" wp14:anchorId="17FB7A9D" wp14:editId="2B8D8196">
            <wp:simplePos x="0" y="0"/>
            <wp:positionH relativeFrom="column">
              <wp:posOffset>933422</wp:posOffset>
            </wp:positionH>
            <wp:positionV relativeFrom="paragraph">
              <wp:posOffset>2979807</wp:posOffset>
            </wp:positionV>
            <wp:extent cx="3736340" cy="2800985"/>
            <wp:effectExtent l="0" t="0" r="0" b="0"/>
            <wp:wrapTopAndBottom/>
            <wp:docPr id="109323220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D92" w:rsidRPr="00EA0014">
        <w:rPr>
          <w:noProof/>
          <w:sz w:val="24"/>
        </w:rPr>
        <w:drawing>
          <wp:anchor distT="0" distB="0" distL="114300" distR="114300" simplePos="0" relativeHeight="252162048" behindDoc="0" locked="0" layoutInCell="1" allowOverlap="1" wp14:anchorId="5C709FB3" wp14:editId="04E31ADD">
            <wp:simplePos x="0" y="0"/>
            <wp:positionH relativeFrom="column">
              <wp:posOffset>-732790</wp:posOffset>
            </wp:positionH>
            <wp:positionV relativeFrom="paragraph">
              <wp:posOffset>386715</wp:posOffset>
            </wp:positionV>
            <wp:extent cx="3461385" cy="2594610"/>
            <wp:effectExtent l="0" t="0" r="0" b="0"/>
            <wp:wrapTopAndBottom/>
            <wp:docPr id="114703877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D92" w:rsidRPr="00B21C45">
        <w:rPr>
          <w:noProof/>
          <w:sz w:val="24"/>
        </w:rPr>
        <w:drawing>
          <wp:anchor distT="0" distB="0" distL="114300" distR="114300" simplePos="0" relativeHeight="252164096" behindDoc="0" locked="0" layoutInCell="1" allowOverlap="1" wp14:anchorId="3B1FEDD6" wp14:editId="178A312E">
            <wp:simplePos x="0" y="0"/>
            <wp:positionH relativeFrom="column">
              <wp:posOffset>2790825</wp:posOffset>
            </wp:positionH>
            <wp:positionV relativeFrom="paragraph">
              <wp:posOffset>386715</wp:posOffset>
            </wp:positionV>
            <wp:extent cx="3461385" cy="2594610"/>
            <wp:effectExtent l="0" t="0" r="0" b="0"/>
            <wp:wrapTopAndBottom/>
            <wp:docPr id="1374200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AB9">
        <w:rPr>
          <w:rFonts w:hint="eastAsia"/>
          <w:sz w:val="24"/>
        </w:rPr>
        <w:t>p = 25</w:t>
      </w:r>
      <w:r w:rsidR="00146AB9">
        <w:rPr>
          <w:rFonts w:hint="eastAsia"/>
          <w:sz w:val="24"/>
        </w:rPr>
        <w:t>时</w:t>
      </w:r>
    </w:p>
    <w:p w14:paraId="7E6F58BA" w14:textId="1139F652" w:rsidR="00C21972" w:rsidRDefault="00690025" w:rsidP="0052134C">
      <w:pPr>
        <w:spacing w:line="360" w:lineRule="auto"/>
        <w:ind w:firstLineChars="200" w:firstLine="480"/>
        <w:rPr>
          <w:sz w:val="24"/>
        </w:rPr>
      </w:pPr>
      <w:r w:rsidRPr="00690025">
        <w:rPr>
          <w:sz w:val="24"/>
        </w:rPr>
        <w:t>结果显示，</w:t>
      </w:r>
      <w:proofErr w:type="gramStart"/>
      <w:r w:rsidRPr="00690025">
        <w:rPr>
          <w:sz w:val="24"/>
        </w:rPr>
        <w:t>随着阶数的</w:t>
      </w:r>
      <w:proofErr w:type="gramEnd"/>
      <w:r w:rsidRPr="00690025">
        <w:rPr>
          <w:sz w:val="24"/>
        </w:rPr>
        <w:t>增加，</w:t>
      </w:r>
      <w:r w:rsidRPr="00690025">
        <w:rPr>
          <w:sz w:val="24"/>
        </w:rPr>
        <w:t>AR</w:t>
      </w:r>
      <w:r w:rsidRPr="00690025">
        <w:rPr>
          <w:sz w:val="24"/>
        </w:rPr>
        <w:t>模型对频率的分辨能力显著提升。低阶模型（如</w:t>
      </w:r>
      <w:r w:rsidRPr="00690025">
        <w:rPr>
          <w:sz w:val="24"/>
        </w:rPr>
        <w:t>p=5</w:t>
      </w:r>
      <w:r w:rsidRPr="00690025">
        <w:rPr>
          <w:sz w:val="24"/>
        </w:rPr>
        <w:t>）频谱较为平滑，两个频率成分无法清晰分离，仅表现为</w:t>
      </w:r>
      <w:proofErr w:type="gramStart"/>
      <w:r w:rsidRPr="00690025">
        <w:rPr>
          <w:sz w:val="24"/>
        </w:rPr>
        <w:t>一个宽峰或</w:t>
      </w:r>
      <w:proofErr w:type="gramEnd"/>
      <w:r w:rsidRPr="00690025">
        <w:rPr>
          <w:sz w:val="24"/>
        </w:rPr>
        <w:t>轻微起伏；而在</w:t>
      </w:r>
      <w:r w:rsidRPr="00690025">
        <w:rPr>
          <w:sz w:val="24"/>
        </w:rPr>
        <w:t>p=15</w:t>
      </w:r>
      <w:r w:rsidRPr="00690025">
        <w:rPr>
          <w:sz w:val="24"/>
        </w:rPr>
        <w:t>时，频谱开始出现两个明显的尖峰，频率位置接近理论值，但仍有一定偏移。进一步</w:t>
      </w:r>
      <w:proofErr w:type="gramStart"/>
      <w:r w:rsidRPr="00690025">
        <w:rPr>
          <w:sz w:val="24"/>
        </w:rPr>
        <w:t>提高阶数至</w:t>
      </w:r>
      <w:proofErr w:type="gramEnd"/>
      <w:r w:rsidRPr="00690025">
        <w:rPr>
          <w:sz w:val="24"/>
        </w:rPr>
        <w:t>p=25</w:t>
      </w:r>
      <w:r w:rsidR="00DF0C81">
        <w:rPr>
          <w:rFonts w:hint="eastAsia"/>
          <w:sz w:val="24"/>
        </w:rPr>
        <w:t>，两个峰值的横坐标为</w:t>
      </w:r>
      <w:r w:rsidR="00DF0C81">
        <w:rPr>
          <w:rFonts w:hint="eastAsia"/>
          <w:sz w:val="24"/>
        </w:rPr>
        <w:t>0.1512</w:t>
      </w:r>
      <w:r w:rsidR="00DF0C81">
        <w:rPr>
          <w:rFonts w:hint="eastAsia"/>
          <w:sz w:val="24"/>
        </w:rPr>
        <w:t>和</w:t>
      </w:r>
      <w:r w:rsidR="00DF0C81">
        <w:rPr>
          <w:rFonts w:hint="eastAsia"/>
          <w:sz w:val="24"/>
        </w:rPr>
        <w:t>0.1692</w:t>
      </w:r>
      <w:r w:rsidR="00DF0C81">
        <w:rPr>
          <w:rFonts w:hint="eastAsia"/>
          <w:sz w:val="24"/>
        </w:rPr>
        <w:t>，已经非常接近真实值</w:t>
      </w:r>
      <w:r w:rsidR="00DF0C81">
        <w:rPr>
          <w:rFonts w:hint="eastAsia"/>
          <w:sz w:val="24"/>
        </w:rPr>
        <w:t>0.15</w:t>
      </w:r>
      <w:r w:rsidR="00DF0C81">
        <w:rPr>
          <w:rFonts w:hint="eastAsia"/>
          <w:sz w:val="24"/>
        </w:rPr>
        <w:t>和</w:t>
      </w:r>
      <w:r w:rsidR="00DF0C81">
        <w:rPr>
          <w:rFonts w:hint="eastAsia"/>
          <w:sz w:val="24"/>
        </w:rPr>
        <w:t>0.17</w:t>
      </w:r>
      <w:r w:rsidRPr="00690025">
        <w:rPr>
          <w:sz w:val="24"/>
        </w:rPr>
        <w:t>，</w:t>
      </w:r>
      <w:proofErr w:type="gramStart"/>
      <w:r w:rsidRPr="00690025">
        <w:rPr>
          <w:sz w:val="24"/>
        </w:rPr>
        <w:t>谱峰变得</w:t>
      </w:r>
      <w:proofErr w:type="gramEnd"/>
      <w:r w:rsidRPr="00690025">
        <w:rPr>
          <w:sz w:val="24"/>
        </w:rPr>
        <w:t>更加尖锐，幅值更高，频率定位也更准确，几乎与原始信号频率一致，说明模型对信号结构的拟合更充分，频谱估计更精细。与此同时，</w:t>
      </w:r>
      <w:r w:rsidRPr="00690025">
        <w:rPr>
          <w:sz w:val="24"/>
        </w:rPr>
        <w:t>FFT</w:t>
      </w:r>
      <w:r w:rsidRPr="00690025">
        <w:rPr>
          <w:sz w:val="24"/>
        </w:rPr>
        <w:t>法对外推信号进行频谱分析，虽然也能识别两个频率成分，</w:t>
      </w:r>
      <w:proofErr w:type="gramStart"/>
      <w:r w:rsidRPr="00690025">
        <w:rPr>
          <w:sz w:val="24"/>
        </w:rPr>
        <w:t>但谱峰</w:t>
      </w:r>
      <w:proofErr w:type="gramEnd"/>
      <w:r w:rsidRPr="00690025">
        <w:rPr>
          <w:sz w:val="24"/>
        </w:rPr>
        <w:t>较宽，分辨率不如</w:t>
      </w:r>
      <w:r w:rsidRPr="00690025">
        <w:rPr>
          <w:sz w:val="24"/>
        </w:rPr>
        <w:t>AR</w:t>
      </w:r>
      <w:r w:rsidRPr="00690025">
        <w:rPr>
          <w:sz w:val="24"/>
        </w:rPr>
        <w:t>法，尤其在频率间隔较小时，</w:t>
      </w:r>
      <w:r w:rsidRPr="00690025">
        <w:rPr>
          <w:sz w:val="24"/>
        </w:rPr>
        <w:t>FFT</w:t>
      </w:r>
      <w:proofErr w:type="gramStart"/>
      <w:r w:rsidRPr="00690025">
        <w:rPr>
          <w:sz w:val="24"/>
        </w:rPr>
        <w:t>谱容易</w:t>
      </w:r>
      <w:proofErr w:type="gramEnd"/>
      <w:r w:rsidRPr="00690025">
        <w:rPr>
          <w:sz w:val="24"/>
        </w:rPr>
        <w:t>出现混叠或峰值偏移。实验还显示，</w:t>
      </w:r>
      <w:r w:rsidRPr="00690025">
        <w:rPr>
          <w:sz w:val="24"/>
        </w:rPr>
        <w:t>AR</w:t>
      </w:r>
      <w:r w:rsidRPr="00690025">
        <w:rPr>
          <w:sz w:val="24"/>
        </w:rPr>
        <w:t>模型的预测误差</w:t>
      </w:r>
      <w:proofErr w:type="gramStart"/>
      <w:r w:rsidRPr="00690025">
        <w:rPr>
          <w:sz w:val="24"/>
        </w:rPr>
        <w:t>随阶数</w:t>
      </w:r>
      <w:proofErr w:type="gramEnd"/>
      <w:r w:rsidRPr="00690025">
        <w:rPr>
          <w:sz w:val="24"/>
        </w:rPr>
        <w:t>增加而减小，零极点分布趋于稳定，进一步验证了高</w:t>
      </w:r>
      <w:r w:rsidRPr="00690025">
        <w:rPr>
          <w:sz w:val="24"/>
        </w:rPr>
        <w:lastRenderedPageBreak/>
        <w:t>阶模型在捕捉信号特征方面的优势。</w:t>
      </w:r>
      <w:r w:rsidR="006625BA">
        <w:rPr>
          <w:rFonts w:hint="eastAsia"/>
          <w:sz w:val="24"/>
        </w:rPr>
        <w:t>可见</w:t>
      </w:r>
      <w:r w:rsidR="006625BA" w:rsidRPr="00690025">
        <w:rPr>
          <w:sz w:val="24"/>
        </w:rPr>
        <w:t>合理</w:t>
      </w:r>
      <w:proofErr w:type="gramStart"/>
      <w:r w:rsidR="006625BA" w:rsidRPr="00690025">
        <w:rPr>
          <w:sz w:val="24"/>
        </w:rPr>
        <w:t>选择阶数</w:t>
      </w:r>
      <w:proofErr w:type="gramEnd"/>
      <w:r w:rsidR="006625BA" w:rsidRPr="00690025">
        <w:rPr>
          <w:sz w:val="24"/>
        </w:rPr>
        <w:t>p</w:t>
      </w:r>
      <w:r w:rsidR="006625BA" w:rsidRPr="00690025">
        <w:rPr>
          <w:sz w:val="24"/>
        </w:rPr>
        <w:t>是提升估计精度的关键</w:t>
      </w:r>
      <w:r w:rsidR="006625BA">
        <w:rPr>
          <w:rFonts w:hint="eastAsia"/>
          <w:sz w:val="24"/>
        </w:rPr>
        <w:t>。</w:t>
      </w:r>
    </w:p>
    <w:p w14:paraId="431FAA2A" w14:textId="7386063C" w:rsidR="00890567" w:rsidRDefault="00622118" w:rsidP="0052134C">
      <w:pPr>
        <w:spacing w:line="360" w:lineRule="auto"/>
        <w:ind w:firstLineChars="200" w:firstLine="48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2174336" behindDoc="0" locked="0" layoutInCell="1" allowOverlap="1" wp14:anchorId="77AA125F" wp14:editId="69B4F571">
                <wp:simplePos x="0" y="0"/>
                <wp:positionH relativeFrom="column">
                  <wp:posOffset>-401125</wp:posOffset>
                </wp:positionH>
                <wp:positionV relativeFrom="paragraph">
                  <wp:posOffset>623595</wp:posOffset>
                </wp:positionV>
                <wp:extent cx="6305682" cy="4375942"/>
                <wp:effectExtent l="0" t="0" r="0" b="5715"/>
                <wp:wrapTopAndBottom/>
                <wp:docPr id="859513763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682" cy="4375942"/>
                          <a:chOff x="0" y="0"/>
                          <a:chExt cx="6305682" cy="4375942"/>
                        </a:xfrm>
                      </wpg:grpSpPr>
                      <pic:pic xmlns:pic="http://schemas.openxmlformats.org/drawingml/2006/picture">
                        <pic:nvPicPr>
                          <pic:cNvPr id="201621474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2428"/>
                            <a:ext cx="3177540" cy="238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2163184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6697" y="0"/>
                            <a:ext cx="3308985" cy="248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12231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665838" y="2435382"/>
                            <a:ext cx="3065780" cy="1940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9020428" name="连接符: 曲线 24"/>
                        <wps:cNvCnPr/>
                        <wps:spPr>
                          <a:xfrm>
                            <a:off x="932507" y="670900"/>
                            <a:ext cx="1464359" cy="2785745"/>
                          </a:xfrm>
                          <a:prstGeom prst="curvedConnector3">
                            <a:avLst/>
                          </a:prstGeom>
                          <a:ln w="5715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79FD2" id="组合 25" o:spid="_x0000_s1026" style="position:absolute;margin-left:-31.6pt;margin-top:49.1pt;width:496.5pt;height:344.55pt;z-index:252174336" coordsize="63056,43759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1" o:spid="_x0000_s1027" type="#_x0000_t75" style="position:absolute;top:724;width:31775;height:23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">
                  <v:imagedata r:id="rId32" o:title=""/>
                </v:shape>
                <v:shape id="图片 22" o:spid="_x0000_s1028" type="#_x0000_t75" style="position:absolute;left:29966;width:33090;height:24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">
                  <v:imagedata r:id="rId33" o:title=""/>
                </v:shape>
                <v:shape id="图片 1" o:spid="_x0000_s1029" type="#_x0000_t75" style="position:absolute;left:16658;top:24353;width:30658;height:1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">
                  <v:imagedata r:id="rId34" o:title="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曲线 24" o:spid="_x0000_s1030" type="#_x0000_t38" style="position:absolute;left:9325;top:6709;width:14643;height:2785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" adj="10800" strokecolor="#e00" strokeweight="4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E7524C" w:rsidRPr="00E7524C">
        <w:rPr>
          <w:noProof/>
          <w:sz w:val="24"/>
        </w:rPr>
        <w:t xml:space="preserve"> </w:t>
      </w:r>
      <w:r w:rsidR="00690025" w:rsidRPr="00690025">
        <w:rPr>
          <w:sz w:val="24"/>
        </w:rPr>
        <w:t>然而，</w:t>
      </w:r>
      <w:proofErr w:type="gramStart"/>
      <w:r w:rsidR="00690025" w:rsidRPr="00690025">
        <w:rPr>
          <w:sz w:val="24"/>
        </w:rPr>
        <w:t>过高阶数可能</w:t>
      </w:r>
      <w:proofErr w:type="gramEnd"/>
      <w:r w:rsidR="00690025" w:rsidRPr="00690025">
        <w:rPr>
          <w:sz w:val="24"/>
        </w:rPr>
        <w:t>引入过拟合，尤其在样本数有限时，模型稳定性和泛化能力需权衡。</w:t>
      </w:r>
      <w:r w:rsidR="00AE77C8">
        <w:rPr>
          <w:rFonts w:hint="eastAsia"/>
          <w:sz w:val="24"/>
        </w:rPr>
        <w:t>比如当</w:t>
      </w:r>
      <w:r w:rsidR="00AE77C8">
        <w:rPr>
          <w:rFonts w:hint="eastAsia"/>
          <w:sz w:val="24"/>
        </w:rPr>
        <w:t>p</w:t>
      </w:r>
      <w:r w:rsidR="00AE77C8">
        <w:rPr>
          <w:rFonts w:hint="eastAsia"/>
          <w:sz w:val="24"/>
        </w:rPr>
        <w:t>设为</w:t>
      </w:r>
      <w:r w:rsidR="00AE77C8">
        <w:rPr>
          <w:rFonts w:hint="eastAsia"/>
          <w:sz w:val="24"/>
        </w:rPr>
        <w:t>50</w:t>
      </w:r>
      <w:r w:rsidR="00AE77C8">
        <w:rPr>
          <w:rFonts w:hint="eastAsia"/>
          <w:sz w:val="24"/>
        </w:rPr>
        <w:t>时，结果如下</w:t>
      </w:r>
    </w:p>
    <w:p w14:paraId="699487E6" w14:textId="3BFDD3DA" w:rsidR="00890567" w:rsidRDefault="00904202" w:rsidP="0052134C">
      <w:pPr>
        <w:spacing w:line="360" w:lineRule="auto"/>
        <w:ind w:firstLineChars="200" w:firstLine="480"/>
        <w:rPr>
          <w:sz w:val="24"/>
        </w:rPr>
      </w:pPr>
      <w:r w:rsidRPr="00904202">
        <w:rPr>
          <w:sz w:val="24"/>
        </w:rPr>
        <w:t>与之前</w:t>
      </w:r>
      <w:r w:rsidRPr="00904202">
        <w:rPr>
          <w:sz w:val="24"/>
        </w:rPr>
        <w:t>p=25</w:t>
      </w:r>
      <w:r w:rsidRPr="00904202">
        <w:rPr>
          <w:sz w:val="24"/>
        </w:rPr>
        <w:t>的结果相比，</w:t>
      </w:r>
      <w:r w:rsidRPr="00904202">
        <w:rPr>
          <w:sz w:val="24"/>
        </w:rPr>
        <w:t>p=50</w:t>
      </w:r>
      <w:r w:rsidRPr="00904202">
        <w:rPr>
          <w:sz w:val="24"/>
        </w:rPr>
        <w:t>的频谱虽然在分辨率上有所提升，但也引入了更多的谱峰，</w:t>
      </w:r>
      <w:r w:rsidR="00794E7B" w:rsidRPr="00794E7B">
        <w:rPr>
          <w:sz w:val="24"/>
        </w:rPr>
        <w:t>将噪声成分误认为信号的部分结构，导致功率谱变得过于复杂，出现</w:t>
      </w:r>
      <w:r w:rsidR="00210E24">
        <w:rPr>
          <w:rFonts w:hint="eastAsia"/>
          <w:sz w:val="24"/>
        </w:rPr>
        <w:t>了</w:t>
      </w:r>
      <w:r w:rsidR="00794E7B" w:rsidRPr="00794E7B">
        <w:rPr>
          <w:sz w:val="24"/>
        </w:rPr>
        <w:t>非真实频率处的峰</w:t>
      </w:r>
      <w:r w:rsidR="00D95B5F">
        <w:rPr>
          <w:rFonts w:hint="eastAsia"/>
          <w:sz w:val="24"/>
        </w:rPr>
        <w:t>，</w:t>
      </w:r>
      <w:r w:rsidR="00D95B5F" w:rsidRPr="00D95B5F">
        <w:rPr>
          <w:sz w:val="24"/>
        </w:rPr>
        <w:t>产生</w:t>
      </w:r>
      <w:r w:rsidR="00D95B5F">
        <w:rPr>
          <w:rFonts w:hint="eastAsia"/>
          <w:sz w:val="24"/>
        </w:rPr>
        <w:t>了</w:t>
      </w:r>
      <w:r w:rsidR="00D95B5F" w:rsidRPr="00D95B5F">
        <w:rPr>
          <w:b/>
          <w:bCs/>
          <w:sz w:val="24"/>
        </w:rPr>
        <w:t>过拟合</w:t>
      </w:r>
      <w:r w:rsidR="00D95B5F" w:rsidRPr="00D95B5F">
        <w:rPr>
          <w:sz w:val="24"/>
        </w:rPr>
        <w:t>现象</w:t>
      </w:r>
      <w:r w:rsidR="00D95B5F">
        <w:rPr>
          <w:rFonts w:hint="eastAsia"/>
          <w:sz w:val="24"/>
        </w:rPr>
        <w:t>。</w:t>
      </w:r>
    </w:p>
    <w:p w14:paraId="0F597DDD" w14:textId="77777777" w:rsidR="008E0288" w:rsidRDefault="008E0288" w:rsidP="0052134C">
      <w:pPr>
        <w:spacing w:line="360" w:lineRule="auto"/>
        <w:ind w:firstLineChars="200" w:firstLine="480"/>
        <w:rPr>
          <w:rFonts w:hint="eastAsia"/>
          <w:sz w:val="24"/>
        </w:rPr>
      </w:pPr>
    </w:p>
    <w:p w14:paraId="313E2FCF" w14:textId="1453F7F6" w:rsidR="00317697" w:rsidRPr="00317697" w:rsidRDefault="008E0288" w:rsidP="0031769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这是</w:t>
      </w:r>
      <w:r w:rsidR="00317697" w:rsidRPr="00317697">
        <w:rPr>
          <w:rFonts w:hint="eastAsia"/>
          <w:sz w:val="24"/>
        </w:rPr>
        <w:t>高阶</w:t>
      </w:r>
      <w:r w:rsidR="00317697" w:rsidRPr="00317697">
        <w:rPr>
          <w:rFonts w:hint="eastAsia"/>
          <w:sz w:val="24"/>
        </w:rPr>
        <w:t>AR</w:t>
      </w:r>
      <w:r w:rsidR="00317697" w:rsidRPr="00317697">
        <w:rPr>
          <w:rFonts w:hint="eastAsia"/>
          <w:sz w:val="24"/>
        </w:rPr>
        <w:t>模型在有限样本下对噪声的敏感性增强，导致模型不仅拟合了信号的主要结构，也</w:t>
      </w:r>
      <w:r w:rsidR="00EF04C2">
        <w:rPr>
          <w:rFonts w:hint="eastAsia"/>
          <w:sz w:val="24"/>
        </w:rPr>
        <w:t>就是</w:t>
      </w:r>
      <w:r w:rsidR="00317697" w:rsidRPr="00317697">
        <w:rPr>
          <w:rFonts w:hint="eastAsia"/>
          <w:sz w:val="24"/>
        </w:rPr>
        <w:t>“记住”了噪声的随机波动。</w:t>
      </w:r>
      <w:r w:rsidR="00317697" w:rsidRPr="00317697">
        <w:rPr>
          <w:rFonts w:hint="eastAsia"/>
          <w:sz w:val="24"/>
        </w:rPr>
        <w:t>AR</w:t>
      </w:r>
      <w:r w:rsidR="00317697" w:rsidRPr="00317697">
        <w:rPr>
          <w:rFonts w:hint="eastAsia"/>
          <w:sz w:val="24"/>
        </w:rPr>
        <w:t>模型的功率谱估计公式为：</w:t>
      </w:r>
    </w:p>
    <w:p w14:paraId="39BCF0D7" w14:textId="14620D92" w:rsidR="00317697" w:rsidRPr="00317697" w:rsidRDefault="00317697" w:rsidP="00317697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j2πfk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20703D60" w14:textId="11F87327" w:rsidR="00317697" w:rsidRPr="00317697" w:rsidRDefault="00317697" w:rsidP="00317697">
      <w:pPr>
        <w:spacing w:line="360" w:lineRule="auto"/>
        <w:ind w:firstLineChars="200" w:firstLine="480"/>
        <w:rPr>
          <w:sz w:val="24"/>
        </w:rPr>
      </w:pPr>
      <w:r w:rsidRPr="00317697">
        <w:rPr>
          <w:rFonts w:hint="eastAsia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 w:rsidRPr="00317697">
        <w:rPr>
          <w:rFonts w:hint="eastAsia"/>
          <w:sz w:val="24"/>
        </w:rPr>
        <w:t>是</w:t>
      </w:r>
      <w:r w:rsidRPr="00317697">
        <w:rPr>
          <w:rFonts w:hint="eastAsia"/>
          <w:sz w:val="24"/>
        </w:rPr>
        <w:t>AR</w:t>
      </w:r>
      <w:r w:rsidRPr="00317697">
        <w:rPr>
          <w:rFonts w:hint="eastAsia"/>
          <w:sz w:val="24"/>
        </w:rPr>
        <w:t>系数，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317697">
        <w:rPr>
          <w:rFonts w:hint="eastAsia"/>
          <w:sz w:val="24"/>
        </w:rPr>
        <w:t>是预测误差方差，</w:t>
      </w:r>
      <m:oMath>
        <m:r>
          <w:rPr>
            <w:rFonts w:ascii="Cambria Math" w:hAnsi="Cambria Math"/>
            <w:sz w:val="24"/>
          </w:rPr>
          <m:t>p</m:t>
        </m:r>
      </m:oMath>
      <w:r w:rsidRPr="00317697">
        <w:rPr>
          <w:rFonts w:hint="eastAsia"/>
          <w:sz w:val="24"/>
        </w:rPr>
        <w:t>是模型阶数。随着</w:t>
      </w:r>
      <m:oMath>
        <m:r>
          <w:rPr>
            <w:rFonts w:ascii="Cambria Math" w:hAnsi="Cambria Math"/>
            <w:sz w:val="24"/>
          </w:rPr>
          <m:t>p</m:t>
        </m:r>
      </m:oMath>
      <w:r w:rsidRPr="00317697">
        <w:rPr>
          <w:rFonts w:hint="eastAsia"/>
          <w:sz w:val="24"/>
        </w:rPr>
        <w:t>增大，分母多项式</w:t>
      </w:r>
      <w:proofErr w:type="gramStart"/>
      <w:r w:rsidRPr="00317697">
        <w:rPr>
          <w:rFonts w:hint="eastAsia"/>
          <w:sz w:val="24"/>
        </w:rPr>
        <w:t>的阶数提高</w:t>
      </w:r>
      <w:proofErr w:type="gramEnd"/>
      <w:r w:rsidRPr="00317697">
        <w:rPr>
          <w:rFonts w:hint="eastAsia"/>
          <w:sz w:val="24"/>
        </w:rPr>
        <w:t>，系统的零极点结构变得复杂，频率响应函数</w:t>
      </w:r>
      <m:oMath>
        <m:r>
          <w:rPr>
            <w:rFonts w:ascii="Cambria Math" w:hAnsi="Cambria Math"/>
            <w:sz w:val="24"/>
          </w:rPr>
          <m:t>H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317697">
        <w:rPr>
          <w:rFonts w:hint="eastAsia"/>
          <w:sz w:val="24"/>
        </w:rPr>
        <w:t>的分辨能力增强，</w:t>
      </w:r>
      <w:r w:rsidRPr="00317697">
        <w:rPr>
          <w:rFonts w:hint="eastAsia"/>
          <w:sz w:val="24"/>
        </w:rPr>
        <w:lastRenderedPageBreak/>
        <w:t>但也更容易在频率轴上形成尖锐的响应峰。</w:t>
      </w:r>
    </w:p>
    <w:p w14:paraId="354D77A6" w14:textId="6EBE9BC9" w:rsidR="00665C85" w:rsidRDefault="00317697" w:rsidP="00317697">
      <w:pPr>
        <w:spacing w:line="360" w:lineRule="auto"/>
        <w:ind w:firstLineChars="200" w:firstLine="480"/>
        <w:rPr>
          <w:sz w:val="24"/>
        </w:rPr>
      </w:pPr>
      <w:r w:rsidRPr="00317697">
        <w:rPr>
          <w:rFonts w:hint="eastAsia"/>
          <w:sz w:val="24"/>
        </w:rPr>
        <w:t>在理想情况下，这种增强有助于分辨接近的频率成分。</w:t>
      </w:r>
      <w:r w:rsidR="00665C85" w:rsidRPr="00665C85">
        <w:rPr>
          <w:sz w:val="24"/>
        </w:rPr>
        <w:t>当</w:t>
      </w:r>
      <w:r w:rsidR="00665C85" w:rsidRPr="00665C85">
        <w:rPr>
          <w:sz w:val="24"/>
        </w:rPr>
        <w:t>p</w:t>
      </w:r>
      <w:r w:rsidR="00665C85" w:rsidRPr="00665C85">
        <w:rPr>
          <w:sz w:val="24"/>
        </w:rPr>
        <w:t>较小时，分母多项式</w:t>
      </w:r>
      <w:proofErr w:type="gramStart"/>
      <w:r w:rsidR="00665C85" w:rsidRPr="00665C85">
        <w:rPr>
          <w:sz w:val="24"/>
        </w:rPr>
        <w:t>的阶数有限</w:t>
      </w:r>
      <w:proofErr w:type="gramEnd"/>
      <w:r w:rsidR="00665C85" w:rsidRPr="00665C85">
        <w:rPr>
          <w:sz w:val="24"/>
        </w:rPr>
        <w:t>，零极点分布不足以刻画信号的细节</w:t>
      </w:r>
      <w:r w:rsidR="00665C85" w:rsidRPr="00665C85">
        <w:rPr>
          <w:sz w:val="24"/>
        </w:rPr>
        <w:t>→</w:t>
      </w:r>
      <w:proofErr w:type="gramStart"/>
      <w:r w:rsidR="00665C85" w:rsidRPr="00665C85">
        <w:rPr>
          <w:sz w:val="24"/>
        </w:rPr>
        <w:t>频谱较</w:t>
      </w:r>
      <w:proofErr w:type="gramEnd"/>
      <w:r w:rsidR="00665C85" w:rsidRPr="00665C85">
        <w:rPr>
          <w:sz w:val="24"/>
        </w:rPr>
        <w:t>平滑，分辨率低。随着</w:t>
      </w:r>
      <w:r w:rsidR="00665C85" w:rsidRPr="00665C85">
        <w:rPr>
          <w:sz w:val="24"/>
        </w:rPr>
        <w:t>p</w:t>
      </w:r>
      <w:r w:rsidR="00665C85" w:rsidRPr="00665C85">
        <w:rPr>
          <w:sz w:val="24"/>
        </w:rPr>
        <w:t>增加，分母多项式</w:t>
      </w:r>
      <w:proofErr w:type="gramStart"/>
      <w:r w:rsidR="00665C85" w:rsidRPr="00665C85">
        <w:rPr>
          <w:sz w:val="24"/>
        </w:rPr>
        <w:t>的阶数提高</w:t>
      </w:r>
      <w:proofErr w:type="gramEnd"/>
      <w:r w:rsidR="00665C85" w:rsidRPr="00665C85">
        <w:rPr>
          <w:sz w:val="24"/>
        </w:rPr>
        <w:t>，零极点可以更好地拟合信号的结构</w:t>
      </w:r>
      <w:r w:rsidR="00665C85" w:rsidRPr="00665C85">
        <w:rPr>
          <w:sz w:val="24"/>
        </w:rPr>
        <w:t>→</w:t>
      </w:r>
      <w:proofErr w:type="gramStart"/>
      <w:r w:rsidR="00665C85" w:rsidRPr="00665C85">
        <w:rPr>
          <w:sz w:val="24"/>
        </w:rPr>
        <w:t>谱峰更</w:t>
      </w:r>
      <w:proofErr w:type="gramEnd"/>
      <w:r w:rsidR="00665C85" w:rsidRPr="00665C85">
        <w:rPr>
          <w:sz w:val="24"/>
        </w:rPr>
        <w:t>尖锐，频率定位更准确。</w:t>
      </w:r>
    </w:p>
    <w:p w14:paraId="0CEF5A7A" w14:textId="216B537A" w:rsidR="00317697" w:rsidRPr="00317697" w:rsidRDefault="00317697" w:rsidP="00317697">
      <w:pPr>
        <w:spacing w:line="360" w:lineRule="auto"/>
        <w:ind w:firstLineChars="200" w:firstLine="480"/>
        <w:rPr>
          <w:sz w:val="24"/>
        </w:rPr>
      </w:pPr>
      <w:r w:rsidRPr="00317697">
        <w:rPr>
          <w:rFonts w:hint="eastAsia"/>
          <w:sz w:val="24"/>
        </w:rPr>
        <w:t>但在实际中，尤其样本数有限时，估计的自相关函数受噪声影响较大，</w:t>
      </w:r>
      <w:r w:rsidR="00B15907" w:rsidRPr="00B15907">
        <w:rPr>
          <w:sz w:val="24"/>
        </w:rPr>
        <w:t>AR</w:t>
      </w:r>
      <w:r w:rsidR="00B15907" w:rsidRPr="00B15907">
        <w:rPr>
          <w:sz w:val="24"/>
        </w:rPr>
        <w:t>系数会尝试解释噪声中的随机波动，把它当作</w:t>
      </w:r>
      <w:r w:rsidR="00B15907" w:rsidRPr="00B15907">
        <w:rPr>
          <w:sz w:val="24"/>
        </w:rPr>
        <w:t>“</w:t>
      </w:r>
      <w:r w:rsidR="00B15907" w:rsidRPr="00B15907">
        <w:rPr>
          <w:sz w:val="24"/>
        </w:rPr>
        <w:t>信号成分</w:t>
      </w:r>
      <w:r w:rsidR="00B15907" w:rsidRPr="00B15907">
        <w:rPr>
          <w:sz w:val="24"/>
        </w:rPr>
        <w:t>”</w:t>
      </w:r>
      <w:r w:rsidR="00B15907" w:rsidRPr="00B15907">
        <w:rPr>
          <w:sz w:val="24"/>
        </w:rPr>
        <w:t>。</w:t>
      </w:r>
      <w:r w:rsidR="00B15907">
        <w:rPr>
          <w:rFonts w:hint="eastAsia"/>
          <w:sz w:val="24"/>
        </w:rPr>
        <w:t>同时，</w:t>
      </w:r>
      <w:r w:rsidR="00B15907" w:rsidRPr="00B15907">
        <w:rPr>
          <w:sz w:val="24"/>
        </w:rPr>
        <w:t>功率谱公式中</w:t>
      </w:r>
      <w:r w:rsidR="00B15907">
        <w:rPr>
          <w:rFonts w:hint="eastAsia"/>
          <w:sz w:val="24"/>
        </w:rPr>
        <w:t>的</w:t>
      </w:r>
      <w:r w:rsidR="00B15907" w:rsidRPr="00B15907">
        <w:rPr>
          <w:sz w:val="24"/>
        </w:rPr>
        <w:t>分母多项式的零极点分布过于复杂，可能在非真实频率处形成尖锐峰值。</w:t>
      </w:r>
    </w:p>
    <w:p w14:paraId="49224EC6" w14:textId="7AB2C0D9" w:rsidR="00890567" w:rsidRPr="0031769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3D0DA427" w14:textId="5D23382D" w:rsidR="00890567" w:rsidRDefault="0048480D" w:rsidP="00091576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3</w:t>
      </w:r>
      <w:r w:rsidR="00091576">
        <w:rPr>
          <w:rFonts w:hint="eastAsia"/>
          <w:b/>
          <w:bCs/>
          <w:sz w:val="24"/>
        </w:rPr>
        <w:t xml:space="preserve">. </w:t>
      </w:r>
      <w:r w:rsidR="001016A9" w:rsidRPr="001016A9">
        <w:rPr>
          <w:rFonts w:hint="eastAsia"/>
          <w:b/>
          <w:bCs/>
          <w:sz w:val="24"/>
        </w:rPr>
        <w:t xml:space="preserve">SNR </w:t>
      </w:r>
      <w:r w:rsidR="001016A9" w:rsidRPr="001016A9">
        <w:rPr>
          <w:rFonts w:hint="eastAsia"/>
          <w:b/>
          <w:bCs/>
          <w:sz w:val="24"/>
        </w:rPr>
        <w:t>变化，看功率谱变化</w:t>
      </w:r>
    </w:p>
    <w:p w14:paraId="148C3239" w14:textId="06DB06A0" w:rsidR="00890567" w:rsidRDefault="00AC3AF5" w:rsidP="0052134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固定</w:t>
      </w:r>
      <w:r>
        <w:rPr>
          <w:rFonts w:hint="eastAsia"/>
          <w:sz w:val="24"/>
        </w:rPr>
        <w:t>N=128</w:t>
      </w:r>
      <w:r>
        <w:rPr>
          <w:rFonts w:hint="eastAsia"/>
          <w:sz w:val="24"/>
        </w:rPr>
        <w:t>，Δ</w:t>
      </w:r>
      <w:r>
        <w:rPr>
          <w:rFonts w:hint="eastAsia"/>
          <w:sz w:val="24"/>
        </w:rPr>
        <w:t>f = 0.02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f1 = 0.15, f2 = 0.17</w:t>
      </w:r>
      <w:r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阶数</w:t>
      </w:r>
      <w:proofErr w:type="gramEnd"/>
      <w:r>
        <w:rPr>
          <w:rFonts w:hint="eastAsia"/>
          <w:sz w:val="24"/>
        </w:rPr>
        <w:t>p</w:t>
      </w:r>
      <w:r w:rsidR="00EC342D">
        <w:rPr>
          <w:rFonts w:hint="eastAsia"/>
          <w:sz w:val="24"/>
        </w:rPr>
        <w:t>=</w:t>
      </w:r>
      <w:r w:rsidR="0029714D">
        <w:rPr>
          <w:rFonts w:hint="eastAsia"/>
          <w:sz w:val="24"/>
        </w:rPr>
        <w:t>1</w:t>
      </w:r>
      <w:r w:rsidR="00EC342D">
        <w:rPr>
          <w:rFonts w:hint="eastAsia"/>
          <w:sz w:val="24"/>
        </w:rPr>
        <w:t>5</w:t>
      </w:r>
      <w:r>
        <w:rPr>
          <w:rFonts w:hint="eastAsia"/>
          <w:sz w:val="24"/>
        </w:rPr>
        <w:t>，</w:t>
      </w:r>
      <w:r w:rsidR="00707314">
        <w:rPr>
          <w:rFonts w:hint="eastAsia"/>
          <w:sz w:val="24"/>
        </w:rPr>
        <w:t>逐渐增大</w:t>
      </w:r>
      <w:r w:rsidR="00707314">
        <w:rPr>
          <w:rFonts w:hint="eastAsia"/>
          <w:sz w:val="24"/>
        </w:rPr>
        <w:t>SNR</w:t>
      </w:r>
      <w:r w:rsidR="00707314">
        <w:rPr>
          <w:rFonts w:hint="eastAsia"/>
          <w:sz w:val="24"/>
        </w:rPr>
        <w:t>从</w:t>
      </w:r>
      <w:r w:rsidR="00707314">
        <w:rPr>
          <w:rFonts w:hint="eastAsia"/>
          <w:sz w:val="24"/>
        </w:rPr>
        <w:t>0.1</w:t>
      </w:r>
      <w:r w:rsidR="00CB2C2F">
        <w:rPr>
          <w:rFonts w:hint="eastAsia"/>
          <w:sz w:val="24"/>
        </w:rPr>
        <w:t>dB</w:t>
      </w:r>
      <w:r w:rsidR="00707314">
        <w:rPr>
          <w:rFonts w:hint="eastAsia"/>
          <w:sz w:val="24"/>
        </w:rPr>
        <w:t>到</w:t>
      </w:r>
      <w:r w:rsidR="00707314">
        <w:rPr>
          <w:rFonts w:hint="eastAsia"/>
          <w:sz w:val="24"/>
        </w:rPr>
        <w:t>50</w:t>
      </w:r>
      <w:r w:rsidR="00CB2C2F">
        <w:rPr>
          <w:rFonts w:hint="eastAsia"/>
          <w:sz w:val="24"/>
        </w:rPr>
        <w:t>dB</w:t>
      </w:r>
      <w:r w:rsidR="00707314">
        <w:rPr>
          <w:rFonts w:hint="eastAsia"/>
          <w:sz w:val="24"/>
        </w:rPr>
        <w:t>，</w:t>
      </w:r>
      <w:r>
        <w:rPr>
          <w:rFonts w:hint="eastAsia"/>
          <w:sz w:val="24"/>
        </w:rPr>
        <w:t>看频谱的变化</w:t>
      </w:r>
      <w:r w:rsidR="00A67516">
        <w:rPr>
          <w:rFonts w:hint="eastAsia"/>
          <w:sz w:val="24"/>
        </w:rPr>
        <w:t>。</w:t>
      </w:r>
    </w:p>
    <w:p w14:paraId="23D3A9ED" w14:textId="167E7D2E" w:rsidR="00814E39" w:rsidRPr="00814E39" w:rsidRDefault="004B1E02" w:rsidP="00814E39">
      <w:pPr>
        <w:spacing w:line="360" w:lineRule="auto"/>
        <w:ind w:firstLineChars="200" w:firstLine="480"/>
        <w:rPr>
          <w:sz w:val="24"/>
        </w:rPr>
      </w:pPr>
      <w:r w:rsidRPr="004B1E02">
        <w:rPr>
          <w:noProof/>
          <w:sz w:val="24"/>
        </w:rPr>
        <w:drawing>
          <wp:anchor distT="0" distB="0" distL="114300" distR="114300" simplePos="0" relativeHeight="252178432" behindDoc="0" locked="0" layoutInCell="1" allowOverlap="1" wp14:anchorId="4DAD43CF" wp14:editId="3C202840">
            <wp:simplePos x="0" y="0"/>
            <wp:positionH relativeFrom="column">
              <wp:posOffset>2335558</wp:posOffset>
            </wp:positionH>
            <wp:positionV relativeFrom="paragraph">
              <wp:posOffset>298450</wp:posOffset>
            </wp:positionV>
            <wp:extent cx="3313430" cy="2483485"/>
            <wp:effectExtent l="0" t="0" r="0" b="0"/>
            <wp:wrapTopAndBottom/>
            <wp:docPr id="144078249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1E02">
        <w:rPr>
          <w:noProof/>
          <w:sz w:val="24"/>
        </w:rPr>
        <w:drawing>
          <wp:anchor distT="0" distB="0" distL="114300" distR="114300" simplePos="0" relativeHeight="252176384" behindDoc="0" locked="0" layoutInCell="1" allowOverlap="1" wp14:anchorId="76884EBF" wp14:editId="3E71862D">
            <wp:simplePos x="0" y="0"/>
            <wp:positionH relativeFrom="column">
              <wp:posOffset>-802005</wp:posOffset>
            </wp:positionH>
            <wp:positionV relativeFrom="paragraph">
              <wp:posOffset>298450</wp:posOffset>
            </wp:positionV>
            <wp:extent cx="3313430" cy="2483485"/>
            <wp:effectExtent l="0" t="0" r="0" b="0"/>
            <wp:wrapTopAndBottom/>
            <wp:docPr id="22717487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E39" w:rsidRPr="00814E39">
        <w:rPr>
          <w:sz w:val="24"/>
        </w:rPr>
        <w:t>SNR_dB = 0.1</w:t>
      </w:r>
      <w:r w:rsidR="00814E39">
        <w:rPr>
          <w:rFonts w:hint="eastAsia"/>
          <w:sz w:val="24"/>
        </w:rPr>
        <w:t>时</w:t>
      </w:r>
    </w:p>
    <w:p w14:paraId="11B7EC44" w14:textId="3D908F60" w:rsidR="00814E39" w:rsidRDefault="00A6725B" w:rsidP="00814E39">
      <w:pPr>
        <w:spacing w:line="360" w:lineRule="auto"/>
        <w:ind w:firstLineChars="200" w:firstLine="480"/>
        <w:rPr>
          <w:sz w:val="24"/>
        </w:rPr>
      </w:pPr>
      <w:r w:rsidRPr="00A6725B">
        <w:rPr>
          <w:noProof/>
          <w:sz w:val="24"/>
        </w:rPr>
        <w:drawing>
          <wp:anchor distT="0" distB="0" distL="114300" distR="114300" simplePos="0" relativeHeight="252182528" behindDoc="0" locked="0" layoutInCell="1" allowOverlap="1" wp14:anchorId="65A01AB5" wp14:editId="7720A4C7">
            <wp:simplePos x="0" y="0"/>
            <wp:positionH relativeFrom="column">
              <wp:posOffset>2324270</wp:posOffset>
            </wp:positionH>
            <wp:positionV relativeFrom="paragraph">
              <wp:posOffset>2773146</wp:posOffset>
            </wp:positionV>
            <wp:extent cx="3391601" cy="2542525"/>
            <wp:effectExtent l="0" t="0" r="0" b="0"/>
            <wp:wrapNone/>
            <wp:docPr id="11636844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601" cy="254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480" w:rsidRPr="00820480">
        <w:rPr>
          <w:noProof/>
          <w:sz w:val="24"/>
        </w:rPr>
        <w:drawing>
          <wp:anchor distT="0" distB="0" distL="114300" distR="114300" simplePos="0" relativeHeight="252180480" behindDoc="0" locked="0" layoutInCell="1" allowOverlap="1" wp14:anchorId="2F6EDEF1" wp14:editId="2E43706A">
            <wp:simplePos x="0" y="0"/>
            <wp:positionH relativeFrom="column">
              <wp:posOffset>-722678</wp:posOffset>
            </wp:positionH>
            <wp:positionV relativeFrom="paragraph">
              <wp:posOffset>2881069</wp:posOffset>
            </wp:positionV>
            <wp:extent cx="3182771" cy="2386256"/>
            <wp:effectExtent l="0" t="0" r="0" b="0"/>
            <wp:wrapNone/>
            <wp:docPr id="14454536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70" cy="238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E39" w:rsidRPr="00814E39">
        <w:rPr>
          <w:sz w:val="24"/>
        </w:rPr>
        <w:t>SNR_dB = 1</w:t>
      </w:r>
      <w:r w:rsidR="00814E39">
        <w:rPr>
          <w:rFonts w:hint="eastAsia"/>
          <w:sz w:val="24"/>
        </w:rPr>
        <w:t>时</w:t>
      </w:r>
    </w:p>
    <w:p w14:paraId="41EEE6E7" w14:textId="2316D25A" w:rsidR="00820480" w:rsidRDefault="00820480" w:rsidP="00814E39">
      <w:pPr>
        <w:spacing w:line="360" w:lineRule="auto"/>
        <w:ind w:firstLineChars="200" w:firstLine="480"/>
        <w:rPr>
          <w:sz w:val="24"/>
        </w:rPr>
      </w:pPr>
    </w:p>
    <w:p w14:paraId="47A61BCD" w14:textId="68CD9BEC" w:rsidR="00820480" w:rsidRDefault="00820480" w:rsidP="00814E39">
      <w:pPr>
        <w:spacing w:line="360" w:lineRule="auto"/>
        <w:ind w:firstLineChars="200" w:firstLine="480"/>
        <w:rPr>
          <w:sz w:val="24"/>
        </w:rPr>
      </w:pPr>
    </w:p>
    <w:p w14:paraId="79915021" w14:textId="77777777" w:rsidR="00820480" w:rsidRDefault="00820480" w:rsidP="00814E39">
      <w:pPr>
        <w:spacing w:line="360" w:lineRule="auto"/>
        <w:ind w:firstLineChars="200" w:firstLine="480"/>
        <w:rPr>
          <w:rFonts w:hint="eastAsia"/>
          <w:sz w:val="24"/>
        </w:rPr>
      </w:pPr>
    </w:p>
    <w:p w14:paraId="19E573B6" w14:textId="2EF2DBFB" w:rsidR="00820480" w:rsidRDefault="00820480" w:rsidP="00814E39">
      <w:pPr>
        <w:spacing w:line="360" w:lineRule="auto"/>
        <w:ind w:firstLineChars="200" w:firstLine="480"/>
        <w:rPr>
          <w:sz w:val="24"/>
        </w:rPr>
      </w:pPr>
    </w:p>
    <w:p w14:paraId="76D83EC0" w14:textId="77777777" w:rsidR="00820480" w:rsidRDefault="00820480" w:rsidP="00814E39">
      <w:pPr>
        <w:spacing w:line="360" w:lineRule="auto"/>
        <w:ind w:firstLineChars="200" w:firstLine="480"/>
        <w:rPr>
          <w:sz w:val="24"/>
        </w:rPr>
      </w:pPr>
    </w:p>
    <w:p w14:paraId="6258F656" w14:textId="77777777" w:rsidR="00820480" w:rsidRPr="00814E39" w:rsidRDefault="00820480" w:rsidP="00814E39">
      <w:pPr>
        <w:spacing w:line="360" w:lineRule="auto"/>
        <w:ind w:firstLineChars="200" w:firstLine="480"/>
        <w:rPr>
          <w:rFonts w:hint="eastAsia"/>
          <w:sz w:val="24"/>
        </w:rPr>
      </w:pPr>
    </w:p>
    <w:p w14:paraId="35526A31" w14:textId="33BDFE8E" w:rsidR="00814E39" w:rsidRPr="00814E39" w:rsidRDefault="0007638A" w:rsidP="00814E39">
      <w:pPr>
        <w:spacing w:line="360" w:lineRule="auto"/>
        <w:ind w:firstLineChars="200" w:firstLine="480"/>
        <w:rPr>
          <w:sz w:val="24"/>
        </w:rPr>
      </w:pPr>
      <w:r w:rsidRPr="00906EEB">
        <w:rPr>
          <w:noProof/>
          <w:sz w:val="24"/>
        </w:rPr>
        <w:lastRenderedPageBreak/>
        <w:drawing>
          <wp:anchor distT="0" distB="0" distL="114300" distR="114300" simplePos="0" relativeHeight="252190720" behindDoc="0" locked="0" layoutInCell="1" allowOverlap="1" wp14:anchorId="54AE05EB" wp14:editId="6D103E4B">
            <wp:simplePos x="0" y="0"/>
            <wp:positionH relativeFrom="column">
              <wp:posOffset>2428240</wp:posOffset>
            </wp:positionH>
            <wp:positionV relativeFrom="paragraph">
              <wp:posOffset>3049474</wp:posOffset>
            </wp:positionV>
            <wp:extent cx="3354705" cy="2515235"/>
            <wp:effectExtent l="0" t="0" r="0" b="0"/>
            <wp:wrapTopAndBottom/>
            <wp:docPr id="58869426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7137" w:rsidRPr="00FD0CCA">
        <w:rPr>
          <w:noProof/>
          <w:sz w:val="24"/>
        </w:rPr>
        <w:drawing>
          <wp:anchor distT="0" distB="0" distL="114300" distR="114300" simplePos="0" relativeHeight="252184576" behindDoc="0" locked="0" layoutInCell="1" allowOverlap="1" wp14:anchorId="5A4CE370" wp14:editId="4555D85B">
            <wp:simplePos x="0" y="0"/>
            <wp:positionH relativeFrom="column">
              <wp:posOffset>-733389</wp:posOffset>
            </wp:positionH>
            <wp:positionV relativeFrom="paragraph">
              <wp:posOffset>309245</wp:posOffset>
            </wp:positionV>
            <wp:extent cx="3298190" cy="2472690"/>
            <wp:effectExtent l="0" t="0" r="0" b="3810"/>
            <wp:wrapTopAndBottom/>
            <wp:docPr id="22965395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7137" w:rsidRPr="00277137">
        <w:rPr>
          <w:noProof/>
          <w:sz w:val="24"/>
        </w:rPr>
        <w:drawing>
          <wp:anchor distT="0" distB="0" distL="114300" distR="114300" simplePos="0" relativeHeight="252186624" behindDoc="0" locked="0" layoutInCell="1" allowOverlap="1" wp14:anchorId="270E0D70" wp14:editId="2CBA8356">
            <wp:simplePos x="0" y="0"/>
            <wp:positionH relativeFrom="column">
              <wp:posOffset>2664879</wp:posOffset>
            </wp:positionH>
            <wp:positionV relativeFrom="paragraph">
              <wp:posOffset>397222</wp:posOffset>
            </wp:positionV>
            <wp:extent cx="3013710" cy="2259330"/>
            <wp:effectExtent l="0" t="0" r="0" b="7620"/>
            <wp:wrapTopAndBottom/>
            <wp:docPr id="176044366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E39" w:rsidRPr="00814E39">
        <w:rPr>
          <w:sz w:val="24"/>
        </w:rPr>
        <w:t xml:space="preserve">SNR_dB = </w:t>
      </w:r>
      <w:r w:rsidR="000E74EF">
        <w:rPr>
          <w:rFonts w:hint="eastAsia"/>
          <w:sz w:val="24"/>
        </w:rPr>
        <w:t>5</w:t>
      </w:r>
      <w:r w:rsidR="00814E39">
        <w:rPr>
          <w:rFonts w:hint="eastAsia"/>
          <w:sz w:val="24"/>
        </w:rPr>
        <w:t>时</w:t>
      </w:r>
    </w:p>
    <w:p w14:paraId="3072E4E2" w14:textId="6F229404" w:rsidR="00814E39" w:rsidRPr="00814E39" w:rsidRDefault="00906EEB" w:rsidP="00814E39">
      <w:pPr>
        <w:spacing w:line="360" w:lineRule="auto"/>
        <w:ind w:firstLineChars="200" w:firstLine="480"/>
        <w:rPr>
          <w:sz w:val="24"/>
        </w:rPr>
      </w:pPr>
      <w:r w:rsidRPr="00906EEB">
        <w:rPr>
          <w:noProof/>
          <w:sz w:val="24"/>
        </w:rPr>
        <w:drawing>
          <wp:anchor distT="0" distB="0" distL="114300" distR="114300" simplePos="0" relativeHeight="252188672" behindDoc="0" locked="0" layoutInCell="1" allowOverlap="1" wp14:anchorId="6A065911" wp14:editId="2676878A">
            <wp:simplePos x="0" y="0"/>
            <wp:positionH relativeFrom="column">
              <wp:posOffset>-934085</wp:posOffset>
            </wp:positionH>
            <wp:positionV relativeFrom="paragraph">
              <wp:posOffset>2745740</wp:posOffset>
            </wp:positionV>
            <wp:extent cx="3362325" cy="2520950"/>
            <wp:effectExtent l="0" t="0" r="0" b="0"/>
            <wp:wrapTopAndBottom/>
            <wp:docPr id="91401513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E39" w:rsidRPr="00814E39">
        <w:rPr>
          <w:sz w:val="24"/>
        </w:rPr>
        <w:t>SNR_dB = 1</w:t>
      </w:r>
      <w:r w:rsidR="0039265A">
        <w:rPr>
          <w:rFonts w:hint="eastAsia"/>
          <w:sz w:val="24"/>
        </w:rPr>
        <w:t>0</w:t>
      </w:r>
      <w:r w:rsidR="00814E39">
        <w:rPr>
          <w:rFonts w:hint="eastAsia"/>
          <w:sz w:val="24"/>
        </w:rPr>
        <w:t>时</w:t>
      </w:r>
    </w:p>
    <w:p w14:paraId="70E5EE00" w14:textId="6F92732F" w:rsidR="00814E39" w:rsidRPr="00814E39" w:rsidRDefault="00212A3B" w:rsidP="00814E39">
      <w:pPr>
        <w:spacing w:line="360" w:lineRule="auto"/>
        <w:ind w:firstLineChars="200" w:firstLine="480"/>
        <w:rPr>
          <w:sz w:val="24"/>
        </w:rPr>
      </w:pPr>
      <w:r w:rsidRPr="00212A3B">
        <w:rPr>
          <w:noProof/>
          <w:sz w:val="24"/>
        </w:rPr>
        <w:drawing>
          <wp:anchor distT="0" distB="0" distL="114300" distR="114300" simplePos="0" relativeHeight="252194816" behindDoc="0" locked="0" layoutInCell="1" allowOverlap="1" wp14:anchorId="0040F5F6" wp14:editId="2AFEFC85">
            <wp:simplePos x="0" y="0"/>
            <wp:positionH relativeFrom="column">
              <wp:posOffset>2272120</wp:posOffset>
            </wp:positionH>
            <wp:positionV relativeFrom="paragraph">
              <wp:posOffset>2857500</wp:posOffset>
            </wp:positionV>
            <wp:extent cx="3399790" cy="2548890"/>
            <wp:effectExtent l="0" t="0" r="0" b="3810"/>
            <wp:wrapTopAndBottom/>
            <wp:docPr id="138908690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F17" w:rsidRPr="00CD6F17">
        <w:rPr>
          <w:noProof/>
          <w:sz w:val="24"/>
        </w:rPr>
        <w:drawing>
          <wp:anchor distT="0" distB="0" distL="114300" distR="114300" simplePos="0" relativeHeight="252192768" behindDoc="0" locked="0" layoutInCell="1" allowOverlap="1" wp14:anchorId="4990AB44" wp14:editId="2C3A864F">
            <wp:simplePos x="0" y="0"/>
            <wp:positionH relativeFrom="column">
              <wp:posOffset>-703580</wp:posOffset>
            </wp:positionH>
            <wp:positionV relativeFrom="paragraph">
              <wp:posOffset>2876550</wp:posOffset>
            </wp:positionV>
            <wp:extent cx="3375025" cy="2530475"/>
            <wp:effectExtent l="0" t="0" r="0" b="3175"/>
            <wp:wrapTopAndBottom/>
            <wp:docPr id="24972968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2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E39" w:rsidRPr="00814E39">
        <w:rPr>
          <w:sz w:val="24"/>
        </w:rPr>
        <w:t xml:space="preserve">SNR_dB = </w:t>
      </w:r>
      <w:r w:rsidR="0007638A">
        <w:rPr>
          <w:rFonts w:hint="eastAsia"/>
          <w:sz w:val="24"/>
        </w:rPr>
        <w:t>25</w:t>
      </w:r>
      <w:r w:rsidR="00814E39">
        <w:rPr>
          <w:rFonts w:hint="eastAsia"/>
          <w:sz w:val="24"/>
        </w:rPr>
        <w:t>时</w:t>
      </w:r>
    </w:p>
    <w:p w14:paraId="2970E86B" w14:textId="2FECE381" w:rsidR="00814E39" w:rsidRPr="00814E39" w:rsidRDefault="003F2E0C" w:rsidP="00814E39">
      <w:pPr>
        <w:spacing w:line="360" w:lineRule="auto"/>
        <w:ind w:firstLineChars="200" w:firstLine="480"/>
        <w:rPr>
          <w:sz w:val="24"/>
        </w:rPr>
      </w:pPr>
      <w:r w:rsidRPr="003F2E0C">
        <w:rPr>
          <w:noProof/>
          <w:sz w:val="24"/>
        </w:rPr>
        <w:lastRenderedPageBreak/>
        <w:drawing>
          <wp:anchor distT="0" distB="0" distL="114300" distR="114300" simplePos="0" relativeHeight="252196864" behindDoc="0" locked="0" layoutInCell="1" allowOverlap="1" wp14:anchorId="63122DAE" wp14:editId="60E9BF55">
            <wp:simplePos x="0" y="0"/>
            <wp:positionH relativeFrom="column">
              <wp:posOffset>-733689</wp:posOffset>
            </wp:positionH>
            <wp:positionV relativeFrom="paragraph">
              <wp:posOffset>294640</wp:posOffset>
            </wp:positionV>
            <wp:extent cx="3582670" cy="2686050"/>
            <wp:effectExtent l="0" t="0" r="0" b="0"/>
            <wp:wrapTopAndBottom/>
            <wp:docPr id="69598735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E0C">
        <w:rPr>
          <w:noProof/>
          <w:sz w:val="24"/>
        </w:rPr>
        <w:drawing>
          <wp:anchor distT="0" distB="0" distL="114300" distR="114300" simplePos="0" relativeHeight="252198912" behindDoc="0" locked="0" layoutInCell="1" allowOverlap="1" wp14:anchorId="700E434E" wp14:editId="349ECF67">
            <wp:simplePos x="0" y="0"/>
            <wp:positionH relativeFrom="column">
              <wp:posOffset>2611549</wp:posOffset>
            </wp:positionH>
            <wp:positionV relativeFrom="paragraph">
              <wp:posOffset>401955</wp:posOffset>
            </wp:positionV>
            <wp:extent cx="3263265" cy="2446655"/>
            <wp:effectExtent l="0" t="0" r="0" b="0"/>
            <wp:wrapTopAndBottom/>
            <wp:docPr id="93111820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E39" w:rsidRPr="00814E39">
        <w:rPr>
          <w:sz w:val="24"/>
        </w:rPr>
        <w:t xml:space="preserve">SNR_dB = </w:t>
      </w:r>
      <w:r w:rsidR="00FC1D21">
        <w:rPr>
          <w:rFonts w:hint="eastAsia"/>
          <w:sz w:val="24"/>
        </w:rPr>
        <w:t>50</w:t>
      </w:r>
      <w:r w:rsidR="00814E39">
        <w:rPr>
          <w:rFonts w:hint="eastAsia"/>
          <w:sz w:val="24"/>
        </w:rPr>
        <w:t>时</w:t>
      </w:r>
    </w:p>
    <w:p w14:paraId="08F71085" w14:textId="73857FA1" w:rsidR="00890567" w:rsidRDefault="00597610" w:rsidP="0052134C">
      <w:pPr>
        <w:spacing w:line="360" w:lineRule="auto"/>
        <w:ind w:firstLineChars="200" w:firstLine="480"/>
        <w:rPr>
          <w:sz w:val="24"/>
        </w:rPr>
      </w:pPr>
      <w:r w:rsidRPr="00597610">
        <w:rPr>
          <w:sz w:val="24"/>
        </w:rPr>
        <w:t>实验结果显示，在极低</w:t>
      </w:r>
      <w:r w:rsidRPr="00597610">
        <w:rPr>
          <w:sz w:val="24"/>
        </w:rPr>
        <w:t>SNR</w:t>
      </w:r>
      <w:r w:rsidRPr="00597610">
        <w:rPr>
          <w:sz w:val="24"/>
        </w:rPr>
        <w:t>（如</w:t>
      </w:r>
      <w:r w:rsidRPr="00597610">
        <w:rPr>
          <w:sz w:val="24"/>
        </w:rPr>
        <w:t>0.1dB</w:t>
      </w:r>
      <w:r w:rsidRPr="00597610">
        <w:rPr>
          <w:sz w:val="24"/>
        </w:rPr>
        <w:t>）时，无论是</w:t>
      </w:r>
      <w:r w:rsidRPr="00597610">
        <w:rPr>
          <w:sz w:val="24"/>
        </w:rPr>
        <w:t>AR</w:t>
      </w:r>
      <w:r w:rsidRPr="00597610">
        <w:rPr>
          <w:sz w:val="24"/>
        </w:rPr>
        <w:t>模型还是</w:t>
      </w:r>
      <w:r w:rsidRPr="00597610">
        <w:rPr>
          <w:sz w:val="24"/>
        </w:rPr>
        <w:t>FFT</w:t>
      </w:r>
      <w:r w:rsidRPr="00597610">
        <w:rPr>
          <w:sz w:val="24"/>
        </w:rPr>
        <w:t>方法，频谱图中几乎无法辨识出两个正弦波的频率成分。</w:t>
      </w:r>
      <w:r w:rsidR="005808EA" w:rsidRPr="005808EA">
        <w:rPr>
          <w:sz w:val="24"/>
        </w:rPr>
        <w:t>但随着</w:t>
      </w:r>
      <w:r w:rsidR="005808EA" w:rsidRPr="005808EA">
        <w:rPr>
          <w:sz w:val="24"/>
        </w:rPr>
        <w:t>SNR</w:t>
      </w:r>
      <w:r w:rsidR="005808EA" w:rsidRPr="005808EA">
        <w:rPr>
          <w:sz w:val="24"/>
        </w:rPr>
        <w:t>提升至</w:t>
      </w:r>
      <w:r w:rsidR="005808EA" w:rsidRPr="005808EA">
        <w:rPr>
          <w:sz w:val="24"/>
        </w:rPr>
        <w:t>5dB</w:t>
      </w:r>
      <w:r w:rsidR="005808EA" w:rsidRPr="005808EA">
        <w:rPr>
          <w:sz w:val="24"/>
        </w:rPr>
        <w:t>以上，谱图开始出现两个明显的尖锐峰，分别对应于两个正弦波的频率位置，显示出</w:t>
      </w:r>
      <w:r w:rsidR="005808EA" w:rsidRPr="005808EA">
        <w:rPr>
          <w:sz w:val="24"/>
        </w:rPr>
        <w:t>AR</w:t>
      </w:r>
      <w:r w:rsidR="005808EA" w:rsidRPr="005808EA">
        <w:rPr>
          <w:sz w:val="24"/>
        </w:rPr>
        <w:t>模型对频率成分的敏感性和高分辨率特性。进一步提高</w:t>
      </w:r>
      <w:r w:rsidR="005808EA" w:rsidRPr="005808EA">
        <w:rPr>
          <w:sz w:val="24"/>
        </w:rPr>
        <w:t>SNR</w:t>
      </w:r>
      <w:r w:rsidR="005808EA" w:rsidRPr="005808EA">
        <w:rPr>
          <w:sz w:val="24"/>
        </w:rPr>
        <w:t>至</w:t>
      </w:r>
      <w:r w:rsidR="005808EA" w:rsidRPr="005808EA">
        <w:rPr>
          <w:sz w:val="24"/>
        </w:rPr>
        <w:t>10dB</w:t>
      </w:r>
      <w:r w:rsidR="005808EA" w:rsidRPr="005808EA">
        <w:rPr>
          <w:sz w:val="24"/>
        </w:rPr>
        <w:t>及以上，谱峰高度迅速增加，背景噪声影响显著减弱，频率定位更加准确，两个峰值之间的间隔清晰可辨，</w:t>
      </w:r>
      <w:proofErr w:type="gramStart"/>
      <w:r w:rsidR="005808EA" w:rsidRPr="005808EA">
        <w:rPr>
          <w:sz w:val="24"/>
        </w:rPr>
        <w:t>且谱图</w:t>
      </w:r>
      <w:proofErr w:type="gramEnd"/>
      <w:r w:rsidR="005808EA" w:rsidRPr="005808EA">
        <w:rPr>
          <w:sz w:val="24"/>
        </w:rPr>
        <w:t>对称性良好。在</w:t>
      </w:r>
      <w:r w:rsidR="005808EA" w:rsidRPr="005808EA">
        <w:rPr>
          <w:sz w:val="24"/>
        </w:rPr>
        <w:t>SNR</w:t>
      </w:r>
      <w:r w:rsidR="005808EA" w:rsidRPr="005808EA">
        <w:rPr>
          <w:sz w:val="24"/>
        </w:rPr>
        <w:t>达到</w:t>
      </w:r>
      <w:r w:rsidR="005808EA" w:rsidRPr="005808EA">
        <w:rPr>
          <w:sz w:val="24"/>
        </w:rPr>
        <w:t>50dB</w:t>
      </w:r>
      <w:r w:rsidR="005808EA" w:rsidRPr="005808EA">
        <w:rPr>
          <w:sz w:val="24"/>
        </w:rPr>
        <w:t>时，</w:t>
      </w:r>
      <w:r w:rsidR="005808EA" w:rsidRPr="005808EA">
        <w:rPr>
          <w:sz w:val="24"/>
        </w:rPr>
        <w:t>AR</w:t>
      </w:r>
      <w:proofErr w:type="gramStart"/>
      <w:r w:rsidR="005808EA" w:rsidRPr="005808EA">
        <w:rPr>
          <w:sz w:val="24"/>
        </w:rPr>
        <w:t>谱几乎</w:t>
      </w:r>
      <w:proofErr w:type="gramEnd"/>
      <w:r w:rsidR="005808EA" w:rsidRPr="005808EA">
        <w:rPr>
          <w:sz w:val="24"/>
        </w:rPr>
        <w:t>呈现理想状态，两个频率成分以极高的尖锐度和稳定性展现，谱峰高度远高于噪声底部</w:t>
      </w:r>
      <w:r w:rsidR="00B07895">
        <w:rPr>
          <w:rFonts w:hint="eastAsia"/>
          <w:sz w:val="24"/>
        </w:rPr>
        <w:t>。</w:t>
      </w:r>
      <w:r w:rsidR="00021D68" w:rsidRPr="00021D68">
        <w:rPr>
          <w:sz w:val="24"/>
        </w:rPr>
        <w:t>在中高</w:t>
      </w:r>
      <w:r w:rsidR="00021D68" w:rsidRPr="00021D68">
        <w:rPr>
          <w:sz w:val="24"/>
        </w:rPr>
        <w:t>SNR</w:t>
      </w:r>
      <w:r w:rsidR="00021D68" w:rsidRPr="00021D68">
        <w:rPr>
          <w:sz w:val="24"/>
        </w:rPr>
        <w:t>条件下表现</w:t>
      </w:r>
      <w:r w:rsidR="00021D68">
        <w:rPr>
          <w:rFonts w:hint="eastAsia"/>
          <w:sz w:val="24"/>
        </w:rPr>
        <w:t>较好。</w:t>
      </w:r>
    </w:p>
    <w:p w14:paraId="2D5B7A11" w14:textId="0FBEF461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1906FD19" w14:textId="0B4D1459" w:rsidR="0048480D" w:rsidRDefault="0048480D" w:rsidP="0048480D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 xml:space="preserve">. </w:t>
      </w:r>
      <w:r w:rsidR="00676DD4">
        <w:rPr>
          <w:rFonts w:hint="eastAsia"/>
          <w:b/>
          <w:bCs/>
          <w:sz w:val="24"/>
        </w:rPr>
        <w:t>Δ</w:t>
      </w:r>
      <w:r w:rsidR="00676DD4">
        <w:rPr>
          <w:rFonts w:hint="eastAsia"/>
          <w:b/>
          <w:bCs/>
          <w:sz w:val="24"/>
        </w:rPr>
        <w:t>f</w:t>
      </w:r>
      <w:r w:rsidRPr="001016A9">
        <w:rPr>
          <w:rFonts w:hint="eastAsia"/>
          <w:b/>
          <w:bCs/>
          <w:sz w:val="24"/>
        </w:rPr>
        <w:t>变化，看功率谱变化</w:t>
      </w:r>
    </w:p>
    <w:p w14:paraId="3C285C28" w14:textId="3D34CD5B" w:rsidR="0048480D" w:rsidRDefault="0048480D" w:rsidP="0048480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固定</w:t>
      </w:r>
      <w:r>
        <w:rPr>
          <w:rFonts w:hint="eastAsia"/>
          <w:sz w:val="24"/>
        </w:rPr>
        <w:t>N=128</w:t>
      </w:r>
      <w:r>
        <w:rPr>
          <w:rFonts w:hint="eastAsia"/>
          <w:sz w:val="24"/>
        </w:rPr>
        <w:t>，</w:t>
      </w:r>
      <w:r w:rsidR="00EE437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f1 = 0.15</w:t>
      </w:r>
      <w:r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阶数</w:t>
      </w:r>
      <w:proofErr w:type="gramEnd"/>
      <w:r>
        <w:rPr>
          <w:rFonts w:hint="eastAsia"/>
          <w:sz w:val="24"/>
        </w:rPr>
        <w:t>p=</w:t>
      </w:r>
      <w:r w:rsidR="00EE4371">
        <w:rPr>
          <w:rFonts w:hint="eastAsia"/>
          <w:sz w:val="24"/>
        </w:rPr>
        <w:t>2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，</w:t>
      </w:r>
      <w:r w:rsidR="00EE437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SNR</w:t>
      </w:r>
      <w:r w:rsidR="004D1A34">
        <w:rPr>
          <w:rFonts w:hint="eastAsia"/>
          <w:sz w:val="24"/>
        </w:rPr>
        <w:t>=1</w:t>
      </w:r>
      <w:r>
        <w:rPr>
          <w:rFonts w:hint="eastAsia"/>
          <w:sz w:val="24"/>
        </w:rPr>
        <w:t>0dB</w:t>
      </w:r>
      <w:r>
        <w:rPr>
          <w:rFonts w:hint="eastAsia"/>
          <w:sz w:val="24"/>
        </w:rPr>
        <w:t>，</w:t>
      </w:r>
      <w:r w:rsidR="00EE4371">
        <w:rPr>
          <w:rFonts w:hint="eastAsia"/>
          <w:sz w:val="24"/>
        </w:rPr>
        <w:t>Δ</w:t>
      </w:r>
      <w:r w:rsidR="00EE4371">
        <w:rPr>
          <w:rFonts w:hint="eastAsia"/>
          <w:sz w:val="24"/>
        </w:rPr>
        <w:t>f =</w:t>
      </w:r>
      <w:r w:rsidR="003C7EC6">
        <w:rPr>
          <w:rFonts w:hint="eastAsia"/>
          <w:sz w:val="24"/>
        </w:rPr>
        <w:t>从</w:t>
      </w:r>
      <w:r w:rsidR="003C7EC6">
        <w:rPr>
          <w:rFonts w:hint="eastAsia"/>
          <w:sz w:val="24"/>
        </w:rPr>
        <w:t>0.001</w:t>
      </w:r>
      <w:r w:rsidR="003C7EC6">
        <w:rPr>
          <w:rFonts w:hint="eastAsia"/>
          <w:sz w:val="24"/>
        </w:rPr>
        <w:t>增加到</w:t>
      </w:r>
      <w:r w:rsidR="00EE4371">
        <w:rPr>
          <w:rFonts w:hint="eastAsia"/>
          <w:sz w:val="24"/>
        </w:rPr>
        <w:t>0.02</w:t>
      </w:r>
      <w:r w:rsidR="00EE4371">
        <w:rPr>
          <w:rFonts w:hint="eastAsia"/>
          <w:sz w:val="24"/>
        </w:rPr>
        <w:t>，</w:t>
      </w:r>
      <w:r>
        <w:rPr>
          <w:rFonts w:hint="eastAsia"/>
          <w:sz w:val="24"/>
        </w:rPr>
        <w:t>看频谱的变化。</w:t>
      </w:r>
    </w:p>
    <w:p w14:paraId="086B2191" w14:textId="77777777" w:rsidR="00AB119E" w:rsidRDefault="00AB119E" w:rsidP="0048480D">
      <w:pPr>
        <w:spacing w:line="360" w:lineRule="auto"/>
        <w:ind w:firstLineChars="200" w:firstLine="480"/>
        <w:rPr>
          <w:sz w:val="24"/>
        </w:rPr>
      </w:pPr>
    </w:p>
    <w:p w14:paraId="63576060" w14:textId="77777777" w:rsidR="00AB119E" w:rsidRDefault="00AB119E" w:rsidP="0048480D">
      <w:pPr>
        <w:spacing w:line="360" w:lineRule="auto"/>
        <w:ind w:firstLineChars="200" w:firstLine="480"/>
        <w:rPr>
          <w:sz w:val="24"/>
        </w:rPr>
      </w:pPr>
    </w:p>
    <w:p w14:paraId="2388C676" w14:textId="77777777" w:rsidR="00AB119E" w:rsidRDefault="00AB119E" w:rsidP="0048480D">
      <w:pPr>
        <w:spacing w:line="360" w:lineRule="auto"/>
        <w:ind w:firstLineChars="200" w:firstLine="480"/>
        <w:rPr>
          <w:sz w:val="24"/>
        </w:rPr>
      </w:pPr>
    </w:p>
    <w:p w14:paraId="14353B24" w14:textId="77777777" w:rsidR="00AB119E" w:rsidRDefault="00AB119E" w:rsidP="0048480D">
      <w:pPr>
        <w:spacing w:line="360" w:lineRule="auto"/>
        <w:ind w:firstLineChars="200" w:firstLine="480"/>
        <w:rPr>
          <w:sz w:val="24"/>
        </w:rPr>
      </w:pPr>
    </w:p>
    <w:p w14:paraId="51541099" w14:textId="77777777" w:rsidR="00AB119E" w:rsidRDefault="00AB119E" w:rsidP="0048480D">
      <w:pPr>
        <w:spacing w:line="360" w:lineRule="auto"/>
        <w:ind w:firstLineChars="200" w:firstLine="480"/>
        <w:rPr>
          <w:sz w:val="24"/>
        </w:rPr>
      </w:pPr>
    </w:p>
    <w:p w14:paraId="5283753E" w14:textId="77777777" w:rsidR="00AB119E" w:rsidRDefault="00AB119E" w:rsidP="0048480D">
      <w:pPr>
        <w:spacing w:line="360" w:lineRule="auto"/>
        <w:ind w:firstLineChars="200" w:firstLine="480"/>
        <w:rPr>
          <w:rFonts w:hint="eastAsia"/>
          <w:sz w:val="24"/>
        </w:rPr>
      </w:pPr>
    </w:p>
    <w:p w14:paraId="0AD9CC75" w14:textId="32EE3DCD" w:rsidR="003C7EC6" w:rsidRPr="003C7EC6" w:rsidRDefault="003C3039" w:rsidP="003C7EC6">
      <w:pPr>
        <w:spacing w:line="360" w:lineRule="auto"/>
        <w:ind w:firstLineChars="200" w:firstLine="480"/>
        <w:rPr>
          <w:sz w:val="24"/>
        </w:rPr>
      </w:pPr>
      <w:r w:rsidRPr="003C3039">
        <w:rPr>
          <w:noProof/>
          <w:sz w:val="24"/>
        </w:rPr>
        <w:lastRenderedPageBreak/>
        <w:drawing>
          <wp:anchor distT="0" distB="0" distL="114300" distR="114300" simplePos="0" relativeHeight="252219392" behindDoc="0" locked="0" layoutInCell="1" allowOverlap="1" wp14:anchorId="3A6DC227" wp14:editId="5ACCC494">
            <wp:simplePos x="0" y="0"/>
            <wp:positionH relativeFrom="column">
              <wp:posOffset>2508250</wp:posOffset>
            </wp:positionH>
            <wp:positionV relativeFrom="paragraph">
              <wp:posOffset>263525</wp:posOffset>
            </wp:positionV>
            <wp:extent cx="3543935" cy="2656205"/>
            <wp:effectExtent l="0" t="0" r="0" b="0"/>
            <wp:wrapTopAndBottom/>
            <wp:docPr id="149920393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A44" w:rsidRPr="00813A44">
        <w:rPr>
          <w:noProof/>
          <w:sz w:val="24"/>
        </w:rPr>
        <w:drawing>
          <wp:anchor distT="0" distB="0" distL="114300" distR="114300" simplePos="0" relativeHeight="252217344" behindDoc="0" locked="0" layoutInCell="1" allowOverlap="1" wp14:anchorId="6F3F8A03" wp14:editId="2E62226D">
            <wp:simplePos x="0" y="0"/>
            <wp:positionH relativeFrom="column">
              <wp:posOffset>-662940</wp:posOffset>
            </wp:positionH>
            <wp:positionV relativeFrom="paragraph">
              <wp:posOffset>337820</wp:posOffset>
            </wp:positionV>
            <wp:extent cx="3484880" cy="2612390"/>
            <wp:effectExtent l="0" t="0" r="0" b="0"/>
            <wp:wrapTopAndBottom/>
            <wp:docPr id="33209288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EC6" w:rsidRPr="003C7EC6">
        <w:rPr>
          <w:sz w:val="24"/>
        </w:rPr>
        <w:t>f1 = 0.001</w:t>
      </w:r>
      <w:r w:rsidR="003C7EC6">
        <w:rPr>
          <w:rFonts w:hint="eastAsia"/>
          <w:sz w:val="24"/>
        </w:rPr>
        <w:t>时</w:t>
      </w:r>
    </w:p>
    <w:p w14:paraId="0860C7C7" w14:textId="436B51B7" w:rsidR="003C7EC6" w:rsidRPr="003C7EC6" w:rsidRDefault="00571813" w:rsidP="003C7EC6">
      <w:pPr>
        <w:spacing w:line="360" w:lineRule="auto"/>
        <w:ind w:firstLineChars="200" w:firstLine="480"/>
        <w:rPr>
          <w:sz w:val="24"/>
        </w:rPr>
      </w:pPr>
      <w:r w:rsidRPr="00571813">
        <w:rPr>
          <w:noProof/>
          <w:sz w:val="24"/>
        </w:rPr>
        <w:drawing>
          <wp:anchor distT="0" distB="0" distL="114300" distR="114300" simplePos="0" relativeHeight="252223488" behindDoc="0" locked="0" layoutInCell="1" allowOverlap="1" wp14:anchorId="70FFD92D" wp14:editId="7581A8CE">
            <wp:simplePos x="0" y="0"/>
            <wp:positionH relativeFrom="column">
              <wp:posOffset>2739390</wp:posOffset>
            </wp:positionH>
            <wp:positionV relativeFrom="paragraph">
              <wp:posOffset>2966085</wp:posOffset>
            </wp:positionV>
            <wp:extent cx="2961640" cy="2219960"/>
            <wp:effectExtent l="0" t="0" r="0" b="8890"/>
            <wp:wrapTopAndBottom/>
            <wp:docPr id="205767865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1813">
        <w:rPr>
          <w:noProof/>
          <w:sz w:val="24"/>
        </w:rPr>
        <w:drawing>
          <wp:anchor distT="0" distB="0" distL="114300" distR="114300" simplePos="0" relativeHeight="252221440" behindDoc="0" locked="0" layoutInCell="1" allowOverlap="1" wp14:anchorId="603FEC8C" wp14:editId="229BFB79">
            <wp:simplePos x="0" y="0"/>
            <wp:positionH relativeFrom="column">
              <wp:posOffset>-537210</wp:posOffset>
            </wp:positionH>
            <wp:positionV relativeFrom="paragraph">
              <wp:posOffset>2966085</wp:posOffset>
            </wp:positionV>
            <wp:extent cx="3048000" cy="2284095"/>
            <wp:effectExtent l="0" t="0" r="0" b="1905"/>
            <wp:wrapTopAndBottom/>
            <wp:docPr id="28456258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EC6" w:rsidRPr="003C7EC6">
        <w:rPr>
          <w:sz w:val="24"/>
        </w:rPr>
        <w:t>f1 = 0.00</w:t>
      </w:r>
      <w:r w:rsidR="003C7EC6">
        <w:rPr>
          <w:rFonts w:hint="eastAsia"/>
          <w:sz w:val="24"/>
        </w:rPr>
        <w:t>5</w:t>
      </w:r>
      <w:r w:rsidR="003C7EC6">
        <w:rPr>
          <w:rFonts w:hint="eastAsia"/>
          <w:sz w:val="24"/>
        </w:rPr>
        <w:t>时</w:t>
      </w:r>
    </w:p>
    <w:p w14:paraId="030EFC5D" w14:textId="1E051D84" w:rsidR="003C7EC6" w:rsidRPr="003C7EC6" w:rsidRDefault="00E61BB2" w:rsidP="003C7EC6">
      <w:pPr>
        <w:spacing w:line="360" w:lineRule="auto"/>
        <w:ind w:firstLineChars="200" w:firstLine="480"/>
        <w:rPr>
          <w:sz w:val="24"/>
        </w:rPr>
      </w:pPr>
      <w:r w:rsidRPr="000A53AD">
        <w:rPr>
          <w:noProof/>
          <w:sz w:val="24"/>
        </w:rPr>
        <w:drawing>
          <wp:anchor distT="0" distB="0" distL="114300" distR="114300" simplePos="0" relativeHeight="252225536" behindDoc="0" locked="0" layoutInCell="1" allowOverlap="1" wp14:anchorId="3635B614" wp14:editId="51A5DF11">
            <wp:simplePos x="0" y="0"/>
            <wp:positionH relativeFrom="column">
              <wp:posOffset>-670560</wp:posOffset>
            </wp:positionH>
            <wp:positionV relativeFrom="paragraph">
              <wp:posOffset>2712085</wp:posOffset>
            </wp:positionV>
            <wp:extent cx="3199130" cy="2397760"/>
            <wp:effectExtent l="0" t="0" r="1270" b="2540"/>
            <wp:wrapTopAndBottom/>
            <wp:docPr id="177640273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3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1BB2">
        <w:rPr>
          <w:noProof/>
          <w:sz w:val="24"/>
        </w:rPr>
        <w:drawing>
          <wp:anchor distT="0" distB="0" distL="114300" distR="114300" simplePos="0" relativeHeight="252227584" behindDoc="0" locked="0" layoutInCell="1" allowOverlap="1" wp14:anchorId="4EB72F58" wp14:editId="50FFE51C">
            <wp:simplePos x="0" y="0"/>
            <wp:positionH relativeFrom="column">
              <wp:posOffset>2557101</wp:posOffset>
            </wp:positionH>
            <wp:positionV relativeFrom="paragraph">
              <wp:posOffset>2712545</wp:posOffset>
            </wp:positionV>
            <wp:extent cx="3368040" cy="2525395"/>
            <wp:effectExtent l="0" t="0" r="0" b="8255"/>
            <wp:wrapTopAndBottom/>
            <wp:docPr id="24946081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EC6" w:rsidRPr="003C7EC6">
        <w:rPr>
          <w:sz w:val="24"/>
        </w:rPr>
        <w:t>f1 = 0.01</w:t>
      </w:r>
      <w:r w:rsidR="003C7EC6">
        <w:rPr>
          <w:rFonts w:hint="eastAsia"/>
          <w:sz w:val="24"/>
        </w:rPr>
        <w:t>时</w:t>
      </w:r>
    </w:p>
    <w:p w14:paraId="60CEAFF4" w14:textId="32633C28" w:rsidR="003C7EC6" w:rsidRPr="003C7EC6" w:rsidRDefault="00A957A3" w:rsidP="003C7EC6">
      <w:pPr>
        <w:spacing w:line="360" w:lineRule="auto"/>
        <w:ind w:firstLineChars="200" w:firstLine="480"/>
        <w:rPr>
          <w:sz w:val="24"/>
        </w:rPr>
      </w:pPr>
      <w:r w:rsidRPr="00A957A3">
        <w:rPr>
          <w:noProof/>
          <w:sz w:val="24"/>
        </w:rPr>
        <w:lastRenderedPageBreak/>
        <w:drawing>
          <wp:anchor distT="0" distB="0" distL="114300" distR="114300" simplePos="0" relativeHeight="252231680" behindDoc="0" locked="0" layoutInCell="1" allowOverlap="1" wp14:anchorId="56590226" wp14:editId="7036CF3A">
            <wp:simplePos x="0" y="0"/>
            <wp:positionH relativeFrom="column">
              <wp:posOffset>2711954</wp:posOffset>
            </wp:positionH>
            <wp:positionV relativeFrom="paragraph">
              <wp:posOffset>299720</wp:posOffset>
            </wp:positionV>
            <wp:extent cx="3315970" cy="2486025"/>
            <wp:effectExtent l="0" t="0" r="0" b="9525"/>
            <wp:wrapTopAndBottom/>
            <wp:docPr id="205538990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57A3">
        <w:rPr>
          <w:noProof/>
          <w:sz w:val="24"/>
        </w:rPr>
        <w:drawing>
          <wp:anchor distT="0" distB="0" distL="114300" distR="114300" simplePos="0" relativeHeight="252229632" behindDoc="0" locked="0" layoutInCell="1" allowOverlap="1" wp14:anchorId="42DA94AA" wp14:editId="5B66E69D">
            <wp:simplePos x="0" y="0"/>
            <wp:positionH relativeFrom="column">
              <wp:posOffset>-600141</wp:posOffset>
            </wp:positionH>
            <wp:positionV relativeFrom="paragraph">
              <wp:posOffset>316055</wp:posOffset>
            </wp:positionV>
            <wp:extent cx="3325495" cy="2493010"/>
            <wp:effectExtent l="0" t="0" r="0" b="2540"/>
            <wp:wrapTopAndBottom/>
            <wp:docPr id="80402885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9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57A3">
        <w:rPr>
          <w:noProof/>
        </w:rPr>
        <w:t xml:space="preserve"> </w:t>
      </w:r>
      <w:r w:rsidR="003C7EC6" w:rsidRPr="003C7EC6">
        <w:rPr>
          <w:sz w:val="24"/>
        </w:rPr>
        <w:t>f1 = 0.0</w:t>
      </w:r>
      <w:r w:rsidR="007D1DB5">
        <w:rPr>
          <w:rFonts w:hint="eastAsia"/>
          <w:sz w:val="24"/>
        </w:rPr>
        <w:t>2</w:t>
      </w:r>
      <w:r w:rsidR="003C7EC6">
        <w:rPr>
          <w:rFonts w:hint="eastAsia"/>
          <w:sz w:val="24"/>
        </w:rPr>
        <w:t>时</w:t>
      </w:r>
    </w:p>
    <w:p w14:paraId="3E66E19D" w14:textId="43D923DD" w:rsidR="003C7EC6" w:rsidRPr="003C7EC6" w:rsidRDefault="00941811" w:rsidP="003C7EC6">
      <w:pPr>
        <w:spacing w:line="360" w:lineRule="auto"/>
        <w:ind w:firstLineChars="200" w:firstLine="480"/>
        <w:rPr>
          <w:sz w:val="24"/>
        </w:rPr>
      </w:pPr>
      <w:r w:rsidRPr="00941811">
        <w:rPr>
          <w:noProof/>
          <w:sz w:val="24"/>
        </w:rPr>
        <w:drawing>
          <wp:anchor distT="0" distB="0" distL="114300" distR="114300" simplePos="0" relativeHeight="252235776" behindDoc="0" locked="0" layoutInCell="1" allowOverlap="1" wp14:anchorId="4AA64C7E" wp14:editId="53D028C6">
            <wp:simplePos x="0" y="0"/>
            <wp:positionH relativeFrom="column">
              <wp:posOffset>2602471</wp:posOffset>
            </wp:positionH>
            <wp:positionV relativeFrom="paragraph">
              <wp:posOffset>2887433</wp:posOffset>
            </wp:positionV>
            <wp:extent cx="3543935" cy="2656840"/>
            <wp:effectExtent l="0" t="0" r="0" b="0"/>
            <wp:wrapTopAndBottom/>
            <wp:docPr id="48694795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C9E" w:rsidRPr="008A0C9E">
        <w:rPr>
          <w:noProof/>
          <w:sz w:val="24"/>
        </w:rPr>
        <w:drawing>
          <wp:anchor distT="0" distB="0" distL="114300" distR="114300" simplePos="0" relativeHeight="252233728" behindDoc="0" locked="0" layoutInCell="1" allowOverlap="1" wp14:anchorId="02B25336" wp14:editId="257D182F">
            <wp:simplePos x="0" y="0"/>
            <wp:positionH relativeFrom="column">
              <wp:posOffset>-607695</wp:posOffset>
            </wp:positionH>
            <wp:positionV relativeFrom="paragraph">
              <wp:posOffset>2887345</wp:posOffset>
            </wp:positionV>
            <wp:extent cx="3439160" cy="2578100"/>
            <wp:effectExtent l="0" t="0" r="0" b="0"/>
            <wp:wrapTopAndBottom/>
            <wp:docPr id="182503375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EC6" w:rsidRPr="003C7EC6">
        <w:rPr>
          <w:sz w:val="24"/>
        </w:rPr>
        <w:t>f1 = 0.0</w:t>
      </w:r>
      <w:r w:rsidR="008A0C9E">
        <w:rPr>
          <w:rFonts w:hint="eastAsia"/>
          <w:sz w:val="24"/>
        </w:rPr>
        <w:t>5</w:t>
      </w:r>
      <w:r w:rsidR="003C7EC6">
        <w:rPr>
          <w:rFonts w:hint="eastAsia"/>
          <w:sz w:val="24"/>
        </w:rPr>
        <w:t>时</w:t>
      </w:r>
    </w:p>
    <w:p w14:paraId="6EE6F278" w14:textId="1CEC60B2" w:rsidR="00882A6B" w:rsidRPr="003C7EC6" w:rsidRDefault="00287926" w:rsidP="00882A6B">
      <w:pPr>
        <w:spacing w:line="360" w:lineRule="auto"/>
        <w:ind w:firstLineChars="200" w:firstLine="480"/>
        <w:rPr>
          <w:sz w:val="24"/>
        </w:rPr>
      </w:pPr>
      <w:r w:rsidRPr="00287926">
        <w:rPr>
          <w:noProof/>
          <w:sz w:val="24"/>
        </w:rPr>
        <w:drawing>
          <wp:anchor distT="0" distB="0" distL="114300" distR="114300" simplePos="0" relativeHeight="252239872" behindDoc="0" locked="0" layoutInCell="1" allowOverlap="1" wp14:anchorId="57215458" wp14:editId="628D5F84">
            <wp:simplePos x="0" y="0"/>
            <wp:positionH relativeFrom="column">
              <wp:posOffset>2605120</wp:posOffset>
            </wp:positionH>
            <wp:positionV relativeFrom="paragraph">
              <wp:posOffset>3079794</wp:posOffset>
            </wp:positionV>
            <wp:extent cx="3068320" cy="2299970"/>
            <wp:effectExtent l="0" t="0" r="0" b="5080"/>
            <wp:wrapTopAndBottom/>
            <wp:docPr id="193591944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926">
        <w:rPr>
          <w:noProof/>
          <w:sz w:val="24"/>
        </w:rPr>
        <w:drawing>
          <wp:anchor distT="0" distB="0" distL="114300" distR="114300" simplePos="0" relativeHeight="252237824" behindDoc="0" locked="0" layoutInCell="1" allowOverlap="1" wp14:anchorId="08C5C081" wp14:editId="514AD09E">
            <wp:simplePos x="0" y="0"/>
            <wp:positionH relativeFrom="column">
              <wp:posOffset>-533466</wp:posOffset>
            </wp:positionH>
            <wp:positionV relativeFrom="paragraph">
              <wp:posOffset>3041869</wp:posOffset>
            </wp:positionV>
            <wp:extent cx="3125470" cy="2343150"/>
            <wp:effectExtent l="0" t="0" r="0" b="0"/>
            <wp:wrapTopAndBottom/>
            <wp:docPr id="157332258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A6B" w:rsidRPr="003C7EC6">
        <w:rPr>
          <w:sz w:val="24"/>
        </w:rPr>
        <w:t>f1 = 0.</w:t>
      </w:r>
      <w:r w:rsidR="00882A6B">
        <w:rPr>
          <w:rFonts w:hint="eastAsia"/>
          <w:sz w:val="24"/>
        </w:rPr>
        <w:t>1</w:t>
      </w:r>
      <w:r w:rsidR="00882A6B">
        <w:rPr>
          <w:rFonts w:hint="eastAsia"/>
          <w:sz w:val="24"/>
        </w:rPr>
        <w:t>时</w:t>
      </w:r>
    </w:p>
    <w:p w14:paraId="649A2407" w14:textId="2D67AAB7" w:rsidR="00890567" w:rsidRPr="003C7EC6" w:rsidRDefault="00E5073A" w:rsidP="00287926">
      <w:pPr>
        <w:tabs>
          <w:tab w:val="left" w:pos="1260"/>
        </w:tabs>
        <w:spacing w:line="360" w:lineRule="auto"/>
        <w:ind w:firstLineChars="200" w:firstLine="480"/>
        <w:rPr>
          <w:rFonts w:hint="eastAsia"/>
          <w:sz w:val="24"/>
        </w:rPr>
      </w:pPr>
      <w:r w:rsidRPr="00E5073A">
        <w:rPr>
          <w:sz w:val="24"/>
        </w:rPr>
        <w:lastRenderedPageBreak/>
        <w:t>当</w:t>
      </w:r>
      <w:r w:rsidRPr="00E5073A">
        <w:rPr>
          <w:sz w:val="24"/>
        </w:rPr>
        <w:t>Δf</w:t>
      </w:r>
      <w:r w:rsidRPr="00E5073A">
        <w:rPr>
          <w:sz w:val="24"/>
        </w:rPr>
        <w:t>很小（接近</w:t>
      </w:r>
      <w:r w:rsidRPr="00E5073A">
        <w:rPr>
          <w:sz w:val="24"/>
        </w:rPr>
        <w:t>0.001</w:t>
      </w:r>
      <w:r w:rsidRPr="00E5073A">
        <w:rPr>
          <w:sz w:val="24"/>
        </w:rPr>
        <w:t>）时，</w:t>
      </w:r>
      <w:r w:rsidRPr="00E5073A">
        <w:rPr>
          <w:sz w:val="24"/>
        </w:rPr>
        <w:t>AR</w:t>
      </w:r>
      <w:r w:rsidRPr="00E5073A">
        <w:rPr>
          <w:sz w:val="24"/>
        </w:rPr>
        <w:t>模型</w:t>
      </w:r>
      <w:proofErr w:type="gramStart"/>
      <w:r w:rsidRPr="00E5073A">
        <w:rPr>
          <w:sz w:val="24"/>
        </w:rPr>
        <w:t>的谱峰表现</w:t>
      </w:r>
      <w:proofErr w:type="gramEnd"/>
      <w:r w:rsidRPr="00E5073A">
        <w:rPr>
          <w:sz w:val="24"/>
        </w:rPr>
        <w:t>为一</w:t>
      </w:r>
      <w:r>
        <w:rPr>
          <w:rFonts w:hint="eastAsia"/>
          <w:sz w:val="24"/>
        </w:rPr>
        <w:t>个</w:t>
      </w:r>
      <w:r w:rsidRPr="00E5073A">
        <w:rPr>
          <w:sz w:val="24"/>
        </w:rPr>
        <w:t>主峰，峰顶有轻微</w:t>
      </w:r>
      <w:proofErr w:type="gramStart"/>
      <w:r w:rsidRPr="00E5073A">
        <w:rPr>
          <w:sz w:val="24"/>
        </w:rPr>
        <w:t>分叉但</w:t>
      </w:r>
      <w:proofErr w:type="gramEnd"/>
      <w:r w:rsidRPr="00E5073A">
        <w:rPr>
          <w:sz w:val="24"/>
        </w:rPr>
        <w:t>谷底未完全打开；外推后做</w:t>
      </w:r>
      <w:r w:rsidRPr="00E5073A">
        <w:rPr>
          <w:sz w:val="24"/>
        </w:rPr>
        <w:t>FFT</w:t>
      </w:r>
      <w:r w:rsidRPr="00E5073A">
        <w:rPr>
          <w:sz w:val="24"/>
        </w:rPr>
        <w:t>的</w:t>
      </w:r>
      <w:proofErr w:type="gramStart"/>
      <w:r w:rsidRPr="00E5073A">
        <w:rPr>
          <w:sz w:val="24"/>
        </w:rPr>
        <w:t>谱则更受窗</w:t>
      </w:r>
      <w:proofErr w:type="gramEnd"/>
      <w:r w:rsidRPr="00E5073A">
        <w:rPr>
          <w:sz w:val="24"/>
        </w:rPr>
        <w:t>与基线起伏影响，常呈现较宽的峰和不稳定的次峰，容易把近邻能量混作一体。随着</w:t>
      </w:r>
      <w:r w:rsidRPr="00E5073A">
        <w:rPr>
          <w:sz w:val="24"/>
        </w:rPr>
        <w:t>Δf</w:t>
      </w:r>
      <w:r w:rsidRPr="00E5073A">
        <w:rPr>
          <w:sz w:val="24"/>
        </w:rPr>
        <w:t>增大到接近</w:t>
      </w:r>
      <w:r w:rsidRPr="00E5073A">
        <w:rPr>
          <w:sz w:val="24"/>
        </w:rPr>
        <w:t>DFT</w:t>
      </w:r>
      <w:r w:rsidRPr="00E5073A">
        <w:rPr>
          <w:sz w:val="24"/>
        </w:rPr>
        <w:t>的基本分辨率（约</w:t>
      </w:r>
      <w:r w:rsidRPr="00E5073A">
        <w:rPr>
          <w:sz w:val="24"/>
        </w:rPr>
        <w:t>1/N</w:t>
      </w:r>
      <w:r w:rsidRPr="00E5073A">
        <w:rPr>
          <w:sz w:val="24"/>
        </w:rPr>
        <w:t>），</w:t>
      </w:r>
      <w:r w:rsidRPr="00E5073A">
        <w:rPr>
          <w:sz w:val="24"/>
        </w:rPr>
        <w:t>AR</w:t>
      </w:r>
      <w:proofErr w:type="gramStart"/>
      <w:r w:rsidRPr="00E5073A">
        <w:rPr>
          <w:sz w:val="24"/>
        </w:rPr>
        <w:t>谱开始</w:t>
      </w:r>
      <w:proofErr w:type="gramEnd"/>
      <w:r w:rsidRPr="00E5073A">
        <w:rPr>
          <w:sz w:val="24"/>
        </w:rPr>
        <w:t>出现更明确的双峰，峰间谷值下降、两峰坐标向</w:t>
      </w:r>
      <w:r w:rsidRPr="00E5073A">
        <w:rPr>
          <w:sz w:val="24"/>
        </w:rPr>
        <w:t>f1</w:t>
      </w:r>
      <w:r w:rsidRPr="00E5073A">
        <w:rPr>
          <w:sz w:val="24"/>
        </w:rPr>
        <w:t>与</w:t>
      </w:r>
      <w:r w:rsidRPr="00E5073A">
        <w:rPr>
          <w:sz w:val="24"/>
        </w:rPr>
        <w:t>f2</w:t>
      </w:r>
      <w:r w:rsidRPr="00E5073A">
        <w:rPr>
          <w:sz w:val="24"/>
        </w:rPr>
        <w:t>收敛，且峰值高度更对称，说明</w:t>
      </w:r>
      <w:r w:rsidRPr="00E5073A">
        <w:rPr>
          <w:sz w:val="24"/>
        </w:rPr>
        <w:t>p=25</w:t>
      </w:r>
      <w:r w:rsidRPr="00E5073A">
        <w:rPr>
          <w:sz w:val="24"/>
        </w:rPr>
        <w:t>在该</w:t>
      </w:r>
      <w:r w:rsidRPr="00E5073A">
        <w:rPr>
          <w:sz w:val="24"/>
        </w:rPr>
        <w:t>SNR</w:t>
      </w:r>
      <w:r w:rsidRPr="00E5073A">
        <w:rPr>
          <w:sz w:val="24"/>
        </w:rPr>
        <w:t>下提供了稳定的窄带分辨力；同时零极点图上极点更靠近对应谐振频率，体现出模型对谐波的</w:t>
      </w:r>
      <w:r w:rsidRPr="00E5073A">
        <w:rPr>
          <w:sz w:val="24"/>
        </w:rPr>
        <w:t>“</w:t>
      </w:r>
      <w:r w:rsidRPr="00E5073A">
        <w:rPr>
          <w:sz w:val="24"/>
        </w:rPr>
        <w:t>锁定</w:t>
      </w:r>
      <w:r w:rsidRPr="00E5073A">
        <w:rPr>
          <w:sz w:val="24"/>
        </w:rPr>
        <w:t>”</w:t>
      </w:r>
      <w:r w:rsidRPr="00E5073A">
        <w:rPr>
          <w:sz w:val="24"/>
        </w:rPr>
        <w:t>。继续将</w:t>
      </w:r>
      <w:r w:rsidRPr="00E5073A">
        <w:rPr>
          <w:sz w:val="24"/>
        </w:rPr>
        <w:t>Δf</w:t>
      </w:r>
      <w:r w:rsidRPr="00E5073A">
        <w:rPr>
          <w:sz w:val="24"/>
        </w:rPr>
        <w:t>增至</w:t>
      </w:r>
      <w:r w:rsidRPr="00E5073A">
        <w:rPr>
          <w:sz w:val="24"/>
        </w:rPr>
        <w:t>0.02</w:t>
      </w:r>
      <w:r w:rsidRPr="00E5073A">
        <w:rPr>
          <w:sz w:val="24"/>
        </w:rPr>
        <w:t>，</w:t>
      </w:r>
      <w:r w:rsidRPr="00E5073A">
        <w:rPr>
          <w:sz w:val="24"/>
        </w:rPr>
        <w:t>AR</w:t>
      </w:r>
      <w:r w:rsidRPr="00E5073A">
        <w:rPr>
          <w:sz w:val="24"/>
        </w:rPr>
        <w:t>谱的两峰完全分离，主瓣变窄、旁瓣抑制良好，峰值标注与理论频率</w:t>
      </w:r>
      <w:r w:rsidR="004C70DE">
        <w:rPr>
          <w:rFonts w:hint="eastAsia"/>
          <w:sz w:val="24"/>
        </w:rPr>
        <w:t>值更加接近。</w:t>
      </w:r>
    </w:p>
    <w:p w14:paraId="2927C243" w14:textId="647AE1BC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494FBB28" w14:textId="6014B0FE" w:rsidR="002A5E3E" w:rsidRDefault="002A5E3E" w:rsidP="002A5E3E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两个正弦波幅度比变化</w:t>
      </w:r>
      <w:r w:rsidRPr="001016A9">
        <w:rPr>
          <w:rFonts w:hint="eastAsia"/>
          <w:b/>
          <w:bCs/>
          <w:sz w:val="24"/>
        </w:rPr>
        <w:t>，看功率谱变化</w:t>
      </w:r>
    </w:p>
    <w:p w14:paraId="62EE259D" w14:textId="427D18AB" w:rsidR="002F2234" w:rsidRPr="00F41AF5" w:rsidRDefault="002F2234" w:rsidP="00136C2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固定</w:t>
      </w:r>
      <w:r>
        <w:rPr>
          <w:rFonts w:hint="eastAsia"/>
          <w:sz w:val="24"/>
        </w:rPr>
        <w:t>N=128</w:t>
      </w:r>
      <w:r>
        <w:rPr>
          <w:rFonts w:hint="eastAsia"/>
          <w:sz w:val="24"/>
        </w:rPr>
        <w:t>，Δ</w:t>
      </w:r>
      <w:r>
        <w:rPr>
          <w:rFonts w:hint="eastAsia"/>
          <w:sz w:val="24"/>
        </w:rPr>
        <w:t>f = 0.02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f1 = 0.15, f2 = 0.17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SNR=25dB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</w:t>
      </w:r>
      <w:r w:rsidR="00136C2E">
        <w:rPr>
          <w:rFonts w:hint="eastAsia"/>
          <w:sz w:val="24"/>
        </w:rPr>
        <w:t>=25</w:t>
      </w:r>
      <w:r>
        <w:rPr>
          <w:rFonts w:hint="eastAsia"/>
          <w:sz w:val="24"/>
        </w:rPr>
        <w:t>，</w:t>
      </w:r>
      <w:r w:rsidR="00136C2E">
        <w:rPr>
          <w:rFonts w:hint="eastAsia"/>
          <w:sz w:val="24"/>
        </w:rPr>
        <w:t>固定</w:t>
      </w:r>
      <w:r w:rsidR="00136C2E">
        <w:rPr>
          <w:rFonts w:hint="eastAsia"/>
          <w:sz w:val="24"/>
        </w:rPr>
        <w:t>A1=1</w:t>
      </w:r>
      <w:r w:rsidR="00136C2E">
        <w:rPr>
          <w:rFonts w:hint="eastAsia"/>
          <w:sz w:val="24"/>
        </w:rPr>
        <w:t>，逐渐增大</w:t>
      </w:r>
      <w:r w:rsidR="00136C2E" w:rsidRPr="00136C2E">
        <w:rPr>
          <w:sz w:val="24"/>
        </w:rPr>
        <w:t>Amplitude_Ratio</w:t>
      </w:r>
      <w:r w:rsidR="00171FBB">
        <w:rPr>
          <w:rFonts w:hint="eastAsia"/>
          <w:sz w:val="24"/>
        </w:rPr>
        <w:t>从</w:t>
      </w:r>
      <w:r w:rsidR="00171FBB">
        <w:rPr>
          <w:rFonts w:hint="eastAsia"/>
          <w:sz w:val="24"/>
        </w:rPr>
        <w:t>1</w:t>
      </w:r>
      <w:r w:rsidR="00171FBB">
        <w:rPr>
          <w:rFonts w:hint="eastAsia"/>
          <w:sz w:val="24"/>
        </w:rPr>
        <w:t>到</w:t>
      </w:r>
      <w:r w:rsidR="00171FBB">
        <w:rPr>
          <w:rFonts w:hint="eastAsia"/>
          <w:sz w:val="24"/>
        </w:rPr>
        <w:t>10</w:t>
      </w:r>
      <w:r w:rsidR="00136C2E">
        <w:rPr>
          <w:rFonts w:hint="eastAsia"/>
          <w:sz w:val="24"/>
        </w:rPr>
        <w:t>（注意这里幅度比</w:t>
      </w:r>
      <w:r w:rsidR="00136C2E">
        <w:rPr>
          <w:rFonts w:hint="eastAsia"/>
          <w:sz w:val="24"/>
        </w:rPr>
        <w:t>=A2/A1</w:t>
      </w:r>
      <w:r w:rsidR="00136C2E">
        <w:rPr>
          <w:rFonts w:hint="eastAsia"/>
          <w:sz w:val="24"/>
        </w:rPr>
        <w:t>），</w:t>
      </w:r>
      <w:r>
        <w:rPr>
          <w:rFonts w:hint="eastAsia"/>
          <w:sz w:val="24"/>
        </w:rPr>
        <w:t>看频谱的变化。</w:t>
      </w:r>
    </w:p>
    <w:p w14:paraId="4656803B" w14:textId="5D4E49F5" w:rsidR="00CF7BD0" w:rsidRPr="00CF7BD0" w:rsidRDefault="004A509C" w:rsidP="00CF7BD0">
      <w:pPr>
        <w:spacing w:line="360" w:lineRule="auto"/>
        <w:ind w:firstLineChars="200" w:firstLine="480"/>
        <w:rPr>
          <w:sz w:val="24"/>
        </w:rPr>
      </w:pPr>
      <w:r w:rsidRPr="00D64392">
        <w:rPr>
          <w:noProof/>
          <w:sz w:val="24"/>
        </w:rPr>
        <w:drawing>
          <wp:anchor distT="0" distB="0" distL="114300" distR="114300" simplePos="0" relativeHeight="252241920" behindDoc="0" locked="0" layoutInCell="1" allowOverlap="1" wp14:anchorId="49FCBE2F" wp14:editId="6A62CA7B">
            <wp:simplePos x="0" y="0"/>
            <wp:positionH relativeFrom="column">
              <wp:posOffset>-533795</wp:posOffset>
            </wp:positionH>
            <wp:positionV relativeFrom="paragraph">
              <wp:posOffset>274548</wp:posOffset>
            </wp:positionV>
            <wp:extent cx="3432810" cy="2573655"/>
            <wp:effectExtent l="0" t="0" r="0" b="0"/>
            <wp:wrapTopAndBottom/>
            <wp:docPr id="337777968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09C">
        <w:rPr>
          <w:noProof/>
          <w:sz w:val="24"/>
        </w:rPr>
        <w:drawing>
          <wp:anchor distT="0" distB="0" distL="114300" distR="114300" simplePos="0" relativeHeight="252243968" behindDoc="0" locked="0" layoutInCell="1" allowOverlap="1" wp14:anchorId="496B2BF8" wp14:editId="230C496D">
            <wp:simplePos x="0" y="0"/>
            <wp:positionH relativeFrom="column">
              <wp:posOffset>2542432</wp:posOffset>
            </wp:positionH>
            <wp:positionV relativeFrom="paragraph">
              <wp:posOffset>276009</wp:posOffset>
            </wp:positionV>
            <wp:extent cx="3306445" cy="2479040"/>
            <wp:effectExtent l="0" t="0" r="0" b="0"/>
            <wp:wrapTopAndBottom/>
            <wp:docPr id="6478327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BD0" w:rsidRPr="00CF7BD0">
        <w:rPr>
          <w:sz w:val="24"/>
        </w:rPr>
        <w:t>Amplitude_Ratio = 1</w:t>
      </w:r>
      <w:r w:rsidR="00CF7BD0">
        <w:rPr>
          <w:rFonts w:hint="eastAsia"/>
          <w:sz w:val="24"/>
        </w:rPr>
        <w:t>时</w:t>
      </w:r>
    </w:p>
    <w:p w14:paraId="4D6D5177" w14:textId="07C1E01B" w:rsidR="00CF7BD0" w:rsidRDefault="00DA47C0" w:rsidP="00CF7BD0">
      <w:pPr>
        <w:spacing w:line="360" w:lineRule="auto"/>
        <w:ind w:firstLineChars="200" w:firstLine="480"/>
        <w:rPr>
          <w:sz w:val="24"/>
        </w:rPr>
      </w:pPr>
      <w:r w:rsidRPr="00DA47C0">
        <w:rPr>
          <w:noProof/>
          <w:sz w:val="24"/>
        </w:rPr>
        <w:drawing>
          <wp:anchor distT="0" distB="0" distL="114300" distR="114300" simplePos="0" relativeHeight="252246016" behindDoc="0" locked="0" layoutInCell="1" allowOverlap="1" wp14:anchorId="5B398420" wp14:editId="680538E4">
            <wp:simplePos x="0" y="0"/>
            <wp:positionH relativeFrom="column">
              <wp:posOffset>-803688</wp:posOffset>
            </wp:positionH>
            <wp:positionV relativeFrom="paragraph">
              <wp:posOffset>2881172</wp:posOffset>
            </wp:positionV>
            <wp:extent cx="3580046" cy="2683968"/>
            <wp:effectExtent l="0" t="0" r="0" b="0"/>
            <wp:wrapNone/>
            <wp:docPr id="187481479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177" cy="268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BD0" w:rsidRPr="00CF7BD0">
        <w:rPr>
          <w:sz w:val="24"/>
        </w:rPr>
        <w:t xml:space="preserve">Amplitude_Ratio = </w:t>
      </w:r>
      <w:r>
        <w:rPr>
          <w:rFonts w:hint="eastAsia"/>
          <w:sz w:val="24"/>
        </w:rPr>
        <w:t>1.2</w:t>
      </w:r>
      <w:r w:rsidR="00CF7BD0">
        <w:rPr>
          <w:rFonts w:hint="eastAsia"/>
          <w:sz w:val="24"/>
        </w:rPr>
        <w:t>时</w:t>
      </w:r>
    </w:p>
    <w:p w14:paraId="38A406A6" w14:textId="5FE2105A" w:rsidR="009D7A6F" w:rsidRDefault="00DA47C0" w:rsidP="00CF7BD0">
      <w:pPr>
        <w:spacing w:line="360" w:lineRule="auto"/>
        <w:ind w:firstLineChars="200" w:firstLine="480"/>
        <w:rPr>
          <w:sz w:val="24"/>
        </w:rPr>
      </w:pPr>
      <w:r w:rsidRPr="00DA47C0">
        <w:rPr>
          <w:noProof/>
          <w:sz w:val="24"/>
        </w:rPr>
        <w:drawing>
          <wp:anchor distT="0" distB="0" distL="114300" distR="114300" simplePos="0" relativeHeight="252248064" behindDoc="0" locked="0" layoutInCell="1" allowOverlap="1" wp14:anchorId="220184FD" wp14:editId="6DAC4B18">
            <wp:simplePos x="0" y="0"/>
            <wp:positionH relativeFrom="column">
              <wp:posOffset>2537228</wp:posOffset>
            </wp:positionH>
            <wp:positionV relativeFrom="paragraph">
              <wp:posOffset>133351</wp:posOffset>
            </wp:positionV>
            <wp:extent cx="3320411" cy="2489274"/>
            <wp:effectExtent l="0" t="0" r="0" b="6350"/>
            <wp:wrapNone/>
            <wp:docPr id="97961652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1" cy="248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64F22" w14:textId="0A4A4FBF" w:rsidR="009D7A6F" w:rsidRDefault="009D7A6F" w:rsidP="00CF7BD0">
      <w:pPr>
        <w:spacing w:line="360" w:lineRule="auto"/>
        <w:ind w:firstLineChars="200" w:firstLine="480"/>
        <w:rPr>
          <w:sz w:val="24"/>
        </w:rPr>
      </w:pPr>
    </w:p>
    <w:p w14:paraId="575A6505" w14:textId="29FF0781" w:rsidR="009D7A6F" w:rsidRDefault="009D7A6F" w:rsidP="00CF7BD0">
      <w:pPr>
        <w:spacing w:line="360" w:lineRule="auto"/>
        <w:ind w:firstLineChars="200" w:firstLine="480"/>
        <w:rPr>
          <w:sz w:val="24"/>
        </w:rPr>
      </w:pPr>
    </w:p>
    <w:p w14:paraId="233CAAD9" w14:textId="6F0A0A46" w:rsidR="009D7A6F" w:rsidRDefault="009D7A6F" w:rsidP="00CF7BD0">
      <w:pPr>
        <w:spacing w:line="360" w:lineRule="auto"/>
        <w:ind w:firstLineChars="200" w:firstLine="480"/>
        <w:rPr>
          <w:sz w:val="24"/>
        </w:rPr>
      </w:pPr>
    </w:p>
    <w:p w14:paraId="7FC4E325" w14:textId="31EBCF61" w:rsidR="009D7A6F" w:rsidRDefault="009D7A6F" w:rsidP="00CF7BD0">
      <w:pPr>
        <w:spacing w:line="360" w:lineRule="auto"/>
        <w:ind w:firstLineChars="200" w:firstLine="480"/>
        <w:rPr>
          <w:sz w:val="24"/>
        </w:rPr>
      </w:pPr>
    </w:p>
    <w:p w14:paraId="3C609DBA" w14:textId="77777777" w:rsidR="009D7A6F" w:rsidRDefault="009D7A6F" w:rsidP="00CF7BD0">
      <w:pPr>
        <w:spacing w:line="360" w:lineRule="auto"/>
        <w:ind w:firstLineChars="200" w:firstLine="480"/>
        <w:rPr>
          <w:sz w:val="24"/>
        </w:rPr>
      </w:pPr>
    </w:p>
    <w:p w14:paraId="5FE34D31" w14:textId="341120B2" w:rsidR="009D7A6F" w:rsidRPr="00CF7BD0" w:rsidRDefault="009D7A6F" w:rsidP="00CF7BD0">
      <w:pPr>
        <w:spacing w:line="360" w:lineRule="auto"/>
        <w:ind w:firstLineChars="200" w:firstLine="480"/>
        <w:rPr>
          <w:rFonts w:hint="eastAsia"/>
          <w:sz w:val="24"/>
        </w:rPr>
      </w:pPr>
    </w:p>
    <w:p w14:paraId="47F07157" w14:textId="368C81E0" w:rsidR="00CF7BD0" w:rsidRPr="00CF7BD0" w:rsidRDefault="003354BC" w:rsidP="00CF7BD0">
      <w:pPr>
        <w:spacing w:line="360" w:lineRule="auto"/>
        <w:ind w:firstLineChars="200" w:firstLine="480"/>
        <w:rPr>
          <w:sz w:val="24"/>
        </w:rPr>
      </w:pPr>
      <w:r w:rsidRPr="003354BC">
        <w:rPr>
          <w:noProof/>
          <w:sz w:val="24"/>
        </w:rPr>
        <w:lastRenderedPageBreak/>
        <w:drawing>
          <wp:anchor distT="0" distB="0" distL="114300" distR="114300" simplePos="0" relativeHeight="252252160" behindDoc="0" locked="0" layoutInCell="1" allowOverlap="1" wp14:anchorId="532BB3D3" wp14:editId="4C3C8969">
            <wp:simplePos x="0" y="0"/>
            <wp:positionH relativeFrom="column">
              <wp:posOffset>2560674</wp:posOffset>
            </wp:positionH>
            <wp:positionV relativeFrom="paragraph">
              <wp:posOffset>291465</wp:posOffset>
            </wp:positionV>
            <wp:extent cx="3546475" cy="2658745"/>
            <wp:effectExtent l="0" t="0" r="0" b="0"/>
            <wp:wrapTopAndBottom/>
            <wp:docPr id="511723661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54BC">
        <w:rPr>
          <w:noProof/>
          <w:sz w:val="24"/>
        </w:rPr>
        <w:drawing>
          <wp:anchor distT="0" distB="0" distL="114300" distR="114300" simplePos="0" relativeHeight="252250112" behindDoc="0" locked="0" layoutInCell="1" allowOverlap="1" wp14:anchorId="723CC092" wp14:editId="4E9CD403">
            <wp:simplePos x="0" y="0"/>
            <wp:positionH relativeFrom="column">
              <wp:posOffset>-1005840</wp:posOffset>
            </wp:positionH>
            <wp:positionV relativeFrom="paragraph">
              <wp:posOffset>291465</wp:posOffset>
            </wp:positionV>
            <wp:extent cx="3587115" cy="2689225"/>
            <wp:effectExtent l="0" t="0" r="0" b="0"/>
            <wp:wrapTopAndBottom/>
            <wp:docPr id="155237377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BD0" w:rsidRPr="00CF7BD0">
        <w:rPr>
          <w:sz w:val="24"/>
        </w:rPr>
        <w:t xml:space="preserve">Amplitude_Ratio = </w:t>
      </w:r>
      <w:r w:rsidR="00DB5AF3">
        <w:rPr>
          <w:rFonts w:hint="eastAsia"/>
          <w:sz w:val="24"/>
        </w:rPr>
        <w:t>1.</w:t>
      </w:r>
      <w:r w:rsidR="00CF7BD0">
        <w:rPr>
          <w:rFonts w:hint="eastAsia"/>
          <w:sz w:val="24"/>
        </w:rPr>
        <w:t>5</w:t>
      </w:r>
      <w:r w:rsidR="00CF7BD0">
        <w:rPr>
          <w:rFonts w:hint="eastAsia"/>
          <w:sz w:val="24"/>
        </w:rPr>
        <w:t>时</w:t>
      </w:r>
    </w:p>
    <w:p w14:paraId="5183FDC9" w14:textId="3A12FD12" w:rsidR="00CF7BD0" w:rsidRPr="00CF7BD0" w:rsidRDefault="004E5AC7" w:rsidP="00CF7BD0">
      <w:pPr>
        <w:spacing w:line="360" w:lineRule="auto"/>
        <w:ind w:firstLineChars="200" w:firstLine="480"/>
        <w:rPr>
          <w:sz w:val="24"/>
        </w:rPr>
      </w:pPr>
      <w:r w:rsidRPr="004E5AC7">
        <w:rPr>
          <w:noProof/>
          <w:sz w:val="24"/>
        </w:rPr>
        <w:drawing>
          <wp:anchor distT="0" distB="0" distL="114300" distR="114300" simplePos="0" relativeHeight="252256256" behindDoc="0" locked="0" layoutInCell="1" allowOverlap="1" wp14:anchorId="79ED635F" wp14:editId="20155215">
            <wp:simplePos x="0" y="0"/>
            <wp:positionH relativeFrom="column">
              <wp:posOffset>2894330</wp:posOffset>
            </wp:positionH>
            <wp:positionV relativeFrom="paragraph">
              <wp:posOffset>2971165</wp:posOffset>
            </wp:positionV>
            <wp:extent cx="3061970" cy="2295525"/>
            <wp:effectExtent l="0" t="0" r="0" b="9525"/>
            <wp:wrapTopAndBottom/>
            <wp:docPr id="1873728491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E01" w:rsidRPr="006B0E01">
        <w:rPr>
          <w:noProof/>
          <w:sz w:val="24"/>
        </w:rPr>
        <w:drawing>
          <wp:anchor distT="0" distB="0" distL="114300" distR="114300" simplePos="0" relativeHeight="252254208" behindDoc="0" locked="0" layoutInCell="1" allowOverlap="1" wp14:anchorId="734505CB" wp14:editId="05B4BA82">
            <wp:simplePos x="0" y="0"/>
            <wp:positionH relativeFrom="column">
              <wp:posOffset>-1005840</wp:posOffset>
            </wp:positionH>
            <wp:positionV relativeFrom="paragraph">
              <wp:posOffset>2981325</wp:posOffset>
            </wp:positionV>
            <wp:extent cx="3472180" cy="2602865"/>
            <wp:effectExtent l="0" t="0" r="0" b="6985"/>
            <wp:wrapTopAndBottom/>
            <wp:docPr id="74132827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BD0" w:rsidRPr="00CF7BD0">
        <w:rPr>
          <w:sz w:val="24"/>
        </w:rPr>
        <w:t xml:space="preserve">Amplitude_Ratio = </w:t>
      </w:r>
      <w:r w:rsidR="006B0E01">
        <w:rPr>
          <w:rFonts w:hint="eastAsia"/>
          <w:sz w:val="24"/>
        </w:rPr>
        <w:t>3</w:t>
      </w:r>
      <w:r w:rsidR="00CF7BD0">
        <w:rPr>
          <w:rFonts w:hint="eastAsia"/>
          <w:sz w:val="24"/>
        </w:rPr>
        <w:t>时</w:t>
      </w:r>
    </w:p>
    <w:p w14:paraId="4B003F21" w14:textId="020D7B90" w:rsidR="00CF7BD0" w:rsidRPr="00CF7BD0" w:rsidRDefault="002F2F40" w:rsidP="00CF7BD0">
      <w:pPr>
        <w:spacing w:line="360" w:lineRule="auto"/>
        <w:ind w:firstLineChars="200" w:firstLine="480"/>
        <w:rPr>
          <w:sz w:val="24"/>
        </w:rPr>
      </w:pPr>
      <w:r w:rsidRPr="000273D2">
        <w:rPr>
          <w:noProof/>
          <w:sz w:val="24"/>
        </w:rPr>
        <w:drawing>
          <wp:anchor distT="0" distB="0" distL="114300" distR="114300" simplePos="0" relativeHeight="252258304" behindDoc="0" locked="0" layoutInCell="1" allowOverlap="1" wp14:anchorId="0F1322EB" wp14:editId="74B655DE">
            <wp:simplePos x="0" y="0"/>
            <wp:positionH relativeFrom="column">
              <wp:posOffset>-549674</wp:posOffset>
            </wp:positionH>
            <wp:positionV relativeFrom="paragraph">
              <wp:posOffset>2868280</wp:posOffset>
            </wp:positionV>
            <wp:extent cx="3131938" cy="2347772"/>
            <wp:effectExtent l="0" t="0" r="0" b="0"/>
            <wp:wrapTopAndBottom/>
            <wp:docPr id="985087859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938" cy="234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2F40">
        <w:rPr>
          <w:noProof/>
          <w:sz w:val="24"/>
        </w:rPr>
        <w:drawing>
          <wp:anchor distT="0" distB="0" distL="114300" distR="114300" simplePos="0" relativeHeight="252260352" behindDoc="0" locked="0" layoutInCell="1" allowOverlap="1" wp14:anchorId="1D0BB45D" wp14:editId="59C413E4">
            <wp:simplePos x="0" y="0"/>
            <wp:positionH relativeFrom="column">
              <wp:posOffset>2733675</wp:posOffset>
            </wp:positionH>
            <wp:positionV relativeFrom="paragraph">
              <wp:posOffset>2914650</wp:posOffset>
            </wp:positionV>
            <wp:extent cx="3058795" cy="2292985"/>
            <wp:effectExtent l="0" t="0" r="0" b="0"/>
            <wp:wrapTopAndBottom/>
            <wp:docPr id="23606661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BD0" w:rsidRPr="00CF7BD0">
        <w:rPr>
          <w:sz w:val="24"/>
        </w:rPr>
        <w:t>Amplitude_Ratio = 1</w:t>
      </w:r>
      <w:r w:rsidR="007E491A">
        <w:rPr>
          <w:rFonts w:hint="eastAsia"/>
          <w:sz w:val="24"/>
        </w:rPr>
        <w:t>0</w:t>
      </w:r>
      <w:r w:rsidR="00CF7BD0">
        <w:rPr>
          <w:rFonts w:hint="eastAsia"/>
          <w:sz w:val="24"/>
        </w:rPr>
        <w:t>时</w:t>
      </w:r>
    </w:p>
    <w:p w14:paraId="3C836C5D" w14:textId="2FCCC3E4" w:rsidR="00890567" w:rsidRPr="002F2234" w:rsidRDefault="00F0668F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F0668F">
        <w:rPr>
          <w:sz w:val="24"/>
        </w:rPr>
        <w:lastRenderedPageBreak/>
        <w:t>当幅度比在</w:t>
      </w:r>
      <w:r w:rsidRPr="00F0668F">
        <w:rPr>
          <w:sz w:val="24"/>
        </w:rPr>
        <w:t>1–3</w:t>
      </w:r>
      <w:r w:rsidRPr="00F0668F">
        <w:rPr>
          <w:sz w:val="24"/>
        </w:rPr>
        <w:t>时，两峰均清晰，</w:t>
      </w:r>
      <w:r w:rsidRPr="00F0668F">
        <w:rPr>
          <w:sz w:val="24"/>
        </w:rPr>
        <w:t>AR</w:t>
      </w:r>
      <w:r w:rsidRPr="00F0668F">
        <w:rPr>
          <w:sz w:val="24"/>
        </w:rPr>
        <w:t>与</w:t>
      </w:r>
      <w:r w:rsidRPr="00F0668F">
        <w:rPr>
          <w:sz w:val="24"/>
        </w:rPr>
        <w:t>FFT</w:t>
      </w:r>
      <w:r w:rsidRPr="00F0668F">
        <w:rPr>
          <w:sz w:val="24"/>
        </w:rPr>
        <w:t>给出的峰位一致，</w:t>
      </w:r>
      <w:r w:rsidRPr="00F0668F">
        <w:rPr>
          <w:sz w:val="24"/>
        </w:rPr>
        <w:t>AR</w:t>
      </w:r>
      <w:r w:rsidRPr="00F0668F">
        <w:rPr>
          <w:sz w:val="24"/>
        </w:rPr>
        <w:t>的峰更窄；当幅度比增至约</w:t>
      </w:r>
      <w:r w:rsidRPr="00F0668F">
        <w:rPr>
          <w:sz w:val="24"/>
        </w:rPr>
        <w:t>5</w:t>
      </w:r>
      <w:r w:rsidRPr="00F0668F">
        <w:rPr>
          <w:sz w:val="24"/>
        </w:rPr>
        <w:t>，强峰主瓣与旁瓣抬升，</w:t>
      </w:r>
      <w:r w:rsidRPr="00F0668F">
        <w:rPr>
          <w:sz w:val="24"/>
        </w:rPr>
        <w:t>FFT</w:t>
      </w:r>
      <w:proofErr w:type="gramStart"/>
      <w:r w:rsidRPr="00F0668F">
        <w:rPr>
          <w:sz w:val="24"/>
        </w:rPr>
        <w:t>中弱峰更</w:t>
      </w:r>
      <w:proofErr w:type="gramEnd"/>
      <w:r w:rsidRPr="00F0668F">
        <w:rPr>
          <w:sz w:val="24"/>
        </w:rPr>
        <w:t>容易落到强峰肩部，分辨度下降，外差与高分辨插值能缓解；当幅度比逼近</w:t>
      </w:r>
      <w:r w:rsidRPr="00F0668F">
        <w:rPr>
          <w:sz w:val="24"/>
        </w:rPr>
        <w:t>10</w:t>
      </w:r>
      <w:r w:rsidRPr="00F0668F">
        <w:rPr>
          <w:sz w:val="24"/>
        </w:rPr>
        <w:t>，</w:t>
      </w:r>
      <w:r w:rsidR="0002000C">
        <w:rPr>
          <w:rFonts w:hint="eastAsia"/>
          <w:sz w:val="24"/>
        </w:rPr>
        <w:t>f=0.17</w:t>
      </w:r>
      <w:r w:rsidR="0002000C">
        <w:rPr>
          <w:rFonts w:hint="eastAsia"/>
          <w:sz w:val="24"/>
        </w:rPr>
        <w:t>的</w:t>
      </w:r>
      <w:r w:rsidRPr="00F0668F">
        <w:rPr>
          <w:sz w:val="24"/>
        </w:rPr>
        <w:t>强峰主导谱能量，</w:t>
      </w:r>
      <w:r w:rsidR="0002000C">
        <w:rPr>
          <w:rFonts w:hint="eastAsia"/>
          <w:sz w:val="24"/>
        </w:rPr>
        <w:t>f=0.15</w:t>
      </w:r>
      <w:proofErr w:type="gramStart"/>
      <w:r w:rsidR="0002000C">
        <w:rPr>
          <w:rFonts w:hint="eastAsia"/>
          <w:sz w:val="24"/>
        </w:rPr>
        <w:t>的</w:t>
      </w:r>
      <w:r w:rsidRPr="00F0668F">
        <w:rPr>
          <w:sz w:val="24"/>
        </w:rPr>
        <w:t>弱峰在</w:t>
      </w:r>
      <w:proofErr w:type="gramEnd"/>
      <w:r w:rsidRPr="00F0668F">
        <w:rPr>
          <w:sz w:val="24"/>
        </w:rPr>
        <w:t>FFT</w:t>
      </w:r>
      <w:r w:rsidRPr="00F0668F">
        <w:rPr>
          <w:sz w:val="24"/>
        </w:rPr>
        <w:t>中对比度显著降低</w:t>
      </w:r>
      <w:r w:rsidR="00FE6698">
        <w:rPr>
          <w:rFonts w:hint="eastAsia"/>
          <w:sz w:val="24"/>
        </w:rPr>
        <w:t>，已经无法通过</w:t>
      </w:r>
      <w:r w:rsidR="00FE6698">
        <w:rPr>
          <w:rFonts w:hint="eastAsia"/>
          <w:sz w:val="24"/>
        </w:rPr>
        <w:t>AR</w:t>
      </w:r>
      <w:r w:rsidR="00FE6698">
        <w:rPr>
          <w:rFonts w:hint="eastAsia"/>
          <w:sz w:val="24"/>
        </w:rPr>
        <w:t>或</w:t>
      </w:r>
      <w:r w:rsidR="00FE6698">
        <w:rPr>
          <w:rFonts w:hint="eastAsia"/>
          <w:sz w:val="24"/>
        </w:rPr>
        <w:t>DFT</w:t>
      </w:r>
      <w:r w:rsidR="00FE6698">
        <w:rPr>
          <w:rFonts w:hint="eastAsia"/>
          <w:sz w:val="24"/>
        </w:rPr>
        <w:t>来分开两个谱峰。</w:t>
      </w:r>
    </w:p>
    <w:p w14:paraId="0ABBA726" w14:textId="45478670" w:rsidR="00890567" w:rsidRDefault="000132D2" w:rsidP="0052134C">
      <w:pPr>
        <w:spacing w:line="360" w:lineRule="auto"/>
        <w:ind w:firstLineChars="200" w:firstLine="480"/>
        <w:rPr>
          <w:sz w:val="24"/>
        </w:rPr>
      </w:pPr>
      <w:r w:rsidRPr="000132D2">
        <w:rPr>
          <w:sz w:val="24"/>
        </w:rPr>
        <w:t>FFT</w:t>
      </w:r>
      <w:r w:rsidRPr="000132D2">
        <w:rPr>
          <w:sz w:val="24"/>
        </w:rPr>
        <w:t>的频率分辨率为</w:t>
      </w:r>
      <w:r w:rsidRPr="000132D2">
        <w:rPr>
          <w:sz w:val="24"/>
        </w:rPr>
        <w:t>Δf=1</w:t>
      </w:r>
      <w:r w:rsidR="00815456">
        <w:rPr>
          <w:rFonts w:hint="eastAsia"/>
          <w:sz w:val="24"/>
        </w:rPr>
        <w:t>/</w:t>
      </w:r>
      <w:r w:rsidRPr="000132D2">
        <w:rPr>
          <w:sz w:val="24"/>
        </w:rPr>
        <w:t>N=0.0078125</w:t>
      </w:r>
      <w:r w:rsidRPr="000132D2">
        <w:rPr>
          <w:sz w:val="24"/>
        </w:rPr>
        <w:t>，而两频率间隔为</w:t>
      </w:r>
      <w:r w:rsidRPr="000132D2">
        <w:rPr>
          <w:sz w:val="24"/>
        </w:rPr>
        <w:t>f2−f1=0.02</w:t>
      </w:r>
      <w:r w:rsidRPr="000132D2">
        <w:rPr>
          <w:sz w:val="24"/>
        </w:rPr>
        <w:t>，略高于分辨极限，因此在低幅度比时两峰可见。但当</w:t>
      </w:r>
      <w:r w:rsidRPr="000132D2">
        <w:rPr>
          <w:sz w:val="24"/>
        </w:rPr>
        <w:t>A2</w:t>
      </w:r>
      <w:r w:rsidRPr="000132D2">
        <w:rPr>
          <w:rFonts w:ascii="Cambria Math" w:hAnsi="Cambria Math" w:cs="Cambria Math"/>
          <w:sz w:val="24"/>
        </w:rPr>
        <w:t>≫</w:t>
      </w:r>
      <w:r w:rsidRPr="000132D2">
        <w:rPr>
          <w:sz w:val="24"/>
        </w:rPr>
        <w:t>A1</w:t>
      </w:r>
      <w:r w:rsidRPr="000132D2">
        <w:rPr>
          <w:sz w:val="24"/>
        </w:rPr>
        <w:t>时，强分量的谱泄漏会在频域中形成宽主瓣和旁瓣，弱分量的</w:t>
      </w:r>
      <w:proofErr w:type="gramStart"/>
      <w:r w:rsidRPr="000132D2">
        <w:rPr>
          <w:sz w:val="24"/>
        </w:rPr>
        <w:t>谱峰可能</w:t>
      </w:r>
      <w:proofErr w:type="gramEnd"/>
      <w:r w:rsidRPr="000132D2">
        <w:rPr>
          <w:sz w:val="24"/>
        </w:rPr>
        <w:t>落入强分量的旁瓣区，导致其功率估计值降低甚至不可见。</w:t>
      </w:r>
    </w:p>
    <w:p w14:paraId="39FE4781" w14:textId="4CFB5205" w:rsidR="00890567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42E0C4FC" w14:textId="71C0D157" w:rsidR="00655421" w:rsidRDefault="00655421" w:rsidP="00655421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两个正弦波幅度比变化</w:t>
      </w:r>
      <w:r w:rsidRPr="001016A9">
        <w:rPr>
          <w:rFonts w:hint="eastAsia"/>
          <w:b/>
          <w:bCs/>
          <w:sz w:val="24"/>
        </w:rPr>
        <w:t>，看功率谱变化</w:t>
      </w:r>
    </w:p>
    <w:p w14:paraId="4E5E31BE" w14:textId="77777777" w:rsidR="000C7081" w:rsidRPr="0065308D" w:rsidRDefault="000C7081" w:rsidP="000C7081">
      <w:pPr>
        <w:spacing w:line="360" w:lineRule="auto"/>
        <w:ind w:firstLineChars="200" w:firstLine="480"/>
        <w:rPr>
          <w:sz w:val="24"/>
        </w:rPr>
      </w:pPr>
      <w:r w:rsidRPr="0065308D">
        <w:rPr>
          <w:rFonts w:hint="eastAsia"/>
          <w:sz w:val="24"/>
        </w:rPr>
        <w:t>预测</w:t>
      </w:r>
      <w:r w:rsidRPr="0065308D">
        <w:rPr>
          <w:rFonts w:hint="eastAsia"/>
          <w:sz w:val="24"/>
        </w:rPr>
        <w:t>(</w:t>
      </w:r>
      <w:r w:rsidRPr="0065308D">
        <w:rPr>
          <w:rFonts w:hint="eastAsia"/>
          <w:sz w:val="24"/>
        </w:rPr>
        <w:t>外推</w:t>
      </w:r>
      <w:r w:rsidRPr="0065308D">
        <w:rPr>
          <w:rFonts w:hint="eastAsia"/>
          <w:sz w:val="24"/>
        </w:rPr>
        <w:t>)</w:t>
      </w:r>
      <w:r w:rsidRPr="0065308D">
        <w:rPr>
          <w:rFonts w:hint="eastAsia"/>
          <w:sz w:val="24"/>
        </w:rPr>
        <w:t>波形：单个正弦波</w:t>
      </w:r>
      <w:r w:rsidRPr="0065308D">
        <w:rPr>
          <w:rFonts w:hint="eastAsia"/>
          <w:sz w:val="24"/>
        </w:rPr>
        <w:t>+</w:t>
      </w:r>
      <w:r w:rsidRPr="0065308D">
        <w:rPr>
          <w:rFonts w:hint="eastAsia"/>
          <w:sz w:val="24"/>
        </w:rPr>
        <w:t>噪声</w:t>
      </w:r>
    </w:p>
    <w:p w14:paraId="0A22B6E1" w14:textId="77777777" w:rsidR="00C75489" w:rsidRDefault="000C7081" w:rsidP="000C7081">
      <w:pPr>
        <w:spacing w:line="360" w:lineRule="auto"/>
        <w:ind w:firstLineChars="200" w:firstLine="480"/>
        <w:rPr>
          <w:sz w:val="24"/>
        </w:rPr>
      </w:pPr>
      <w:r w:rsidRPr="0065308D">
        <w:rPr>
          <w:sz w:val="24"/>
        </w:rPr>
        <w:t>x[n−</w:t>
      </w:r>
      <w:proofErr w:type="gramStart"/>
      <w:r w:rsidRPr="0065308D">
        <w:rPr>
          <w:sz w:val="24"/>
        </w:rPr>
        <w:t>1]</w:t>
      </w:r>
      <w:r w:rsidRPr="0065308D">
        <w:rPr>
          <w:rFonts w:ascii="Cambria Math" w:hAnsi="Cambria Math" w:cs="Cambria Math"/>
          <w:sz w:val="24"/>
        </w:rPr>
        <w:t>∼</w:t>
      </w:r>
      <w:proofErr w:type="gramEnd"/>
      <w:r w:rsidRPr="0065308D">
        <w:rPr>
          <w:sz w:val="24"/>
        </w:rPr>
        <w:t>x[n−p] -&gt; x[n] x[n]</w:t>
      </w:r>
      <w:r w:rsidRPr="0065308D">
        <w:rPr>
          <w:rFonts w:ascii="Cambria Math" w:hAnsi="Cambria Math" w:cs="Cambria Math"/>
          <w:sz w:val="24"/>
        </w:rPr>
        <w:t>∼</w:t>
      </w:r>
      <w:r w:rsidRPr="0065308D">
        <w:rPr>
          <w:sz w:val="24"/>
        </w:rPr>
        <w:t>x[n-p+1] -&gt; x[n+1] ​</w:t>
      </w:r>
    </w:p>
    <w:p w14:paraId="0EA715D3" w14:textId="13A05D29" w:rsidR="000C7081" w:rsidRPr="0065308D" w:rsidRDefault="000C7081" w:rsidP="000C7081">
      <w:pPr>
        <w:spacing w:line="360" w:lineRule="auto"/>
        <w:ind w:firstLineChars="200" w:firstLine="480"/>
        <w:rPr>
          <w:sz w:val="24"/>
        </w:rPr>
      </w:pPr>
      <w:r w:rsidRPr="0065308D">
        <w:rPr>
          <w:rFonts w:hint="eastAsia"/>
          <w:sz w:val="24"/>
        </w:rPr>
        <w:t>外推多长</w:t>
      </w:r>
      <w:r w:rsidRPr="0065308D">
        <w:rPr>
          <w:rFonts w:hint="eastAsia"/>
          <w:sz w:val="24"/>
        </w:rPr>
        <w:t>,</w:t>
      </w:r>
      <w:r w:rsidRPr="0065308D">
        <w:rPr>
          <w:rFonts w:hint="eastAsia"/>
          <w:sz w:val="24"/>
        </w:rPr>
        <w:t>正弦波消失</w:t>
      </w:r>
      <w:r w:rsidRPr="0065308D">
        <w:rPr>
          <w:sz w:val="24"/>
        </w:rPr>
        <w:t xml:space="preserve"> </w:t>
      </w:r>
      <w:r w:rsidRPr="0065308D">
        <w:rPr>
          <w:rFonts w:hint="eastAsia"/>
          <w:sz w:val="24"/>
        </w:rPr>
        <w:t>阶次</w:t>
      </w:r>
      <w:r w:rsidRPr="0065308D">
        <w:rPr>
          <w:rFonts w:hint="eastAsia"/>
          <w:sz w:val="24"/>
        </w:rPr>
        <w:t>p</w:t>
      </w:r>
      <w:r w:rsidRPr="0065308D">
        <w:rPr>
          <w:rFonts w:hint="eastAsia"/>
          <w:sz w:val="24"/>
        </w:rPr>
        <w:t>可变，看是否外推更长</w:t>
      </w:r>
    </w:p>
    <w:p w14:paraId="3AFD044A" w14:textId="77777777" w:rsidR="000C7081" w:rsidRPr="0065308D" w:rsidRDefault="000C7081" w:rsidP="000C7081">
      <w:pPr>
        <w:spacing w:line="360" w:lineRule="auto"/>
        <w:ind w:firstLineChars="200" w:firstLine="480"/>
        <w:rPr>
          <w:sz w:val="24"/>
        </w:rPr>
      </w:pPr>
      <w:r w:rsidRPr="0065308D">
        <w:rPr>
          <w:rFonts w:hint="eastAsia"/>
          <w:sz w:val="24"/>
        </w:rPr>
        <w:t>噪声增加</w:t>
      </w:r>
      <w:r w:rsidRPr="0065308D">
        <w:rPr>
          <w:sz w:val="24"/>
        </w:rPr>
        <w:t xml:space="preserve"> → </w:t>
      </w:r>
      <w:r w:rsidRPr="0065308D">
        <w:rPr>
          <w:rFonts w:hint="eastAsia"/>
          <w:sz w:val="24"/>
        </w:rPr>
        <w:t>外推影响</w:t>
      </w:r>
    </w:p>
    <w:p w14:paraId="179A4D0C" w14:textId="77777777" w:rsidR="000C7081" w:rsidRDefault="000C7081" w:rsidP="000C7081">
      <w:pPr>
        <w:spacing w:line="360" w:lineRule="auto"/>
        <w:rPr>
          <w:sz w:val="24"/>
        </w:rPr>
      </w:pPr>
      <w:r w:rsidRPr="00A57E02">
        <w:rPr>
          <w:rFonts w:hint="eastAsia"/>
          <w:sz w:val="24"/>
        </w:rPr>
        <w:t>合适</w:t>
      </w:r>
      <w:r>
        <w:rPr>
          <w:rFonts w:hint="eastAsia"/>
          <w:sz w:val="24"/>
        </w:rPr>
        <w:t>的</w:t>
      </w:r>
      <w:r w:rsidRPr="00A57E02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SNR</m:t>
        </m:r>
      </m:oMath>
      <w:r w:rsidRPr="00A57E02">
        <w:rPr>
          <w:sz w:val="24"/>
        </w:rPr>
        <w:t xml:space="preserve"> </w:t>
      </w:r>
      <w:r w:rsidRPr="00A57E02">
        <w:rPr>
          <w:rFonts w:hint="eastAsia"/>
          <w:sz w:val="24"/>
        </w:rPr>
        <w:t>，加另一个正弦波，用外推后总数据做</w:t>
      </w:r>
      <w:r w:rsidRPr="00A57E02">
        <w:rPr>
          <w:rFonts w:hint="eastAsia"/>
          <w:sz w:val="24"/>
        </w:rPr>
        <w:t>DFT</w:t>
      </w:r>
      <w:r w:rsidRPr="00A57E02">
        <w:rPr>
          <w:rFonts w:hint="eastAsia"/>
          <w:sz w:val="24"/>
        </w:rPr>
        <w:t>，是否能出现两个谱峰</w:t>
      </w:r>
    </w:p>
    <w:p w14:paraId="789AC19C" w14:textId="44CF7ADC" w:rsidR="00890567" w:rsidRPr="000C7081" w:rsidRDefault="00890567" w:rsidP="0052134C">
      <w:pPr>
        <w:spacing w:line="360" w:lineRule="auto"/>
        <w:ind w:firstLineChars="200" w:firstLine="480"/>
        <w:rPr>
          <w:sz w:val="24"/>
        </w:rPr>
      </w:pPr>
    </w:p>
    <w:p w14:paraId="5C3A1A82" w14:textId="01921B85" w:rsidR="002A56E4" w:rsidRPr="00F41AF5" w:rsidRDefault="002A56E4" w:rsidP="002A56E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首先，</w:t>
      </w:r>
      <w:proofErr w:type="gramStart"/>
      <w:r>
        <w:rPr>
          <w:rFonts w:hint="eastAsia"/>
          <w:sz w:val="24"/>
        </w:rPr>
        <w:t>固定Δ</w:t>
      </w:r>
      <w:proofErr w:type="gramEnd"/>
      <w:r>
        <w:rPr>
          <w:rFonts w:hint="eastAsia"/>
          <w:sz w:val="24"/>
        </w:rPr>
        <w:t>f = 0.02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f1 = 0.15, f2 = 0.17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SNR=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dB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p=25</w:t>
      </w:r>
      <w:r>
        <w:rPr>
          <w:rFonts w:hint="eastAsia"/>
          <w:sz w:val="24"/>
        </w:rPr>
        <w:t>，固定</w:t>
      </w:r>
      <w:r>
        <w:rPr>
          <w:rFonts w:hint="eastAsia"/>
          <w:sz w:val="24"/>
        </w:rPr>
        <w:t>A1=1</w:t>
      </w:r>
      <w:r>
        <w:rPr>
          <w:rFonts w:hint="eastAsia"/>
          <w:sz w:val="24"/>
        </w:rPr>
        <w:t>，</w:t>
      </w:r>
      <w:r w:rsidR="002C2E24">
        <w:rPr>
          <w:rFonts w:hint="eastAsia"/>
          <w:sz w:val="24"/>
        </w:rPr>
        <w:t>A2=0</w:t>
      </w:r>
      <w:r>
        <w:rPr>
          <w:rFonts w:hint="eastAsia"/>
          <w:sz w:val="24"/>
        </w:rPr>
        <w:t>，</w:t>
      </w:r>
      <w:r w:rsidR="002C2E24">
        <w:rPr>
          <w:rFonts w:hint="eastAsia"/>
          <w:sz w:val="24"/>
        </w:rPr>
        <w:t>也就是只有单个正弦波，固定</w:t>
      </w:r>
      <w:r w:rsidR="002C2E24">
        <w:rPr>
          <w:rFonts w:hint="eastAsia"/>
          <w:sz w:val="24"/>
        </w:rPr>
        <w:t>AR</w:t>
      </w:r>
      <w:r w:rsidR="002C2E24">
        <w:rPr>
          <w:rFonts w:hint="eastAsia"/>
          <w:sz w:val="24"/>
        </w:rPr>
        <w:t>的训练长度为</w:t>
      </w:r>
      <w:r w:rsidR="002C2E24">
        <w:rPr>
          <w:rFonts w:hint="eastAsia"/>
          <w:sz w:val="24"/>
        </w:rPr>
        <w:t>64</w:t>
      </w:r>
      <w:r w:rsidR="002C2E24">
        <w:rPr>
          <w:rFonts w:hint="eastAsia"/>
          <w:sz w:val="24"/>
        </w:rPr>
        <w:t>，逐渐增大外推后总长度</w:t>
      </w:r>
      <w:r w:rsidR="002C2E24">
        <w:rPr>
          <w:rFonts w:hint="eastAsia"/>
          <w:sz w:val="24"/>
        </w:rPr>
        <w:t>N</w:t>
      </w:r>
      <w:r w:rsidR="002C2E24">
        <w:rPr>
          <w:rFonts w:hint="eastAsia"/>
          <w:sz w:val="24"/>
        </w:rPr>
        <w:t>，</w:t>
      </w:r>
      <w:r>
        <w:rPr>
          <w:rFonts w:hint="eastAsia"/>
          <w:sz w:val="24"/>
        </w:rPr>
        <w:t>看频谱的变化。</w:t>
      </w:r>
    </w:p>
    <w:p w14:paraId="5041B980" w14:textId="58DBB3F5" w:rsidR="00890567" w:rsidRPr="002A56E4" w:rsidRDefault="00BB15A7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581BF6">
        <w:rPr>
          <w:noProof/>
          <w:sz w:val="24"/>
        </w:rPr>
        <w:drawing>
          <wp:anchor distT="0" distB="0" distL="114300" distR="114300" simplePos="0" relativeHeight="252264448" behindDoc="0" locked="0" layoutInCell="1" allowOverlap="1" wp14:anchorId="7BE323F7" wp14:editId="17C7941A">
            <wp:simplePos x="0" y="0"/>
            <wp:positionH relativeFrom="column">
              <wp:posOffset>2592705</wp:posOffset>
            </wp:positionH>
            <wp:positionV relativeFrom="paragraph">
              <wp:posOffset>298450</wp:posOffset>
            </wp:positionV>
            <wp:extent cx="3333115" cy="2498725"/>
            <wp:effectExtent l="0" t="0" r="0" b="0"/>
            <wp:wrapTopAndBottom/>
            <wp:docPr id="209190410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3FBA" w:rsidRPr="009D1F2B">
        <w:rPr>
          <w:noProof/>
          <w:sz w:val="24"/>
        </w:rPr>
        <w:drawing>
          <wp:anchor distT="0" distB="0" distL="114300" distR="114300" simplePos="0" relativeHeight="252262400" behindDoc="0" locked="0" layoutInCell="1" allowOverlap="1" wp14:anchorId="6B0CBA37" wp14:editId="22F7F6A2">
            <wp:simplePos x="0" y="0"/>
            <wp:positionH relativeFrom="column">
              <wp:posOffset>-734695</wp:posOffset>
            </wp:positionH>
            <wp:positionV relativeFrom="paragraph">
              <wp:posOffset>301625</wp:posOffset>
            </wp:positionV>
            <wp:extent cx="3331845" cy="2498090"/>
            <wp:effectExtent l="0" t="0" r="0" b="0"/>
            <wp:wrapTopAndBottom/>
            <wp:docPr id="152296902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1CA">
        <w:rPr>
          <w:rFonts w:hint="eastAsia"/>
          <w:sz w:val="24"/>
        </w:rPr>
        <w:t>N = 128</w:t>
      </w:r>
      <w:r w:rsidR="003501CA">
        <w:rPr>
          <w:rFonts w:hint="eastAsia"/>
          <w:sz w:val="24"/>
        </w:rPr>
        <w:t>时</w:t>
      </w:r>
    </w:p>
    <w:p w14:paraId="3EA35933" w14:textId="0D9F2A80" w:rsidR="007C66EB" w:rsidRPr="002A56E4" w:rsidRDefault="004C1F67" w:rsidP="007C66EB">
      <w:pPr>
        <w:spacing w:line="360" w:lineRule="auto"/>
        <w:ind w:firstLineChars="200" w:firstLine="480"/>
        <w:rPr>
          <w:rFonts w:hint="eastAsia"/>
          <w:sz w:val="24"/>
        </w:rPr>
      </w:pPr>
      <w:r w:rsidRPr="00B566E9">
        <w:rPr>
          <w:noProof/>
          <w:sz w:val="24"/>
        </w:rPr>
        <w:lastRenderedPageBreak/>
        <w:drawing>
          <wp:anchor distT="0" distB="0" distL="114300" distR="114300" simplePos="0" relativeHeight="252266496" behindDoc="0" locked="0" layoutInCell="1" allowOverlap="1" wp14:anchorId="7D4D8E13" wp14:editId="3417C747">
            <wp:simplePos x="0" y="0"/>
            <wp:positionH relativeFrom="column">
              <wp:posOffset>-800100</wp:posOffset>
            </wp:positionH>
            <wp:positionV relativeFrom="paragraph">
              <wp:posOffset>297815</wp:posOffset>
            </wp:positionV>
            <wp:extent cx="3533140" cy="2647950"/>
            <wp:effectExtent l="0" t="0" r="0" b="0"/>
            <wp:wrapTopAndBottom/>
            <wp:docPr id="357798700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1F67">
        <w:rPr>
          <w:noProof/>
          <w:sz w:val="24"/>
        </w:rPr>
        <w:drawing>
          <wp:anchor distT="0" distB="0" distL="114300" distR="114300" simplePos="0" relativeHeight="252268544" behindDoc="0" locked="0" layoutInCell="1" allowOverlap="1" wp14:anchorId="03B1F79B" wp14:editId="0992C8F6">
            <wp:simplePos x="0" y="0"/>
            <wp:positionH relativeFrom="column">
              <wp:posOffset>2601816</wp:posOffset>
            </wp:positionH>
            <wp:positionV relativeFrom="paragraph">
              <wp:posOffset>393065</wp:posOffset>
            </wp:positionV>
            <wp:extent cx="3322320" cy="2490470"/>
            <wp:effectExtent l="0" t="0" r="0" b="5080"/>
            <wp:wrapTopAndBottom/>
            <wp:docPr id="156624731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6EB">
        <w:rPr>
          <w:rFonts w:hint="eastAsia"/>
          <w:sz w:val="24"/>
        </w:rPr>
        <w:t xml:space="preserve">N = </w:t>
      </w:r>
      <w:r w:rsidR="007C66EB">
        <w:rPr>
          <w:rFonts w:hint="eastAsia"/>
          <w:sz w:val="24"/>
        </w:rPr>
        <w:t>256</w:t>
      </w:r>
      <w:r w:rsidR="007C66EB">
        <w:rPr>
          <w:rFonts w:hint="eastAsia"/>
          <w:sz w:val="24"/>
        </w:rPr>
        <w:t>时</w:t>
      </w:r>
    </w:p>
    <w:p w14:paraId="1FCCA2D3" w14:textId="2D67094A" w:rsidR="003942C8" w:rsidRDefault="003942C8" w:rsidP="007C66E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此时还能看见外推的部分有正弦波的形状，尽管幅度已经很小。</w:t>
      </w:r>
    </w:p>
    <w:p w14:paraId="5D931A8F" w14:textId="7CB62B6C" w:rsidR="007C66EB" w:rsidRPr="002A56E4" w:rsidRDefault="00F3682A" w:rsidP="007C66EB">
      <w:pPr>
        <w:spacing w:line="360" w:lineRule="auto"/>
        <w:ind w:firstLineChars="200" w:firstLine="480"/>
        <w:rPr>
          <w:rFonts w:hint="eastAsia"/>
          <w:sz w:val="24"/>
        </w:rPr>
      </w:pPr>
      <w:r w:rsidRPr="00F3682A">
        <w:rPr>
          <w:noProof/>
          <w:sz w:val="24"/>
        </w:rPr>
        <w:drawing>
          <wp:anchor distT="0" distB="0" distL="114300" distR="114300" simplePos="0" relativeHeight="252272640" behindDoc="0" locked="0" layoutInCell="1" allowOverlap="1" wp14:anchorId="365BE22C" wp14:editId="3CBE6B87">
            <wp:simplePos x="0" y="0"/>
            <wp:positionH relativeFrom="column">
              <wp:posOffset>2800350</wp:posOffset>
            </wp:positionH>
            <wp:positionV relativeFrom="paragraph">
              <wp:posOffset>299720</wp:posOffset>
            </wp:positionV>
            <wp:extent cx="3592195" cy="2693035"/>
            <wp:effectExtent l="0" t="0" r="0" b="0"/>
            <wp:wrapTopAndBottom/>
            <wp:docPr id="1580850011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A6B" w:rsidRPr="00024A6B">
        <w:rPr>
          <w:noProof/>
          <w:sz w:val="24"/>
        </w:rPr>
        <w:drawing>
          <wp:anchor distT="0" distB="0" distL="114300" distR="114300" simplePos="0" relativeHeight="252270592" behindDoc="0" locked="0" layoutInCell="1" allowOverlap="1" wp14:anchorId="22A392B6" wp14:editId="0786A3A6">
            <wp:simplePos x="0" y="0"/>
            <wp:positionH relativeFrom="column">
              <wp:posOffset>-799954</wp:posOffset>
            </wp:positionH>
            <wp:positionV relativeFrom="paragraph">
              <wp:posOffset>333424</wp:posOffset>
            </wp:positionV>
            <wp:extent cx="3784600" cy="2837180"/>
            <wp:effectExtent l="0" t="0" r="0" b="0"/>
            <wp:wrapTopAndBottom/>
            <wp:docPr id="11751466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C12">
        <w:rPr>
          <w:rFonts w:hint="eastAsia"/>
          <w:sz w:val="24"/>
        </w:rPr>
        <w:t>经测试，</w:t>
      </w:r>
      <w:r w:rsidR="000301F9">
        <w:rPr>
          <w:rFonts w:hint="eastAsia"/>
          <w:sz w:val="24"/>
        </w:rPr>
        <w:t>SNR=10dB</w:t>
      </w:r>
      <w:r w:rsidR="000301F9">
        <w:rPr>
          <w:rFonts w:hint="eastAsia"/>
          <w:sz w:val="24"/>
        </w:rPr>
        <w:t>，</w:t>
      </w:r>
      <w:r w:rsidR="000301F9">
        <w:rPr>
          <w:rFonts w:hint="eastAsia"/>
          <w:sz w:val="24"/>
        </w:rPr>
        <w:t>p=25</w:t>
      </w:r>
      <w:r w:rsidR="000301F9">
        <w:rPr>
          <w:rFonts w:hint="eastAsia"/>
          <w:sz w:val="24"/>
        </w:rPr>
        <w:t>，</w:t>
      </w:r>
      <w:r w:rsidR="007C66EB">
        <w:rPr>
          <w:rFonts w:hint="eastAsia"/>
          <w:sz w:val="24"/>
        </w:rPr>
        <w:t xml:space="preserve">N = </w:t>
      </w:r>
      <w:r w:rsidR="00FD2C12">
        <w:rPr>
          <w:rFonts w:hint="eastAsia"/>
          <w:sz w:val="24"/>
        </w:rPr>
        <w:t>345</w:t>
      </w:r>
      <w:r w:rsidR="007C66EB">
        <w:rPr>
          <w:rFonts w:hint="eastAsia"/>
          <w:sz w:val="24"/>
        </w:rPr>
        <w:t>时</w:t>
      </w:r>
      <w:r w:rsidR="00FD2C12">
        <w:rPr>
          <w:rFonts w:hint="eastAsia"/>
          <w:sz w:val="24"/>
        </w:rPr>
        <w:t>，外推的正弦波形状基本消失。</w:t>
      </w:r>
    </w:p>
    <w:p w14:paraId="7581F3EF" w14:textId="77777777" w:rsidR="00963CC3" w:rsidRDefault="00963CC3" w:rsidP="007C66EB">
      <w:pPr>
        <w:spacing w:line="360" w:lineRule="auto"/>
        <w:ind w:firstLineChars="200" w:firstLine="480"/>
        <w:rPr>
          <w:sz w:val="24"/>
        </w:rPr>
      </w:pPr>
    </w:p>
    <w:p w14:paraId="385617B6" w14:textId="77777777" w:rsidR="00963CC3" w:rsidRDefault="00963CC3" w:rsidP="007C66EB">
      <w:pPr>
        <w:spacing w:line="360" w:lineRule="auto"/>
        <w:ind w:firstLineChars="200" w:firstLine="480"/>
        <w:rPr>
          <w:sz w:val="24"/>
        </w:rPr>
      </w:pPr>
    </w:p>
    <w:p w14:paraId="5FDB0738" w14:textId="77777777" w:rsidR="00963CC3" w:rsidRDefault="00963CC3" w:rsidP="007C66EB">
      <w:pPr>
        <w:spacing w:line="360" w:lineRule="auto"/>
        <w:ind w:firstLineChars="200" w:firstLine="480"/>
        <w:rPr>
          <w:sz w:val="24"/>
        </w:rPr>
      </w:pPr>
    </w:p>
    <w:p w14:paraId="4B7BA6B7" w14:textId="77777777" w:rsidR="00963CC3" w:rsidRDefault="00963CC3" w:rsidP="007C66EB">
      <w:pPr>
        <w:spacing w:line="360" w:lineRule="auto"/>
        <w:ind w:firstLineChars="200" w:firstLine="480"/>
        <w:rPr>
          <w:sz w:val="24"/>
        </w:rPr>
      </w:pPr>
    </w:p>
    <w:p w14:paraId="7F9B3D5E" w14:textId="77777777" w:rsidR="00910D35" w:rsidRDefault="00910D35" w:rsidP="00497FB6">
      <w:pPr>
        <w:spacing w:line="360" w:lineRule="auto"/>
        <w:rPr>
          <w:rFonts w:hint="eastAsia"/>
          <w:sz w:val="24"/>
        </w:rPr>
      </w:pPr>
    </w:p>
    <w:p w14:paraId="5EE24972" w14:textId="7BE32A06" w:rsidR="00963CC3" w:rsidRDefault="00910D35" w:rsidP="00910D35">
      <w:pPr>
        <w:widowControl/>
        <w:jc w:val="left"/>
        <w:rPr>
          <w:rFonts w:hint="eastAsia"/>
          <w:sz w:val="24"/>
        </w:rPr>
      </w:pPr>
      <w:r>
        <w:rPr>
          <w:sz w:val="24"/>
        </w:rPr>
        <w:br w:type="page"/>
      </w:r>
    </w:p>
    <w:p w14:paraId="3ACA8AFA" w14:textId="3F12A7F1" w:rsidR="007C66EB" w:rsidRPr="002A56E4" w:rsidRDefault="00635486" w:rsidP="007C66E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那么此时改变</w:t>
      </w:r>
      <w:r w:rsidR="004B0EC6">
        <w:rPr>
          <w:rFonts w:hint="eastAsia"/>
          <w:sz w:val="24"/>
        </w:rPr>
        <w:t>SNR</w:t>
      </w:r>
      <w:r>
        <w:rPr>
          <w:rFonts w:hint="eastAsia"/>
          <w:sz w:val="24"/>
        </w:rPr>
        <w:t>，外推是否会有影响呢？</w:t>
      </w:r>
    </w:p>
    <w:p w14:paraId="21A064CD" w14:textId="6D00867B" w:rsidR="007C66EB" w:rsidRPr="002A56E4" w:rsidRDefault="00024C67" w:rsidP="007C66EB">
      <w:pPr>
        <w:spacing w:line="360" w:lineRule="auto"/>
        <w:ind w:firstLineChars="200" w:firstLine="480"/>
        <w:rPr>
          <w:rFonts w:hint="eastAsia"/>
          <w:sz w:val="24"/>
        </w:rPr>
      </w:pPr>
      <w:r w:rsidRPr="00933C95">
        <w:rPr>
          <w:noProof/>
          <w:sz w:val="24"/>
        </w:rPr>
        <w:drawing>
          <wp:anchor distT="0" distB="0" distL="114300" distR="114300" simplePos="0" relativeHeight="252280832" behindDoc="0" locked="0" layoutInCell="1" allowOverlap="1" wp14:anchorId="4E33B99A" wp14:editId="38B79669">
            <wp:simplePos x="0" y="0"/>
            <wp:positionH relativeFrom="column">
              <wp:posOffset>2776220</wp:posOffset>
            </wp:positionH>
            <wp:positionV relativeFrom="paragraph">
              <wp:posOffset>2760198</wp:posOffset>
            </wp:positionV>
            <wp:extent cx="3071495" cy="2302510"/>
            <wp:effectExtent l="0" t="0" r="0" b="0"/>
            <wp:wrapTopAndBottom/>
            <wp:docPr id="391822284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37F" w:rsidRPr="0023237F">
        <w:rPr>
          <w:noProof/>
          <w:sz w:val="24"/>
        </w:rPr>
        <w:drawing>
          <wp:anchor distT="0" distB="0" distL="114300" distR="114300" simplePos="0" relativeHeight="252286976" behindDoc="0" locked="0" layoutInCell="1" allowOverlap="1" wp14:anchorId="51ABAA74" wp14:editId="1A6701C7">
            <wp:simplePos x="0" y="0"/>
            <wp:positionH relativeFrom="column">
              <wp:posOffset>-682723</wp:posOffset>
            </wp:positionH>
            <wp:positionV relativeFrom="paragraph">
              <wp:posOffset>298450</wp:posOffset>
            </wp:positionV>
            <wp:extent cx="3446145" cy="2583180"/>
            <wp:effectExtent l="0" t="0" r="1905" b="7620"/>
            <wp:wrapTopAndBottom/>
            <wp:docPr id="1036422475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43" w:rsidRPr="00733F43">
        <w:rPr>
          <w:noProof/>
          <w:sz w:val="24"/>
        </w:rPr>
        <w:drawing>
          <wp:anchor distT="0" distB="0" distL="114300" distR="114300" simplePos="0" relativeHeight="252284928" behindDoc="0" locked="0" layoutInCell="1" allowOverlap="1" wp14:anchorId="67923910" wp14:editId="7512D8D4">
            <wp:simplePos x="0" y="0"/>
            <wp:positionH relativeFrom="column">
              <wp:posOffset>2733675</wp:posOffset>
            </wp:positionH>
            <wp:positionV relativeFrom="paragraph">
              <wp:posOffset>5267960</wp:posOffset>
            </wp:positionV>
            <wp:extent cx="3330575" cy="2496185"/>
            <wp:effectExtent l="0" t="0" r="3175" b="0"/>
            <wp:wrapTopAndBottom/>
            <wp:docPr id="845492643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53D2" w:rsidRPr="007953D2">
        <w:rPr>
          <w:noProof/>
          <w:sz w:val="24"/>
        </w:rPr>
        <w:drawing>
          <wp:anchor distT="0" distB="0" distL="114300" distR="114300" simplePos="0" relativeHeight="252282880" behindDoc="0" locked="0" layoutInCell="1" allowOverlap="1" wp14:anchorId="5CDED7F3" wp14:editId="55BE433F">
            <wp:simplePos x="0" y="0"/>
            <wp:positionH relativeFrom="column">
              <wp:posOffset>-785294</wp:posOffset>
            </wp:positionH>
            <wp:positionV relativeFrom="paragraph">
              <wp:posOffset>5270902</wp:posOffset>
            </wp:positionV>
            <wp:extent cx="3462020" cy="2595245"/>
            <wp:effectExtent l="0" t="0" r="0" b="0"/>
            <wp:wrapTopAndBottom/>
            <wp:docPr id="166256512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2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FA4" w:rsidRPr="00DD5FA4">
        <w:rPr>
          <w:noProof/>
          <w:sz w:val="24"/>
        </w:rPr>
        <w:drawing>
          <wp:anchor distT="0" distB="0" distL="114300" distR="114300" simplePos="0" relativeHeight="252278784" behindDoc="0" locked="0" layoutInCell="1" allowOverlap="1" wp14:anchorId="4AEF8376" wp14:editId="3175ECC4">
            <wp:simplePos x="0" y="0"/>
            <wp:positionH relativeFrom="column">
              <wp:posOffset>-666464</wp:posOffset>
            </wp:positionH>
            <wp:positionV relativeFrom="paragraph">
              <wp:posOffset>2748361</wp:posOffset>
            </wp:positionV>
            <wp:extent cx="3334385" cy="2499360"/>
            <wp:effectExtent l="0" t="0" r="0" b="0"/>
            <wp:wrapTopAndBottom/>
            <wp:docPr id="215696177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3D6" w:rsidRPr="001D33D6">
        <w:rPr>
          <w:noProof/>
          <w:sz w:val="24"/>
        </w:rPr>
        <w:drawing>
          <wp:anchor distT="0" distB="0" distL="114300" distR="114300" simplePos="0" relativeHeight="252276736" behindDoc="0" locked="0" layoutInCell="1" allowOverlap="1" wp14:anchorId="09747F52" wp14:editId="6ADCFFD0">
            <wp:simplePos x="0" y="0"/>
            <wp:positionH relativeFrom="column">
              <wp:posOffset>2677160</wp:posOffset>
            </wp:positionH>
            <wp:positionV relativeFrom="paragraph">
              <wp:posOffset>295910</wp:posOffset>
            </wp:positionV>
            <wp:extent cx="3185160" cy="2387600"/>
            <wp:effectExtent l="0" t="0" r="0" b="0"/>
            <wp:wrapTopAndBottom/>
            <wp:docPr id="1784490280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3CC3">
        <w:rPr>
          <w:rFonts w:hint="eastAsia"/>
          <w:sz w:val="24"/>
        </w:rPr>
        <w:t>我们先改变</w:t>
      </w:r>
      <w:r w:rsidR="004B0EC6">
        <w:rPr>
          <w:rFonts w:hint="eastAsia"/>
          <w:sz w:val="24"/>
        </w:rPr>
        <w:t>SNR</w:t>
      </w:r>
      <w:r w:rsidR="00666132">
        <w:rPr>
          <w:rFonts w:hint="eastAsia"/>
          <w:sz w:val="24"/>
        </w:rPr>
        <w:t>从</w:t>
      </w:r>
      <w:r w:rsidR="004B0EC6">
        <w:rPr>
          <w:rFonts w:hint="eastAsia"/>
          <w:sz w:val="24"/>
        </w:rPr>
        <w:t>0.1</w:t>
      </w:r>
      <w:r w:rsidR="00666132">
        <w:rPr>
          <w:rFonts w:hint="eastAsia"/>
          <w:sz w:val="24"/>
        </w:rPr>
        <w:t>到</w:t>
      </w:r>
      <w:r w:rsidR="00666132">
        <w:rPr>
          <w:rFonts w:hint="eastAsia"/>
          <w:sz w:val="24"/>
        </w:rPr>
        <w:t>50</w:t>
      </w:r>
      <w:r w:rsidR="00666132">
        <w:rPr>
          <w:rFonts w:hint="eastAsia"/>
          <w:sz w:val="24"/>
        </w:rPr>
        <w:t>来看变化</w:t>
      </w:r>
    </w:p>
    <w:p w14:paraId="70B12597" w14:textId="28422AB7" w:rsidR="00097204" w:rsidRDefault="00097204" w:rsidP="0052134C">
      <w:pPr>
        <w:spacing w:line="360" w:lineRule="auto"/>
        <w:ind w:firstLineChars="200" w:firstLine="480"/>
        <w:rPr>
          <w:sz w:val="24"/>
        </w:rPr>
      </w:pPr>
    </w:p>
    <w:p w14:paraId="1FBDB63B" w14:textId="3F8D52B5" w:rsidR="00097204" w:rsidRDefault="000C7F4D" w:rsidP="0052134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可以看到，整体上随着</w:t>
      </w:r>
      <w:r>
        <w:rPr>
          <w:rFonts w:hint="eastAsia"/>
          <w:sz w:val="24"/>
        </w:rPr>
        <w:t>SNR</w:t>
      </w:r>
      <w:r>
        <w:rPr>
          <w:rFonts w:hint="eastAsia"/>
          <w:sz w:val="24"/>
        </w:rPr>
        <w:t>的增加，噪声的减小，信号的外推长度逐渐增大，</w:t>
      </w:r>
      <w:r w:rsidR="006F4585">
        <w:rPr>
          <w:rFonts w:hint="eastAsia"/>
          <w:sz w:val="24"/>
        </w:rPr>
        <w:t>到同样的</w:t>
      </w:r>
      <w:r w:rsidR="006F4585">
        <w:rPr>
          <w:rFonts w:hint="eastAsia"/>
          <w:sz w:val="24"/>
        </w:rPr>
        <w:t>N</w:t>
      </w:r>
      <w:r w:rsidR="006F4585">
        <w:rPr>
          <w:rFonts w:hint="eastAsia"/>
          <w:sz w:val="24"/>
        </w:rPr>
        <w:t>值的位置，高</w:t>
      </w:r>
      <w:r w:rsidR="006F4585">
        <w:rPr>
          <w:rFonts w:hint="eastAsia"/>
          <w:sz w:val="24"/>
        </w:rPr>
        <w:t>SNR</w:t>
      </w:r>
      <w:r w:rsidR="006F4585">
        <w:rPr>
          <w:rFonts w:hint="eastAsia"/>
          <w:sz w:val="24"/>
        </w:rPr>
        <w:t>显然能更好地保留正弦波的形状，</w:t>
      </w:r>
      <w:r w:rsidR="007052B7">
        <w:rPr>
          <w:rFonts w:hint="eastAsia"/>
          <w:sz w:val="24"/>
        </w:rPr>
        <w:t>说明</w:t>
      </w:r>
      <w:r w:rsidRPr="000C7F4D">
        <w:rPr>
          <w:sz w:val="24"/>
        </w:rPr>
        <w:t>SNR</w:t>
      </w:r>
      <w:r w:rsidRPr="000C7F4D">
        <w:rPr>
          <w:sz w:val="24"/>
        </w:rPr>
        <w:t>决定系数估计的稳健性与峰值锐度，高</w:t>
      </w:r>
      <w:r w:rsidRPr="000C7F4D">
        <w:rPr>
          <w:sz w:val="24"/>
        </w:rPr>
        <w:t>SNR</w:t>
      </w:r>
      <w:r w:rsidRPr="000C7F4D">
        <w:rPr>
          <w:sz w:val="24"/>
        </w:rPr>
        <w:t>能显著延长外推有效区间</w:t>
      </w:r>
      <w:r w:rsidR="007052B7">
        <w:rPr>
          <w:rFonts w:hint="eastAsia"/>
          <w:sz w:val="24"/>
        </w:rPr>
        <w:t>。</w:t>
      </w:r>
    </w:p>
    <w:p w14:paraId="6ABF5994" w14:textId="6325B36E" w:rsidR="00097204" w:rsidRDefault="00097204" w:rsidP="0052134C">
      <w:pPr>
        <w:spacing w:line="360" w:lineRule="auto"/>
        <w:ind w:firstLineChars="200" w:firstLine="480"/>
        <w:rPr>
          <w:sz w:val="24"/>
        </w:rPr>
      </w:pPr>
    </w:p>
    <w:p w14:paraId="2C0390FB" w14:textId="636EB893" w:rsidR="00097204" w:rsidRDefault="008336BE" w:rsidP="0052134C">
      <w:pPr>
        <w:spacing w:line="360" w:lineRule="auto"/>
        <w:ind w:firstLineChars="200" w:firstLine="480"/>
        <w:rPr>
          <w:rFonts w:hint="eastAsia"/>
          <w:sz w:val="24"/>
        </w:rPr>
      </w:pPr>
      <w:r w:rsidRPr="008336BE">
        <w:rPr>
          <w:noProof/>
          <w:sz w:val="24"/>
        </w:rPr>
        <w:drawing>
          <wp:anchor distT="0" distB="0" distL="114300" distR="114300" simplePos="0" relativeHeight="252295168" behindDoc="0" locked="0" layoutInCell="1" allowOverlap="1" wp14:anchorId="5E4DA4BC" wp14:editId="46D3E5E9">
            <wp:simplePos x="0" y="0"/>
            <wp:positionH relativeFrom="column">
              <wp:posOffset>-781229</wp:posOffset>
            </wp:positionH>
            <wp:positionV relativeFrom="paragraph">
              <wp:posOffset>2711019</wp:posOffset>
            </wp:positionV>
            <wp:extent cx="3248025" cy="2435225"/>
            <wp:effectExtent l="0" t="0" r="0" b="0"/>
            <wp:wrapTopAndBottom/>
            <wp:docPr id="117047473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3DEF" w:rsidRPr="00D03DEF">
        <w:rPr>
          <w:noProof/>
          <w:sz w:val="24"/>
        </w:rPr>
        <w:drawing>
          <wp:anchor distT="0" distB="0" distL="114300" distR="114300" simplePos="0" relativeHeight="252293120" behindDoc="0" locked="0" layoutInCell="1" allowOverlap="1" wp14:anchorId="523F7D82" wp14:editId="4C44A166">
            <wp:simplePos x="0" y="0"/>
            <wp:positionH relativeFrom="column">
              <wp:posOffset>2533410</wp:posOffset>
            </wp:positionH>
            <wp:positionV relativeFrom="paragraph">
              <wp:posOffset>2785589</wp:posOffset>
            </wp:positionV>
            <wp:extent cx="3248025" cy="2435225"/>
            <wp:effectExtent l="0" t="0" r="0" b="0"/>
            <wp:wrapTopAndBottom/>
            <wp:docPr id="935277359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9FA" w:rsidRPr="006A40EA">
        <w:rPr>
          <w:noProof/>
          <w:sz w:val="24"/>
        </w:rPr>
        <w:drawing>
          <wp:anchor distT="0" distB="0" distL="114300" distR="114300" simplePos="0" relativeHeight="252289024" behindDoc="0" locked="0" layoutInCell="1" allowOverlap="1" wp14:anchorId="30CD9F05" wp14:editId="46E532BB">
            <wp:simplePos x="0" y="0"/>
            <wp:positionH relativeFrom="column">
              <wp:posOffset>-779121</wp:posOffset>
            </wp:positionH>
            <wp:positionV relativeFrom="paragraph">
              <wp:posOffset>327864</wp:posOffset>
            </wp:positionV>
            <wp:extent cx="3186430" cy="2388870"/>
            <wp:effectExtent l="0" t="0" r="0" b="0"/>
            <wp:wrapTopAndBottom/>
            <wp:docPr id="1348961495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9FA" w:rsidRPr="002E39FA">
        <w:rPr>
          <w:noProof/>
          <w:sz w:val="24"/>
        </w:rPr>
        <w:drawing>
          <wp:anchor distT="0" distB="0" distL="114300" distR="114300" simplePos="0" relativeHeight="252291072" behindDoc="0" locked="0" layoutInCell="1" allowOverlap="1" wp14:anchorId="6CD9D0AF" wp14:editId="4A241BEF">
            <wp:simplePos x="0" y="0"/>
            <wp:positionH relativeFrom="column">
              <wp:posOffset>2404745</wp:posOffset>
            </wp:positionH>
            <wp:positionV relativeFrom="paragraph">
              <wp:posOffset>324485</wp:posOffset>
            </wp:positionV>
            <wp:extent cx="3261995" cy="2445385"/>
            <wp:effectExtent l="0" t="0" r="0" b="0"/>
            <wp:wrapTopAndBottom/>
            <wp:docPr id="1565964699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FEE">
        <w:rPr>
          <w:rFonts w:hint="eastAsia"/>
          <w:sz w:val="24"/>
        </w:rPr>
        <w:t>那么再固定</w:t>
      </w:r>
      <w:r w:rsidR="00335FEE">
        <w:rPr>
          <w:rFonts w:hint="eastAsia"/>
          <w:sz w:val="24"/>
        </w:rPr>
        <w:t>SNR</w:t>
      </w:r>
      <w:r w:rsidR="00335FEE">
        <w:rPr>
          <w:rFonts w:hint="eastAsia"/>
          <w:sz w:val="24"/>
        </w:rPr>
        <w:t>为</w:t>
      </w:r>
      <w:r w:rsidR="00335FEE">
        <w:rPr>
          <w:rFonts w:hint="eastAsia"/>
          <w:sz w:val="24"/>
        </w:rPr>
        <w:t>25</w:t>
      </w:r>
      <w:r w:rsidR="00335FEE">
        <w:rPr>
          <w:rFonts w:hint="eastAsia"/>
          <w:sz w:val="24"/>
        </w:rPr>
        <w:t>，逐渐</w:t>
      </w:r>
      <w:proofErr w:type="gramStart"/>
      <w:r w:rsidR="00335FEE">
        <w:rPr>
          <w:rFonts w:hint="eastAsia"/>
          <w:sz w:val="24"/>
        </w:rPr>
        <w:t>增大阶数</w:t>
      </w:r>
      <w:proofErr w:type="gramEnd"/>
      <w:r w:rsidR="00335FEE">
        <w:rPr>
          <w:rFonts w:hint="eastAsia"/>
          <w:sz w:val="24"/>
        </w:rPr>
        <w:t>p</w:t>
      </w:r>
      <w:r w:rsidR="00335FEE">
        <w:rPr>
          <w:rFonts w:hint="eastAsia"/>
          <w:sz w:val="24"/>
        </w:rPr>
        <w:t>，看对外推的影响。</w:t>
      </w:r>
    </w:p>
    <w:p w14:paraId="1A3D21F3" w14:textId="191DAADE" w:rsidR="00097204" w:rsidRDefault="00403FBD" w:rsidP="0052134C">
      <w:pPr>
        <w:spacing w:line="360" w:lineRule="auto"/>
        <w:ind w:firstLineChars="200" w:firstLine="480"/>
        <w:rPr>
          <w:sz w:val="24"/>
        </w:rPr>
      </w:pPr>
      <w:r w:rsidRPr="00403FBD">
        <w:rPr>
          <w:noProof/>
          <w:sz w:val="24"/>
        </w:rPr>
        <w:drawing>
          <wp:anchor distT="0" distB="0" distL="114300" distR="114300" simplePos="0" relativeHeight="252303360" behindDoc="0" locked="0" layoutInCell="1" allowOverlap="1" wp14:anchorId="79EEA0DD" wp14:editId="4BBC7546">
            <wp:simplePos x="0" y="0"/>
            <wp:positionH relativeFrom="column">
              <wp:posOffset>2493166</wp:posOffset>
            </wp:positionH>
            <wp:positionV relativeFrom="paragraph">
              <wp:posOffset>5019040</wp:posOffset>
            </wp:positionV>
            <wp:extent cx="3248025" cy="2434505"/>
            <wp:effectExtent l="0" t="0" r="0" b="0"/>
            <wp:wrapNone/>
            <wp:docPr id="32179233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43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4998" w:rsidRPr="00F94998">
        <w:rPr>
          <w:noProof/>
          <w:sz w:val="24"/>
        </w:rPr>
        <w:drawing>
          <wp:anchor distT="0" distB="0" distL="114300" distR="114300" simplePos="0" relativeHeight="252301312" behindDoc="0" locked="0" layoutInCell="1" allowOverlap="1" wp14:anchorId="0D1F02D8" wp14:editId="3335A3C4">
            <wp:simplePos x="0" y="0"/>
            <wp:positionH relativeFrom="column">
              <wp:posOffset>-737081</wp:posOffset>
            </wp:positionH>
            <wp:positionV relativeFrom="paragraph">
              <wp:posOffset>5064712</wp:posOffset>
            </wp:positionV>
            <wp:extent cx="3186611" cy="2388918"/>
            <wp:effectExtent l="0" t="0" r="0" b="0"/>
            <wp:wrapNone/>
            <wp:docPr id="614904387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693" cy="239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1AE41" w14:textId="4AB25FF9" w:rsidR="0056657A" w:rsidRDefault="0056657A" w:rsidP="0052134C">
      <w:pPr>
        <w:spacing w:line="360" w:lineRule="auto"/>
        <w:ind w:firstLineChars="200" w:firstLine="480"/>
        <w:rPr>
          <w:sz w:val="24"/>
        </w:rPr>
      </w:pPr>
    </w:p>
    <w:p w14:paraId="74595136" w14:textId="655C229B" w:rsidR="0056657A" w:rsidRDefault="0056657A" w:rsidP="0052134C">
      <w:pPr>
        <w:spacing w:line="360" w:lineRule="auto"/>
        <w:ind w:firstLineChars="200" w:firstLine="480"/>
        <w:rPr>
          <w:sz w:val="24"/>
        </w:rPr>
      </w:pPr>
    </w:p>
    <w:p w14:paraId="4C9D8480" w14:textId="439EB51F" w:rsidR="0056657A" w:rsidRDefault="0056657A" w:rsidP="0052134C">
      <w:pPr>
        <w:spacing w:line="360" w:lineRule="auto"/>
        <w:ind w:firstLineChars="200" w:firstLine="480"/>
        <w:rPr>
          <w:sz w:val="24"/>
        </w:rPr>
      </w:pPr>
    </w:p>
    <w:p w14:paraId="2829A375" w14:textId="541DA0E2" w:rsidR="0056657A" w:rsidRDefault="0056657A" w:rsidP="0052134C">
      <w:pPr>
        <w:spacing w:line="360" w:lineRule="auto"/>
        <w:ind w:firstLineChars="200" w:firstLine="480"/>
        <w:rPr>
          <w:sz w:val="24"/>
        </w:rPr>
      </w:pPr>
    </w:p>
    <w:p w14:paraId="564DE977" w14:textId="09C024F3" w:rsidR="0056657A" w:rsidRDefault="0056657A" w:rsidP="0052134C">
      <w:pPr>
        <w:spacing w:line="360" w:lineRule="auto"/>
        <w:ind w:firstLineChars="200" w:firstLine="480"/>
        <w:rPr>
          <w:sz w:val="24"/>
        </w:rPr>
      </w:pPr>
    </w:p>
    <w:p w14:paraId="238DDAA2" w14:textId="6DF94F06" w:rsidR="0056657A" w:rsidRDefault="0056657A" w:rsidP="0052134C">
      <w:pPr>
        <w:spacing w:line="360" w:lineRule="auto"/>
        <w:ind w:firstLineChars="200" w:firstLine="480"/>
        <w:rPr>
          <w:sz w:val="24"/>
        </w:rPr>
      </w:pPr>
    </w:p>
    <w:p w14:paraId="02B571E9" w14:textId="4E1147CB" w:rsidR="00097204" w:rsidRDefault="00A1753F" w:rsidP="0052134C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可以看到，</w:t>
      </w:r>
      <w:r w:rsidR="000F3DE5" w:rsidRPr="000F3DE5">
        <w:rPr>
          <w:sz w:val="24"/>
        </w:rPr>
        <w:t>p</w:t>
      </w:r>
      <w:r w:rsidR="000F3DE5" w:rsidRPr="000F3DE5">
        <w:rPr>
          <w:sz w:val="24"/>
        </w:rPr>
        <w:t>太小（如</w:t>
      </w:r>
      <w:r w:rsidR="000F3DE5" w:rsidRPr="000F3DE5">
        <w:rPr>
          <w:sz w:val="24"/>
        </w:rPr>
        <w:t>5</w:t>
      </w:r>
      <w:r w:rsidR="000F3DE5" w:rsidRPr="000F3DE5">
        <w:rPr>
          <w:sz w:val="24"/>
        </w:rPr>
        <w:t>）对单正弦的极点拟合不足，预测能量更快衰减，</w:t>
      </w:r>
      <w:r w:rsidR="000F3DE5" w:rsidRPr="000F3DE5">
        <w:rPr>
          <w:sz w:val="24"/>
        </w:rPr>
        <w:t>“</w:t>
      </w:r>
      <w:r w:rsidR="000F3DE5" w:rsidRPr="000F3DE5">
        <w:rPr>
          <w:sz w:val="24"/>
        </w:rPr>
        <w:t>正弦消失</w:t>
      </w:r>
      <w:r w:rsidR="000F3DE5" w:rsidRPr="000F3DE5">
        <w:rPr>
          <w:sz w:val="24"/>
        </w:rPr>
        <w:t>”</w:t>
      </w:r>
      <w:r w:rsidR="000F3DE5" w:rsidRPr="000F3DE5">
        <w:rPr>
          <w:sz w:val="24"/>
        </w:rPr>
        <w:t>更早；</w:t>
      </w:r>
      <w:r w:rsidR="000F3DE5" w:rsidRPr="000F3DE5">
        <w:rPr>
          <w:sz w:val="24"/>
        </w:rPr>
        <w:t>p</w:t>
      </w:r>
      <w:r w:rsidR="000F3DE5" w:rsidRPr="000F3DE5">
        <w:rPr>
          <w:sz w:val="24"/>
        </w:rPr>
        <w:t>中等（</w:t>
      </w:r>
      <w:r w:rsidR="000F3DE5" w:rsidRPr="000F3DE5">
        <w:rPr>
          <w:sz w:val="24"/>
        </w:rPr>
        <w:t>10–20</w:t>
      </w:r>
      <w:r w:rsidR="000F3DE5" w:rsidRPr="000F3DE5">
        <w:rPr>
          <w:sz w:val="24"/>
        </w:rPr>
        <w:t>）时，极点配置更充分，外推段能维持较长的窄带振荡；</w:t>
      </w:r>
      <w:r w:rsidR="000F3DE5" w:rsidRPr="000F3DE5">
        <w:rPr>
          <w:sz w:val="24"/>
        </w:rPr>
        <w:t>p</w:t>
      </w:r>
      <w:r w:rsidR="000F3DE5" w:rsidRPr="000F3DE5">
        <w:rPr>
          <w:sz w:val="24"/>
        </w:rPr>
        <w:t>过大（</w:t>
      </w:r>
      <w:r w:rsidR="000F3DE5" w:rsidRPr="000F3DE5">
        <w:rPr>
          <w:sz w:val="24"/>
        </w:rPr>
        <w:t>50</w:t>
      </w:r>
      <w:r w:rsidR="00BC09B5">
        <w:rPr>
          <w:rFonts w:hint="eastAsia"/>
          <w:sz w:val="24"/>
        </w:rPr>
        <w:t>-70</w:t>
      </w:r>
      <w:r w:rsidR="000F3DE5" w:rsidRPr="000F3DE5">
        <w:rPr>
          <w:sz w:val="24"/>
        </w:rPr>
        <w:t>）训练下易过拟合噪声，零极点分布趋于不稳，外推出现轻微发散或缓慢漂移</w:t>
      </w:r>
      <w:r w:rsidR="000279DE">
        <w:rPr>
          <w:rFonts w:hint="eastAsia"/>
          <w:sz w:val="24"/>
        </w:rPr>
        <w:t>，反而不如</w:t>
      </w:r>
      <w:r w:rsidR="000279DE">
        <w:rPr>
          <w:rFonts w:hint="eastAsia"/>
          <w:sz w:val="24"/>
        </w:rPr>
        <w:t>p=</w:t>
      </w:r>
      <w:r w:rsidR="00BC09B5">
        <w:rPr>
          <w:rFonts w:hint="eastAsia"/>
          <w:sz w:val="24"/>
        </w:rPr>
        <w:t>25</w:t>
      </w:r>
      <w:r w:rsidR="000279DE">
        <w:rPr>
          <w:rFonts w:hint="eastAsia"/>
          <w:sz w:val="24"/>
        </w:rPr>
        <w:t>的时候外推效果好。</w:t>
      </w:r>
    </w:p>
    <w:p w14:paraId="6DFA20DB" w14:textId="6724F6F3" w:rsidR="00097204" w:rsidRDefault="00097204" w:rsidP="0052134C">
      <w:pPr>
        <w:spacing w:line="360" w:lineRule="auto"/>
        <w:ind w:firstLineChars="200" w:firstLine="480"/>
        <w:rPr>
          <w:sz w:val="24"/>
        </w:rPr>
      </w:pPr>
    </w:p>
    <w:p w14:paraId="2A1F0BFB" w14:textId="74B155B0" w:rsidR="00097204" w:rsidRPr="00745580" w:rsidRDefault="002A5DB5" w:rsidP="006778AC">
      <w:pPr>
        <w:spacing w:line="360" w:lineRule="auto"/>
        <w:ind w:firstLineChars="200" w:firstLine="480"/>
        <w:rPr>
          <w:rFonts w:hint="eastAsia"/>
          <w:sz w:val="24"/>
        </w:rPr>
      </w:pPr>
      <w:r w:rsidRPr="002A5DB5">
        <w:rPr>
          <w:noProof/>
          <w:sz w:val="24"/>
        </w:rPr>
        <w:drawing>
          <wp:anchor distT="0" distB="0" distL="114300" distR="114300" simplePos="0" relativeHeight="252311552" behindDoc="0" locked="0" layoutInCell="1" allowOverlap="1" wp14:anchorId="3CA0B64D" wp14:editId="5F1861C9">
            <wp:simplePos x="0" y="0"/>
            <wp:positionH relativeFrom="column">
              <wp:posOffset>2532104</wp:posOffset>
            </wp:positionH>
            <wp:positionV relativeFrom="paragraph">
              <wp:posOffset>695517</wp:posOffset>
            </wp:positionV>
            <wp:extent cx="3810000" cy="2856230"/>
            <wp:effectExtent l="0" t="0" r="0" b="0"/>
            <wp:wrapTopAndBottom/>
            <wp:docPr id="77017500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E51" w:rsidRPr="00EC0E51">
        <w:rPr>
          <w:noProof/>
          <w:sz w:val="24"/>
        </w:rPr>
        <w:drawing>
          <wp:anchor distT="0" distB="0" distL="114300" distR="114300" simplePos="0" relativeHeight="252309504" behindDoc="0" locked="0" layoutInCell="1" allowOverlap="1" wp14:anchorId="3B1DE3C3" wp14:editId="12A9097F">
            <wp:simplePos x="0" y="0"/>
            <wp:positionH relativeFrom="column">
              <wp:posOffset>741045</wp:posOffset>
            </wp:positionH>
            <wp:positionV relativeFrom="paragraph">
              <wp:posOffset>3454400</wp:posOffset>
            </wp:positionV>
            <wp:extent cx="3914140" cy="2934335"/>
            <wp:effectExtent l="0" t="0" r="0" b="0"/>
            <wp:wrapTopAndBottom/>
            <wp:docPr id="1537946791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E51" w:rsidRPr="00750CED">
        <w:rPr>
          <w:noProof/>
          <w:sz w:val="24"/>
        </w:rPr>
        <w:drawing>
          <wp:anchor distT="0" distB="0" distL="114300" distR="114300" simplePos="0" relativeHeight="252305408" behindDoc="0" locked="0" layoutInCell="1" allowOverlap="1" wp14:anchorId="5520E688" wp14:editId="00CDEAE7">
            <wp:simplePos x="0" y="0"/>
            <wp:positionH relativeFrom="column">
              <wp:posOffset>-872490</wp:posOffset>
            </wp:positionH>
            <wp:positionV relativeFrom="paragraph">
              <wp:posOffset>621030</wp:posOffset>
            </wp:positionV>
            <wp:extent cx="3799205" cy="2848610"/>
            <wp:effectExtent l="0" t="0" r="0" b="0"/>
            <wp:wrapTopAndBottom/>
            <wp:docPr id="18182809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8AC">
        <w:rPr>
          <w:rFonts w:hint="eastAsia"/>
          <w:sz w:val="24"/>
        </w:rPr>
        <w:t>于是，我们固定</w:t>
      </w:r>
      <w:r w:rsidR="006778AC">
        <w:rPr>
          <w:rFonts w:hint="eastAsia"/>
          <w:sz w:val="24"/>
        </w:rPr>
        <w:t>N=345, p=25, SNR=25dB</w:t>
      </w:r>
      <w:r w:rsidR="006778AC">
        <w:rPr>
          <w:rFonts w:hint="eastAsia"/>
          <w:sz w:val="24"/>
        </w:rPr>
        <w:t>，让</w:t>
      </w:r>
      <w:r w:rsidR="006778AC" w:rsidRPr="006778AC">
        <w:rPr>
          <w:sz w:val="24"/>
        </w:rPr>
        <w:t>Amplitude_Ratio = 1</w:t>
      </w:r>
      <w:r w:rsidR="006778AC">
        <w:rPr>
          <w:rFonts w:hint="eastAsia"/>
          <w:sz w:val="24"/>
        </w:rPr>
        <w:t>，也就是加入第二个正弦波，在相同外推长度下做</w:t>
      </w:r>
      <w:r w:rsidR="006778AC">
        <w:rPr>
          <w:rFonts w:hint="eastAsia"/>
          <w:sz w:val="24"/>
        </w:rPr>
        <w:t>DFT</w:t>
      </w:r>
    </w:p>
    <w:p w14:paraId="25D50919" w14:textId="4E1BF8E8" w:rsidR="00A11D28" w:rsidRDefault="00A11D28" w:rsidP="0052134C">
      <w:pPr>
        <w:spacing w:line="360" w:lineRule="auto"/>
        <w:ind w:firstLineChars="200" w:firstLine="480"/>
        <w:rPr>
          <w:sz w:val="24"/>
        </w:rPr>
      </w:pPr>
    </w:p>
    <w:p w14:paraId="18B0A3EB" w14:textId="7B41F73A" w:rsidR="00A11D28" w:rsidRDefault="00A11D28" w:rsidP="0052134C">
      <w:pPr>
        <w:spacing w:line="360" w:lineRule="auto"/>
        <w:ind w:firstLineChars="200" w:firstLine="480"/>
        <w:rPr>
          <w:sz w:val="24"/>
        </w:rPr>
      </w:pPr>
    </w:p>
    <w:p w14:paraId="6D280396" w14:textId="4CFC7AA6" w:rsidR="0089308F" w:rsidRPr="0089308F" w:rsidRDefault="00D233CA" w:rsidP="0089308F">
      <w:pPr>
        <w:spacing w:line="360" w:lineRule="auto"/>
        <w:ind w:firstLineChars="200" w:firstLine="480"/>
        <w:rPr>
          <w:sz w:val="24"/>
        </w:rPr>
      </w:pPr>
      <w:r w:rsidRPr="00D233CA">
        <w:rPr>
          <w:noProof/>
          <w:sz w:val="24"/>
        </w:rPr>
        <w:lastRenderedPageBreak/>
        <w:drawing>
          <wp:anchor distT="0" distB="0" distL="114300" distR="114300" simplePos="0" relativeHeight="252319744" behindDoc="0" locked="0" layoutInCell="1" allowOverlap="1" wp14:anchorId="263432BD" wp14:editId="4B65D0AC">
            <wp:simplePos x="0" y="0"/>
            <wp:positionH relativeFrom="column">
              <wp:posOffset>2456108</wp:posOffset>
            </wp:positionH>
            <wp:positionV relativeFrom="paragraph">
              <wp:posOffset>2554366</wp:posOffset>
            </wp:positionV>
            <wp:extent cx="3622040" cy="2715260"/>
            <wp:effectExtent l="0" t="0" r="0" b="0"/>
            <wp:wrapTopAndBottom/>
            <wp:docPr id="1752854902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873" w:rsidRPr="00C82873">
        <w:rPr>
          <w:noProof/>
          <w:sz w:val="24"/>
        </w:rPr>
        <w:drawing>
          <wp:anchor distT="0" distB="0" distL="114300" distR="114300" simplePos="0" relativeHeight="252317696" behindDoc="0" locked="0" layoutInCell="1" allowOverlap="1" wp14:anchorId="42105660" wp14:editId="6C5D0142">
            <wp:simplePos x="0" y="0"/>
            <wp:positionH relativeFrom="column">
              <wp:posOffset>-866775</wp:posOffset>
            </wp:positionH>
            <wp:positionV relativeFrom="paragraph">
              <wp:posOffset>2528463</wp:posOffset>
            </wp:positionV>
            <wp:extent cx="3706495" cy="2779395"/>
            <wp:effectExtent l="0" t="0" r="0" b="1905"/>
            <wp:wrapTopAndBottom/>
            <wp:docPr id="1860850605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2CC" w:rsidRPr="001422CC">
        <w:rPr>
          <w:noProof/>
          <w:sz w:val="24"/>
        </w:rPr>
        <w:drawing>
          <wp:anchor distT="0" distB="0" distL="114300" distR="114300" simplePos="0" relativeHeight="252313600" behindDoc="0" locked="0" layoutInCell="1" allowOverlap="1" wp14:anchorId="29D506B6" wp14:editId="0533A758">
            <wp:simplePos x="0" y="0"/>
            <wp:positionH relativeFrom="column">
              <wp:posOffset>-797404</wp:posOffset>
            </wp:positionH>
            <wp:positionV relativeFrom="paragraph">
              <wp:posOffset>0</wp:posOffset>
            </wp:positionV>
            <wp:extent cx="3450590" cy="2586990"/>
            <wp:effectExtent l="0" t="0" r="0" b="3810"/>
            <wp:wrapTopAndBottom/>
            <wp:docPr id="1467939477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2CC" w:rsidRPr="001422CC">
        <w:rPr>
          <w:noProof/>
          <w:sz w:val="24"/>
        </w:rPr>
        <w:drawing>
          <wp:anchor distT="0" distB="0" distL="114300" distR="114300" simplePos="0" relativeHeight="252315648" behindDoc="0" locked="0" layoutInCell="1" allowOverlap="1" wp14:anchorId="51321149" wp14:editId="6EAE88AF">
            <wp:simplePos x="0" y="0"/>
            <wp:positionH relativeFrom="column">
              <wp:posOffset>2470150</wp:posOffset>
            </wp:positionH>
            <wp:positionV relativeFrom="paragraph">
              <wp:posOffset>3175</wp:posOffset>
            </wp:positionV>
            <wp:extent cx="3409315" cy="2555875"/>
            <wp:effectExtent l="0" t="0" r="0" b="0"/>
            <wp:wrapTopAndBottom/>
            <wp:docPr id="1564315952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08F" w:rsidRPr="0089308F">
        <w:rPr>
          <w:sz w:val="24"/>
        </w:rPr>
        <w:t>首先在前</w:t>
      </w:r>
      <w:r w:rsidR="0089308F" w:rsidRPr="0089308F">
        <w:rPr>
          <w:sz w:val="24"/>
        </w:rPr>
        <w:t>64</w:t>
      </w:r>
      <w:r w:rsidR="0089308F" w:rsidRPr="0089308F">
        <w:rPr>
          <w:sz w:val="24"/>
        </w:rPr>
        <w:t>个样本上训练</w:t>
      </w:r>
      <w:r w:rsidR="0089308F" w:rsidRPr="0089308F">
        <w:rPr>
          <w:sz w:val="24"/>
        </w:rPr>
        <w:t>AR</w:t>
      </w:r>
      <w:r w:rsidR="0089308F" w:rsidRPr="0089308F">
        <w:rPr>
          <w:sz w:val="24"/>
        </w:rPr>
        <w:t>模型，随后对剩余数据进行外推，得到完整的预测信号。通过对外推后的信号进行</w:t>
      </w:r>
      <w:r w:rsidR="0089308F" w:rsidRPr="0089308F">
        <w:rPr>
          <w:sz w:val="24"/>
        </w:rPr>
        <w:t>FFT</w:t>
      </w:r>
      <w:r w:rsidR="0089308F" w:rsidRPr="0089308F">
        <w:rPr>
          <w:sz w:val="24"/>
        </w:rPr>
        <w:t>分析，我们观察其频谱是否能准确反映两个正弦成分。</w:t>
      </w:r>
    </w:p>
    <w:p w14:paraId="331E8329" w14:textId="077AED50" w:rsidR="0089308F" w:rsidRPr="0089308F" w:rsidRDefault="0089308F" w:rsidP="0089308F">
      <w:pPr>
        <w:spacing w:line="360" w:lineRule="auto"/>
        <w:ind w:firstLineChars="200" w:firstLine="480"/>
        <w:rPr>
          <w:sz w:val="24"/>
        </w:rPr>
      </w:pPr>
      <w:r w:rsidRPr="0089308F">
        <w:rPr>
          <w:sz w:val="24"/>
        </w:rPr>
        <w:t>从结果来看，</w:t>
      </w:r>
      <w:r w:rsidRPr="0089308F">
        <w:rPr>
          <w:sz w:val="24"/>
        </w:rPr>
        <w:t>AR</w:t>
      </w:r>
      <w:r w:rsidRPr="0089308F">
        <w:rPr>
          <w:sz w:val="24"/>
        </w:rPr>
        <w:t>模型在当前设置下表现出较强的频率分辨能力。</w:t>
      </w:r>
      <w:r w:rsidRPr="0089308F">
        <w:rPr>
          <w:sz w:val="24"/>
        </w:rPr>
        <w:t>FFT</w:t>
      </w:r>
      <w:r w:rsidRPr="0089308F">
        <w:rPr>
          <w:sz w:val="24"/>
        </w:rPr>
        <w:t>功率谱图中清晰地出现了两个主峰，分别位于</w:t>
      </w:r>
      <w:r w:rsidRPr="0089308F">
        <w:rPr>
          <w:sz w:val="24"/>
        </w:rPr>
        <w:t>0.</w:t>
      </w:r>
      <w:r w:rsidR="00491452">
        <w:rPr>
          <w:rFonts w:hint="eastAsia"/>
          <w:sz w:val="24"/>
        </w:rPr>
        <w:t>1512</w:t>
      </w:r>
      <w:r w:rsidRPr="0089308F">
        <w:rPr>
          <w:sz w:val="24"/>
        </w:rPr>
        <w:t>和</w:t>
      </w:r>
      <w:r w:rsidRPr="0089308F">
        <w:rPr>
          <w:sz w:val="24"/>
        </w:rPr>
        <w:t>0.</w:t>
      </w:r>
      <w:r w:rsidR="00491452">
        <w:rPr>
          <w:rFonts w:hint="eastAsia"/>
          <w:sz w:val="24"/>
        </w:rPr>
        <w:t>1715</w:t>
      </w:r>
      <w:r w:rsidRPr="0089308F">
        <w:rPr>
          <w:sz w:val="24"/>
        </w:rPr>
        <w:t>处，与原始信号中两个正弦波的频率高度吻合。这说明在</w:t>
      </w:r>
      <w:r w:rsidRPr="0089308F">
        <w:rPr>
          <w:sz w:val="24"/>
        </w:rPr>
        <w:t>SNR</w:t>
      </w:r>
      <w:r w:rsidRPr="0089308F">
        <w:rPr>
          <w:sz w:val="24"/>
        </w:rPr>
        <w:t>为</w:t>
      </w:r>
      <w:r w:rsidRPr="0089308F">
        <w:rPr>
          <w:sz w:val="24"/>
        </w:rPr>
        <w:t>25dB</w:t>
      </w:r>
      <w:r w:rsidRPr="0089308F">
        <w:rPr>
          <w:sz w:val="24"/>
        </w:rPr>
        <w:t>、阶次</w:t>
      </w:r>
      <w:r w:rsidRPr="0089308F">
        <w:rPr>
          <w:sz w:val="24"/>
        </w:rPr>
        <w:t>p</w:t>
      </w:r>
      <w:r w:rsidRPr="0089308F">
        <w:rPr>
          <w:sz w:val="24"/>
        </w:rPr>
        <w:t>为</w:t>
      </w:r>
      <w:r w:rsidRPr="0089308F">
        <w:rPr>
          <w:sz w:val="24"/>
        </w:rPr>
        <w:t>25</w:t>
      </w:r>
      <w:r w:rsidRPr="0089308F">
        <w:rPr>
          <w:sz w:val="24"/>
        </w:rPr>
        <w:t>的条件下，</w:t>
      </w:r>
      <w:r w:rsidRPr="0089308F">
        <w:rPr>
          <w:sz w:val="24"/>
        </w:rPr>
        <w:t>AR</w:t>
      </w:r>
      <w:r w:rsidRPr="0089308F">
        <w:rPr>
          <w:sz w:val="24"/>
        </w:rPr>
        <w:t>模型不仅能够稳定地外推信号，还能保留频率结构，使得后续的频谱分析能够分辨出两个相近频率的成分。值得注意的是，虽然加入了噪声，但由于</w:t>
      </w:r>
      <w:r w:rsidRPr="0089308F">
        <w:rPr>
          <w:sz w:val="24"/>
        </w:rPr>
        <w:t>SNR</w:t>
      </w:r>
      <w:r w:rsidRPr="0089308F">
        <w:rPr>
          <w:sz w:val="24"/>
        </w:rPr>
        <w:t>较高，噪声对外推精度的影响有限，未能掩盖信号的主要频率特征。</w:t>
      </w:r>
    </w:p>
    <w:p w14:paraId="349A8480" w14:textId="20D80E94" w:rsidR="0089308F" w:rsidRPr="0089308F" w:rsidRDefault="0089308F" w:rsidP="0089308F">
      <w:pPr>
        <w:spacing w:line="360" w:lineRule="auto"/>
        <w:ind w:firstLineChars="200" w:firstLine="480"/>
        <w:rPr>
          <w:sz w:val="24"/>
        </w:rPr>
      </w:pPr>
      <w:r w:rsidRPr="0089308F">
        <w:rPr>
          <w:sz w:val="24"/>
        </w:rPr>
        <w:t>此外，</w:t>
      </w:r>
      <w:r w:rsidRPr="0089308F">
        <w:rPr>
          <w:sz w:val="24"/>
        </w:rPr>
        <w:t>AR</w:t>
      </w:r>
      <w:r w:rsidRPr="0089308F">
        <w:rPr>
          <w:sz w:val="24"/>
        </w:rPr>
        <w:t>功率谱也显示出相同的两个峰值位置，进一步验证了模型对频率结构</w:t>
      </w:r>
      <w:r w:rsidRPr="0089308F">
        <w:rPr>
          <w:sz w:val="24"/>
        </w:rPr>
        <w:lastRenderedPageBreak/>
        <w:t>的保持能力。极点分布图也显示出模型稳定性良好，所有极点均位于单位圆内，说明预测过程不会发散。</w:t>
      </w:r>
    </w:p>
    <w:p w14:paraId="26D9FCB7" w14:textId="77777777" w:rsidR="0089308F" w:rsidRPr="0089308F" w:rsidRDefault="0089308F" w:rsidP="0089308F">
      <w:pPr>
        <w:spacing w:line="360" w:lineRule="auto"/>
        <w:ind w:firstLineChars="200" w:firstLine="480"/>
        <w:rPr>
          <w:sz w:val="24"/>
        </w:rPr>
      </w:pPr>
      <w:r w:rsidRPr="0089308F">
        <w:rPr>
          <w:sz w:val="24"/>
        </w:rPr>
        <w:t>综上，在当前参数设置下，</w:t>
      </w:r>
      <w:r w:rsidRPr="0089308F">
        <w:rPr>
          <w:sz w:val="24"/>
        </w:rPr>
        <w:t>AR</w:t>
      </w:r>
      <w:r w:rsidRPr="0089308F">
        <w:rPr>
          <w:sz w:val="24"/>
        </w:rPr>
        <w:t>模型能够有效地外推含两个正弦波的信号，并在频谱中准确反映其频率成分。</w:t>
      </w:r>
    </w:p>
    <w:p w14:paraId="55D7811C" w14:textId="783E7F68" w:rsidR="001422CC" w:rsidRPr="0089308F" w:rsidRDefault="001422CC" w:rsidP="0052134C">
      <w:pPr>
        <w:spacing w:line="360" w:lineRule="auto"/>
        <w:ind w:firstLineChars="200" w:firstLine="480"/>
        <w:rPr>
          <w:sz w:val="24"/>
        </w:rPr>
      </w:pPr>
    </w:p>
    <w:p w14:paraId="06520440" w14:textId="0E8495AF" w:rsidR="000E5A72" w:rsidRPr="00A715E9" w:rsidRDefault="00740440" w:rsidP="00A715E9">
      <w:pPr>
        <w:keepNext/>
        <w:keepLines/>
        <w:spacing w:before="260" w:after="260" w:line="360" w:lineRule="auto"/>
        <w:outlineLvl w:val="2"/>
        <w:rPr>
          <w:b/>
          <w:bCs/>
          <w:sz w:val="28"/>
          <w:szCs w:val="28"/>
        </w:rPr>
      </w:pPr>
      <w:r w:rsidRPr="00740440">
        <w:rPr>
          <w:rFonts w:hint="eastAsia"/>
          <w:b/>
          <w:bCs/>
          <w:sz w:val="28"/>
          <w:szCs w:val="28"/>
        </w:rPr>
        <w:t>实验收获和体会</w:t>
      </w:r>
    </w:p>
    <w:p w14:paraId="014030CE" w14:textId="5EC1E96F" w:rsidR="00B125CC" w:rsidRPr="00B125CC" w:rsidRDefault="007D4641" w:rsidP="00B125CC">
      <w:pPr>
        <w:spacing w:line="360" w:lineRule="auto"/>
        <w:ind w:firstLine="480"/>
        <w:rPr>
          <w:rFonts w:ascii="宋体" w:hAnsi="宋体"/>
          <w:sz w:val="24"/>
        </w:rPr>
      </w:pPr>
      <w:r w:rsidRPr="007D4641">
        <w:rPr>
          <w:rFonts w:ascii="宋体" w:hAnsi="宋体"/>
          <w:sz w:val="24"/>
        </w:rPr>
        <w:t>这</w:t>
      </w:r>
      <w:r w:rsidR="00B125CC">
        <w:rPr>
          <w:rFonts w:ascii="宋体" w:hAnsi="宋体" w:hint="eastAsia"/>
          <w:sz w:val="24"/>
        </w:rPr>
        <w:t>次</w:t>
      </w:r>
      <w:r w:rsidR="00B125CC" w:rsidRPr="00B125CC">
        <w:rPr>
          <w:rFonts w:ascii="宋体" w:hAnsi="宋体"/>
          <w:sz w:val="24"/>
        </w:rPr>
        <w:t>最让我印象</w:t>
      </w:r>
      <w:r w:rsidR="00B125CC">
        <w:rPr>
          <w:rFonts w:ascii="宋体" w:hAnsi="宋体" w:hint="eastAsia"/>
          <w:sz w:val="24"/>
        </w:rPr>
        <w:t>深刻</w:t>
      </w:r>
      <w:r w:rsidR="00B125CC" w:rsidRPr="00B125CC">
        <w:rPr>
          <w:rFonts w:ascii="宋体" w:hAnsi="宋体"/>
          <w:sz w:val="24"/>
        </w:rPr>
        <w:t>的是AR</w:t>
      </w:r>
      <w:proofErr w:type="gramStart"/>
      <w:r w:rsidR="00B125CC" w:rsidRPr="00B125CC">
        <w:rPr>
          <w:rFonts w:ascii="宋体" w:hAnsi="宋体"/>
          <w:sz w:val="24"/>
        </w:rPr>
        <w:t>模型阶数</w:t>
      </w:r>
      <w:proofErr w:type="gramEnd"/>
      <w:r w:rsidR="00B125CC" w:rsidRPr="00B125CC">
        <w:rPr>
          <w:rFonts w:ascii="宋体" w:hAnsi="宋体"/>
          <w:sz w:val="24"/>
        </w:rPr>
        <w:t>p的选择，一开始设p=5时，频谱</w:t>
      </w:r>
      <w:proofErr w:type="gramStart"/>
      <w:r w:rsidR="00B125CC" w:rsidRPr="00B125CC">
        <w:rPr>
          <w:rFonts w:ascii="宋体" w:hAnsi="宋体"/>
          <w:sz w:val="24"/>
        </w:rPr>
        <w:t>图只有</w:t>
      </w:r>
      <w:proofErr w:type="gramEnd"/>
      <w:r w:rsidR="00B125CC" w:rsidRPr="00B125CC">
        <w:rPr>
          <w:rFonts w:ascii="宋体" w:hAnsi="宋体"/>
          <w:sz w:val="24"/>
        </w:rPr>
        <w:t>一个宽峰，完全分不清两个正弦波的频率；慢慢把p调到15，</w:t>
      </w:r>
      <w:proofErr w:type="gramStart"/>
      <w:r w:rsidR="00B125CC" w:rsidRPr="00B125CC">
        <w:rPr>
          <w:rFonts w:ascii="宋体" w:hAnsi="宋体"/>
          <w:sz w:val="24"/>
        </w:rPr>
        <w:t>峰开始</w:t>
      </w:r>
      <w:proofErr w:type="gramEnd"/>
      <w:r w:rsidR="00B125CC" w:rsidRPr="00B125CC">
        <w:rPr>
          <w:rFonts w:ascii="宋体" w:hAnsi="宋体"/>
          <w:sz w:val="24"/>
        </w:rPr>
        <w:t>有了分叉，到p=25时，</w:t>
      </w:r>
      <w:proofErr w:type="gramStart"/>
      <w:r w:rsidR="00B125CC" w:rsidRPr="00B125CC">
        <w:rPr>
          <w:rFonts w:ascii="宋体" w:hAnsi="宋体"/>
          <w:sz w:val="24"/>
        </w:rPr>
        <w:t>两个谱峰的</w:t>
      </w:r>
      <w:proofErr w:type="gramEnd"/>
      <w:r w:rsidR="00B125CC" w:rsidRPr="00B125CC">
        <w:rPr>
          <w:rFonts w:ascii="宋体" w:hAnsi="宋体"/>
          <w:sz w:val="24"/>
        </w:rPr>
        <w:t>横坐标刚好落在0.1512和0.1692，几乎和理论的0.15、0.17一致，尖锐又清晰。但当我把p调到50时，频谱反而冒出了多余的小峰，原来这就是过拟合，模型连噪声的随机波动都当成了信号结构，明白</w:t>
      </w:r>
      <w:proofErr w:type="gramStart"/>
      <w:r w:rsidR="00E72138">
        <w:rPr>
          <w:rFonts w:ascii="宋体" w:hAnsi="宋体" w:hint="eastAsia"/>
          <w:sz w:val="24"/>
        </w:rPr>
        <w:t>了</w:t>
      </w:r>
      <w:r w:rsidR="00B125CC" w:rsidRPr="00B125CC">
        <w:rPr>
          <w:rFonts w:ascii="宋体" w:hAnsi="宋体"/>
          <w:sz w:val="24"/>
        </w:rPr>
        <w:t>阶数</w:t>
      </w:r>
      <w:proofErr w:type="gramEnd"/>
      <w:r w:rsidR="00B125CC" w:rsidRPr="00B125CC">
        <w:rPr>
          <w:rFonts w:ascii="宋体" w:hAnsi="宋体"/>
          <w:sz w:val="24"/>
        </w:rPr>
        <w:t>不是越高越好，得在拟合精度和稳定性之间找平衡。</w:t>
      </w:r>
    </w:p>
    <w:p w14:paraId="169CECCF" w14:textId="4CC7258E" w:rsidR="00B125CC" w:rsidRPr="00B125CC" w:rsidRDefault="00B125CC" w:rsidP="00B125CC">
      <w:pPr>
        <w:spacing w:line="360" w:lineRule="auto"/>
        <w:ind w:firstLine="480"/>
        <w:rPr>
          <w:rFonts w:ascii="宋体" w:hAnsi="宋体"/>
          <w:sz w:val="24"/>
        </w:rPr>
      </w:pPr>
      <w:r w:rsidRPr="00B125CC">
        <w:rPr>
          <w:rFonts w:ascii="宋体" w:hAnsi="宋体"/>
          <w:sz w:val="24"/>
        </w:rPr>
        <w:t>SNR的影响也特别直观，当SNR只有0.1dB时，不管是AR还是FFT，频谱都一片混乱，根本看不到任何峰；调到5dB以上，两个峰才慢慢显现；到25dB时，AR谱的</w:t>
      </w:r>
      <w:proofErr w:type="gramStart"/>
      <w:r w:rsidRPr="00B125CC">
        <w:rPr>
          <w:rFonts w:ascii="宋体" w:hAnsi="宋体"/>
          <w:sz w:val="24"/>
        </w:rPr>
        <w:t>峰已经</w:t>
      </w:r>
      <w:proofErr w:type="gramEnd"/>
      <w:r w:rsidRPr="00B125CC">
        <w:rPr>
          <w:rFonts w:ascii="宋体" w:hAnsi="宋体"/>
          <w:sz w:val="24"/>
        </w:rPr>
        <w:t>非常尖锐，背景噪声几乎可以忽略。这让我真切感受到，噪声对谱估计的干扰有多直接，高信噪比才能保证频率定位的准确性。还有频率差Δf，当Δf只有0.001时，AR</w:t>
      </w:r>
      <w:proofErr w:type="gramStart"/>
      <w:r w:rsidRPr="00B125CC">
        <w:rPr>
          <w:rFonts w:ascii="宋体" w:hAnsi="宋体"/>
          <w:sz w:val="24"/>
        </w:rPr>
        <w:t>谱只是</w:t>
      </w:r>
      <w:proofErr w:type="gramEnd"/>
      <w:r w:rsidRPr="00B125CC">
        <w:rPr>
          <w:rFonts w:ascii="宋体" w:hAnsi="宋体"/>
          <w:sz w:val="24"/>
        </w:rPr>
        <w:t>一个峰顶略有分叉的宽峰，直到Δf增大到0.02（接近DFT分辨率1/128≈0.0078），两个峰才完全分离，这也印证了AR模型在</w:t>
      </w:r>
      <w:proofErr w:type="gramStart"/>
      <w:r w:rsidRPr="00B125CC">
        <w:rPr>
          <w:rFonts w:ascii="宋体" w:hAnsi="宋体"/>
          <w:sz w:val="24"/>
        </w:rPr>
        <w:t>分辨近频</w:t>
      </w:r>
      <w:proofErr w:type="gramEnd"/>
      <w:r w:rsidRPr="00B125CC">
        <w:rPr>
          <w:rFonts w:ascii="宋体" w:hAnsi="宋体"/>
          <w:sz w:val="24"/>
        </w:rPr>
        <w:t>成分上比FFT更有优势。</w:t>
      </w:r>
    </w:p>
    <w:p w14:paraId="1D358DDB" w14:textId="6A81C880" w:rsidR="00B125CC" w:rsidRPr="00B125CC" w:rsidRDefault="00B125CC" w:rsidP="00B125CC">
      <w:pPr>
        <w:spacing w:line="360" w:lineRule="auto"/>
        <w:ind w:firstLine="480"/>
        <w:rPr>
          <w:rFonts w:ascii="宋体" w:hAnsi="宋体"/>
          <w:sz w:val="24"/>
        </w:rPr>
      </w:pPr>
      <w:r w:rsidRPr="00B125CC">
        <w:rPr>
          <w:rFonts w:ascii="宋体" w:hAnsi="宋体"/>
          <w:sz w:val="24"/>
        </w:rPr>
        <w:t>外推实验的过程也很有启发，SNR=10dB、p=25时，外推到345个点，正弦波的形状就基本消失了；而把SNR提高到50dB，同样的阶数下，外推长度能明显延长。我还发现p太小（比如5）时，外推的信号能量衰减得特别快，p太大又会出现漂移，只有p在20左右时，外推的振荡才稳定。最后加入第二个正弦波，用外推后的信号做DFT，居然清晰出现了两个对应频率的峰，这让我确信只要参数选得合适，AR模型不仅能外推信号，还能保留关键的频率结构。</w:t>
      </w:r>
    </w:p>
    <w:p w14:paraId="357E356D" w14:textId="77777777" w:rsidR="00A715E9" w:rsidRPr="00B125CC" w:rsidRDefault="00A715E9" w:rsidP="000A5905">
      <w:pPr>
        <w:spacing w:line="360" w:lineRule="auto"/>
        <w:ind w:firstLine="480"/>
        <w:rPr>
          <w:rFonts w:ascii="宋体" w:hAnsi="宋体"/>
          <w:sz w:val="24"/>
        </w:rPr>
      </w:pPr>
    </w:p>
    <w:p w14:paraId="4351D53C" w14:textId="77777777" w:rsidR="006136E0" w:rsidRDefault="006136E0" w:rsidP="00C86F64">
      <w:pPr>
        <w:spacing w:line="360" w:lineRule="auto"/>
        <w:rPr>
          <w:rFonts w:hint="eastAsia"/>
        </w:rPr>
      </w:pPr>
    </w:p>
    <w:sectPr w:rsidR="006136E0">
      <w:type w:val="continuous"/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DD3C" w14:textId="77777777" w:rsidR="00D36CF5" w:rsidRDefault="00D36CF5" w:rsidP="00B51588">
      <w:r>
        <w:separator/>
      </w:r>
    </w:p>
  </w:endnote>
  <w:endnote w:type="continuationSeparator" w:id="0">
    <w:p w14:paraId="0E202020" w14:textId="77777777" w:rsidR="00D36CF5" w:rsidRDefault="00D36CF5" w:rsidP="00B5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08EC" w14:textId="77777777" w:rsidR="00D36CF5" w:rsidRDefault="00D36CF5" w:rsidP="00B51588">
      <w:r>
        <w:separator/>
      </w:r>
    </w:p>
  </w:footnote>
  <w:footnote w:type="continuationSeparator" w:id="0">
    <w:p w14:paraId="6C587D70" w14:textId="77777777" w:rsidR="00D36CF5" w:rsidRDefault="00D36CF5" w:rsidP="00B5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1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B62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2"/>
    <w:multiLevelType w:val="multilevel"/>
    <w:tmpl w:val="E9D0753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3"/>
    <w:multiLevelType w:val="multilevel"/>
    <w:tmpl w:val="48A091F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1"/>
    <w:multiLevelType w:val="multilevel"/>
    <w:tmpl w:val="6B807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73F2169"/>
    <w:multiLevelType w:val="multilevel"/>
    <w:tmpl w:val="F33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6075"/>
    <w:multiLevelType w:val="multilevel"/>
    <w:tmpl w:val="730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5A83"/>
    <w:multiLevelType w:val="multilevel"/>
    <w:tmpl w:val="2864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00605"/>
    <w:multiLevelType w:val="multilevel"/>
    <w:tmpl w:val="4CF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24E2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4584C75"/>
    <w:multiLevelType w:val="multilevel"/>
    <w:tmpl w:val="F8B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71C6B"/>
    <w:multiLevelType w:val="multilevel"/>
    <w:tmpl w:val="FF7277C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eastAsia"/>
      </w:rPr>
    </w:lvl>
  </w:abstractNum>
  <w:abstractNum w:abstractNumId="13" w15:restartNumberingAfterBreak="0">
    <w:nsid w:val="416D4043"/>
    <w:multiLevelType w:val="multilevel"/>
    <w:tmpl w:val="107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D3F51"/>
    <w:multiLevelType w:val="multilevel"/>
    <w:tmpl w:val="8C4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F2A68"/>
    <w:multiLevelType w:val="hybridMultilevel"/>
    <w:tmpl w:val="E3B07D3C"/>
    <w:lvl w:ilvl="0" w:tplc="36EA0A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8E05527"/>
    <w:multiLevelType w:val="multilevel"/>
    <w:tmpl w:val="1B6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32D"/>
    <w:multiLevelType w:val="hybridMultilevel"/>
    <w:tmpl w:val="9D8E0042"/>
    <w:lvl w:ilvl="0" w:tplc="60504F38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C9215B3"/>
    <w:multiLevelType w:val="multilevel"/>
    <w:tmpl w:val="6B807E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9" w15:restartNumberingAfterBreak="0">
    <w:nsid w:val="648B760A"/>
    <w:multiLevelType w:val="multilevel"/>
    <w:tmpl w:val="45D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73AA2"/>
    <w:multiLevelType w:val="multilevel"/>
    <w:tmpl w:val="168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7663D"/>
    <w:multiLevelType w:val="singleLevel"/>
    <w:tmpl w:val="6FF7663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49700267">
    <w:abstractNumId w:val="21"/>
  </w:num>
  <w:num w:numId="2" w16cid:durableId="4216054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2026588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7674655">
    <w:abstractNumId w:val="8"/>
  </w:num>
  <w:num w:numId="5" w16cid:durableId="979767014">
    <w:abstractNumId w:val="13"/>
  </w:num>
  <w:num w:numId="6" w16cid:durableId="1342781019">
    <w:abstractNumId w:val="14"/>
  </w:num>
  <w:num w:numId="7" w16cid:durableId="708184982">
    <w:abstractNumId w:val="6"/>
  </w:num>
  <w:num w:numId="8" w16cid:durableId="720985416">
    <w:abstractNumId w:val="11"/>
  </w:num>
  <w:num w:numId="9" w16cid:durableId="232354542">
    <w:abstractNumId w:val="16"/>
  </w:num>
  <w:num w:numId="10" w16cid:durableId="581793655">
    <w:abstractNumId w:val="20"/>
  </w:num>
  <w:num w:numId="11" w16cid:durableId="1976713364">
    <w:abstractNumId w:val="19"/>
  </w:num>
  <w:num w:numId="12" w16cid:durableId="1011954477">
    <w:abstractNumId w:val="9"/>
  </w:num>
  <w:num w:numId="13" w16cid:durableId="21944202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944071732">
    <w:abstractNumId w:val="1"/>
  </w:num>
  <w:num w:numId="15" w16cid:durableId="978419297">
    <w:abstractNumId w:val="10"/>
  </w:num>
  <w:num w:numId="16" w16cid:durableId="2140419235">
    <w:abstractNumId w:val="15"/>
  </w:num>
  <w:num w:numId="17" w16cid:durableId="1090614043">
    <w:abstractNumId w:val="17"/>
  </w:num>
  <w:num w:numId="18" w16cid:durableId="1087192042">
    <w:abstractNumId w:val="0"/>
  </w:num>
  <w:num w:numId="19" w16cid:durableId="1682000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85405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7294723">
    <w:abstractNumId w:val="12"/>
  </w:num>
  <w:num w:numId="22" w16cid:durableId="879126585">
    <w:abstractNumId w:val="18"/>
  </w:num>
  <w:num w:numId="23" w16cid:durableId="997726239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0EDC"/>
    <w:rsid w:val="0000199E"/>
    <w:rsid w:val="00001CD7"/>
    <w:rsid w:val="00002123"/>
    <w:rsid w:val="000024AC"/>
    <w:rsid w:val="000024E2"/>
    <w:rsid w:val="0000343F"/>
    <w:rsid w:val="00003978"/>
    <w:rsid w:val="00003A62"/>
    <w:rsid w:val="00005852"/>
    <w:rsid w:val="00005D45"/>
    <w:rsid w:val="00006E6A"/>
    <w:rsid w:val="00007A8A"/>
    <w:rsid w:val="00010822"/>
    <w:rsid w:val="0001128C"/>
    <w:rsid w:val="00012E69"/>
    <w:rsid w:val="000132D2"/>
    <w:rsid w:val="00014BFC"/>
    <w:rsid w:val="00016559"/>
    <w:rsid w:val="00016ECA"/>
    <w:rsid w:val="00017529"/>
    <w:rsid w:val="00017E2D"/>
    <w:rsid w:val="00017FC6"/>
    <w:rsid w:val="0002000C"/>
    <w:rsid w:val="00021D68"/>
    <w:rsid w:val="00022EAD"/>
    <w:rsid w:val="00024259"/>
    <w:rsid w:val="000245D8"/>
    <w:rsid w:val="00024A6B"/>
    <w:rsid w:val="00024C67"/>
    <w:rsid w:val="00025659"/>
    <w:rsid w:val="0002582A"/>
    <w:rsid w:val="00025D04"/>
    <w:rsid w:val="00025D2D"/>
    <w:rsid w:val="000273D2"/>
    <w:rsid w:val="000279DE"/>
    <w:rsid w:val="0003003C"/>
    <w:rsid w:val="000301F9"/>
    <w:rsid w:val="00030ED3"/>
    <w:rsid w:val="00031980"/>
    <w:rsid w:val="00032803"/>
    <w:rsid w:val="00035063"/>
    <w:rsid w:val="000363B3"/>
    <w:rsid w:val="000363DD"/>
    <w:rsid w:val="00036B18"/>
    <w:rsid w:val="00037DB3"/>
    <w:rsid w:val="000402FC"/>
    <w:rsid w:val="0004161B"/>
    <w:rsid w:val="000422DE"/>
    <w:rsid w:val="00042962"/>
    <w:rsid w:val="00043DAC"/>
    <w:rsid w:val="0004695A"/>
    <w:rsid w:val="000475CB"/>
    <w:rsid w:val="00047CAF"/>
    <w:rsid w:val="000504F6"/>
    <w:rsid w:val="000528C2"/>
    <w:rsid w:val="00054EBF"/>
    <w:rsid w:val="000556E5"/>
    <w:rsid w:val="00056553"/>
    <w:rsid w:val="0005778D"/>
    <w:rsid w:val="0006337F"/>
    <w:rsid w:val="00063850"/>
    <w:rsid w:val="0006488E"/>
    <w:rsid w:val="0007006C"/>
    <w:rsid w:val="00070669"/>
    <w:rsid w:val="0007082C"/>
    <w:rsid w:val="00071996"/>
    <w:rsid w:val="00071EAF"/>
    <w:rsid w:val="00073838"/>
    <w:rsid w:val="00075284"/>
    <w:rsid w:val="00075289"/>
    <w:rsid w:val="00075CC0"/>
    <w:rsid w:val="000762EE"/>
    <w:rsid w:val="0007638A"/>
    <w:rsid w:val="00081462"/>
    <w:rsid w:val="00082D3B"/>
    <w:rsid w:val="00082D3E"/>
    <w:rsid w:val="0008310D"/>
    <w:rsid w:val="00084A74"/>
    <w:rsid w:val="0008503A"/>
    <w:rsid w:val="00085E73"/>
    <w:rsid w:val="00086A8C"/>
    <w:rsid w:val="00087541"/>
    <w:rsid w:val="000876CC"/>
    <w:rsid w:val="00087C82"/>
    <w:rsid w:val="0009043A"/>
    <w:rsid w:val="000907EB"/>
    <w:rsid w:val="0009156C"/>
    <w:rsid w:val="00091576"/>
    <w:rsid w:val="00091C26"/>
    <w:rsid w:val="00094905"/>
    <w:rsid w:val="00095CFE"/>
    <w:rsid w:val="0009681E"/>
    <w:rsid w:val="00097204"/>
    <w:rsid w:val="000A047B"/>
    <w:rsid w:val="000A0F40"/>
    <w:rsid w:val="000A1C5A"/>
    <w:rsid w:val="000A24A2"/>
    <w:rsid w:val="000A4404"/>
    <w:rsid w:val="000A53AD"/>
    <w:rsid w:val="000A5905"/>
    <w:rsid w:val="000B1B46"/>
    <w:rsid w:val="000B2392"/>
    <w:rsid w:val="000B2E28"/>
    <w:rsid w:val="000B31EE"/>
    <w:rsid w:val="000B3701"/>
    <w:rsid w:val="000B41A9"/>
    <w:rsid w:val="000B44AF"/>
    <w:rsid w:val="000B7BFC"/>
    <w:rsid w:val="000B7D65"/>
    <w:rsid w:val="000C09E6"/>
    <w:rsid w:val="000C1E5D"/>
    <w:rsid w:val="000C21F5"/>
    <w:rsid w:val="000C3619"/>
    <w:rsid w:val="000C4BB1"/>
    <w:rsid w:val="000C4E40"/>
    <w:rsid w:val="000C50DC"/>
    <w:rsid w:val="000C5B82"/>
    <w:rsid w:val="000C62EE"/>
    <w:rsid w:val="000C654B"/>
    <w:rsid w:val="000C7081"/>
    <w:rsid w:val="000C72F2"/>
    <w:rsid w:val="000C7B39"/>
    <w:rsid w:val="000C7F4D"/>
    <w:rsid w:val="000D0838"/>
    <w:rsid w:val="000D1253"/>
    <w:rsid w:val="000D1B14"/>
    <w:rsid w:val="000D478D"/>
    <w:rsid w:val="000D4AF5"/>
    <w:rsid w:val="000D53C1"/>
    <w:rsid w:val="000D58D6"/>
    <w:rsid w:val="000D5DC5"/>
    <w:rsid w:val="000D7086"/>
    <w:rsid w:val="000D758B"/>
    <w:rsid w:val="000D75A2"/>
    <w:rsid w:val="000D78AB"/>
    <w:rsid w:val="000E0179"/>
    <w:rsid w:val="000E0720"/>
    <w:rsid w:val="000E0C6C"/>
    <w:rsid w:val="000E186B"/>
    <w:rsid w:val="000E1AEE"/>
    <w:rsid w:val="000E2340"/>
    <w:rsid w:val="000E2BB8"/>
    <w:rsid w:val="000E366B"/>
    <w:rsid w:val="000E4E1A"/>
    <w:rsid w:val="000E57C6"/>
    <w:rsid w:val="000E5A72"/>
    <w:rsid w:val="000E6F2D"/>
    <w:rsid w:val="000E74EF"/>
    <w:rsid w:val="000F161D"/>
    <w:rsid w:val="000F315A"/>
    <w:rsid w:val="000F3DE5"/>
    <w:rsid w:val="000F4CD1"/>
    <w:rsid w:val="000F4F4D"/>
    <w:rsid w:val="000F6725"/>
    <w:rsid w:val="000F7B4B"/>
    <w:rsid w:val="001014DB"/>
    <w:rsid w:val="001016A9"/>
    <w:rsid w:val="00103865"/>
    <w:rsid w:val="001038BC"/>
    <w:rsid w:val="00103BD0"/>
    <w:rsid w:val="00103F6E"/>
    <w:rsid w:val="0010543B"/>
    <w:rsid w:val="00106D66"/>
    <w:rsid w:val="00107551"/>
    <w:rsid w:val="00110E0C"/>
    <w:rsid w:val="001110CC"/>
    <w:rsid w:val="001117DC"/>
    <w:rsid w:val="001133E0"/>
    <w:rsid w:val="00113752"/>
    <w:rsid w:val="00113A88"/>
    <w:rsid w:val="00113B7A"/>
    <w:rsid w:val="0011447A"/>
    <w:rsid w:val="001163BE"/>
    <w:rsid w:val="00117349"/>
    <w:rsid w:val="00117AB8"/>
    <w:rsid w:val="00117B62"/>
    <w:rsid w:val="00117EAF"/>
    <w:rsid w:val="0012278C"/>
    <w:rsid w:val="00123BB6"/>
    <w:rsid w:val="001247A3"/>
    <w:rsid w:val="00124BA8"/>
    <w:rsid w:val="00126F1B"/>
    <w:rsid w:val="001277F6"/>
    <w:rsid w:val="00130078"/>
    <w:rsid w:val="001305A1"/>
    <w:rsid w:val="0013182F"/>
    <w:rsid w:val="001336D7"/>
    <w:rsid w:val="00134368"/>
    <w:rsid w:val="00135F7E"/>
    <w:rsid w:val="00136809"/>
    <w:rsid w:val="00136C2E"/>
    <w:rsid w:val="00136EC0"/>
    <w:rsid w:val="001401A3"/>
    <w:rsid w:val="0014023F"/>
    <w:rsid w:val="00141A1C"/>
    <w:rsid w:val="00142199"/>
    <w:rsid w:val="001422CC"/>
    <w:rsid w:val="001436DC"/>
    <w:rsid w:val="00143A98"/>
    <w:rsid w:val="00144496"/>
    <w:rsid w:val="001460AF"/>
    <w:rsid w:val="00146738"/>
    <w:rsid w:val="00146AB9"/>
    <w:rsid w:val="001503CC"/>
    <w:rsid w:val="0015086B"/>
    <w:rsid w:val="001508E6"/>
    <w:rsid w:val="001517D9"/>
    <w:rsid w:val="0015287F"/>
    <w:rsid w:val="001529A8"/>
    <w:rsid w:val="0015407F"/>
    <w:rsid w:val="0015468D"/>
    <w:rsid w:val="00155006"/>
    <w:rsid w:val="001567D6"/>
    <w:rsid w:val="00157186"/>
    <w:rsid w:val="001571AB"/>
    <w:rsid w:val="00161A42"/>
    <w:rsid w:val="00161A9C"/>
    <w:rsid w:val="00162C5A"/>
    <w:rsid w:val="0016338A"/>
    <w:rsid w:val="0016355A"/>
    <w:rsid w:val="001641C3"/>
    <w:rsid w:val="00167275"/>
    <w:rsid w:val="0016743E"/>
    <w:rsid w:val="001705D8"/>
    <w:rsid w:val="00170B15"/>
    <w:rsid w:val="001715E5"/>
    <w:rsid w:val="00171890"/>
    <w:rsid w:val="00171FBB"/>
    <w:rsid w:val="00175E56"/>
    <w:rsid w:val="001765EC"/>
    <w:rsid w:val="00176D06"/>
    <w:rsid w:val="00185719"/>
    <w:rsid w:val="00187510"/>
    <w:rsid w:val="00187EE6"/>
    <w:rsid w:val="00187F31"/>
    <w:rsid w:val="001909F2"/>
    <w:rsid w:val="00190AE3"/>
    <w:rsid w:val="001910FD"/>
    <w:rsid w:val="001925B3"/>
    <w:rsid w:val="001930F9"/>
    <w:rsid w:val="00194A2A"/>
    <w:rsid w:val="001961F4"/>
    <w:rsid w:val="00196806"/>
    <w:rsid w:val="0019691A"/>
    <w:rsid w:val="00196FB9"/>
    <w:rsid w:val="00197B73"/>
    <w:rsid w:val="001A00DA"/>
    <w:rsid w:val="001A01D1"/>
    <w:rsid w:val="001A0334"/>
    <w:rsid w:val="001A1ECE"/>
    <w:rsid w:val="001A3852"/>
    <w:rsid w:val="001A390B"/>
    <w:rsid w:val="001A49DB"/>
    <w:rsid w:val="001A52FB"/>
    <w:rsid w:val="001A5527"/>
    <w:rsid w:val="001A57B0"/>
    <w:rsid w:val="001A7DC8"/>
    <w:rsid w:val="001B493E"/>
    <w:rsid w:val="001B6220"/>
    <w:rsid w:val="001B6513"/>
    <w:rsid w:val="001B6E45"/>
    <w:rsid w:val="001C00D3"/>
    <w:rsid w:val="001C08B3"/>
    <w:rsid w:val="001C132A"/>
    <w:rsid w:val="001C1845"/>
    <w:rsid w:val="001C1A47"/>
    <w:rsid w:val="001C1EAC"/>
    <w:rsid w:val="001C2BCD"/>
    <w:rsid w:val="001C380E"/>
    <w:rsid w:val="001C3C99"/>
    <w:rsid w:val="001C4A52"/>
    <w:rsid w:val="001C5A9D"/>
    <w:rsid w:val="001C65AD"/>
    <w:rsid w:val="001D0E8E"/>
    <w:rsid w:val="001D2B3F"/>
    <w:rsid w:val="001D2C15"/>
    <w:rsid w:val="001D33D6"/>
    <w:rsid w:val="001D373C"/>
    <w:rsid w:val="001D4328"/>
    <w:rsid w:val="001D4B8A"/>
    <w:rsid w:val="001D4C85"/>
    <w:rsid w:val="001D5152"/>
    <w:rsid w:val="001D7C54"/>
    <w:rsid w:val="001E0944"/>
    <w:rsid w:val="001E206B"/>
    <w:rsid w:val="001E2B47"/>
    <w:rsid w:val="001E321E"/>
    <w:rsid w:val="001E39AB"/>
    <w:rsid w:val="001E3CA4"/>
    <w:rsid w:val="001E4792"/>
    <w:rsid w:val="001E5098"/>
    <w:rsid w:val="001E5EA8"/>
    <w:rsid w:val="001E6733"/>
    <w:rsid w:val="001E6F2E"/>
    <w:rsid w:val="001E6FA3"/>
    <w:rsid w:val="001F005E"/>
    <w:rsid w:val="001F0739"/>
    <w:rsid w:val="001F12B9"/>
    <w:rsid w:val="001F18F3"/>
    <w:rsid w:val="001F1A25"/>
    <w:rsid w:val="001F3627"/>
    <w:rsid w:val="001F562B"/>
    <w:rsid w:val="001F63B6"/>
    <w:rsid w:val="0020090C"/>
    <w:rsid w:val="00200CAA"/>
    <w:rsid w:val="00203910"/>
    <w:rsid w:val="002057AE"/>
    <w:rsid w:val="002106DE"/>
    <w:rsid w:val="00210E24"/>
    <w:rsid w:val="00212189"/>
    <w:rsid w:val="00212221"/>
    <w:rsid w:val="002124AF"/>
    <w:rsid w:val="00212A3B"/>
    <w:rsid w:val="00214205"/>
    <w:rsid w:val="00215E7C"/>
    <w:rsid w:val="0021693D"/>
    <w:rsid w:val="00216B21"/>
    <w:rsid w:val="00216D8E"/>
    <w:rsid w:val="002176A7"/>
    <w:rsid w:val="0021790E"/>
    <w:rsid w:val="0022137A"/>
    <w:rsid w:val="00221399"/>
    <w:rsid w:val="002216BB"/>
    <w:rsid w:val="00221856"/>
    <w:rsid w:val="00222B95"/>
    <w:rsid w:val="002240B6"/>
    <w:rsid w:val="00224564"/>
    <w:rsid w:val="00226148"/>
    <w:rsid w:val="00226B4D"/>
    <w:rsid w:val="002300D8"/>
    <w:rsid w:val="002302C3"/>
    <w:rsid w:val="002303C9"/>
    <w:rsid w:val="0023237F"/>
    <w:rsid w:val="0023261F"/>
    <w:rsid w:val="00233E6B"/>
    <w:rsid w:val="00233F22"/>
    <w:rsid w:val="0023523F"/>
    <w:rsid w:val="00235E65"/>
    <w:rsid w:val="00237BFE"/>
    <w:rsid w:val="00243188"/>
    <w:rsid w:val="0024337D"/>
    <w:rsid w:val="00244A06"/>
    <w:rsid w:val="002458DA"/>
    <w:rsid w:val="00245B1E"/>
    <w:rsid w:val="002479E4"/>
    <w:rsid w:val="00250C85"/>
    <w:rsid w:val="00251677"/>
    <w:rsid w:val="00252897"/>
    <w:rsid w:val="0025291F"/>
    <w:rsid w:val="002557E2"/>
    <w:rsid w:val="0026076A"/>
    <w:rsid w:val="00262BA8"/>
    <w:rsid w:val="002635E3"/>
    <w:rsid w:val="002645D7"/>
    <w:rsid w:val="0026605B"/>
    <w:rsid w:val="002711F8"/>
    <w:rsid w:val="00271338"/>
    <w:rsid w:val="00271C12"/>
    <w:rsid w:val="00272132"/>
    <w:rsid w:val="0027223A"/>
    <w:rsid w:val="00272F76"/>
    <w:rsid w:val="00273BC9"/>
    <w:rsid w:val="00274160"/>
    <w:rsid w:val="00274EE1"/>
    <w:rsid w:val="0027583D"/>
    <w:rsid w:val="00276CFD"/>
    <w:rsid w:val="00276DEF"/>
    <w:rsid w:val="00277137"/>
    <w:rsid w:val="00277BCC"/>
    <w:rsid w:val="00282221"/>
    <w:rsid w:val="00283191"/>
    <w:rsid w:val="00283642"/>
    <w:rsid w:val="00283F3B"/>
    <w:rsid w:val="00284738"/>
    <w:rsid w:val="00284DE2"/>
    <w:rsid w:val="00285E5B"/>
    <w:rsid w:val="0028683B"/>
    <w:rsid w:val="00287926"/>
    <w:rsid w:val="00287D5B"/>
    <w:rsid w:val="00290549"/>
    <w:rsid w:val="00290B38"/>
    <w:rsid w:val="00293E51"/>
    <w:rsid w:val="00293F77"/>
    <w:rsid w:val="00294128"/>
    <w:rsid w:val="00294406"/>
    <w:rsid w:val="0029489B"/>
    <w:rsid w:val="002955C2"/>
    <w:rsid w:val="0029714D"/>
    <w:rsid w:val="0029794D"/>
    <w:rsid w:val="002A057B"/>
    <w:rsid w:val="002A064C"/>
    <w:rsid w:val="002A0CAA"/>
    <w:rsid w:val="002A1288"/>
    <w:rsid w:val="002A2CD2"/>
    <w:rsid w:val="002A4A4A"/>
    <w:rsid w:val="002A4E81"/>
    <w:rsid w:val="002A56E4"/>
    <w:rsid w:val="002A5B07"/>
    <w:rsid w:val="002A5BDE"/>
    <w:rsid w:val="002A5DB5"/>
    <w:rsid w:val="002A5E3E"/>
    <w:rsid w:val="002A688B"/>
    <w:rsid w:val="002A7D7F"/>
    <w:rsid w:val="002B0D48"/>
    <w:rsid w:val="002B10D6"/>
    <w:rsid w:val="002B1129"/>
    <w:rsid w:val="002B1218"/>
    <w:rsid w:val="002B19F7"/>
    <w:rsid w:val="002B335D"/>
    <w:rsid w:val="002B3875"/>
    <w:rsid w:val="002B3B53"/>
    <w:rsid w:val="002B3F06"/>
    <w:rsid w:val="002B473A"/>
    <w:rsid w:val="002B503E"/>
    <w:rsid w:val="002B50B9"/>
    <w:rsid w:val="002B674B"/>
    <w:rsid w:val="002C0EE4"/>
    <w:rsid w:val="002C16A4"/>
    <w:rsid w:val="002C2B0D"/>
    <w:rsid w:val="002C2D62"/>
    <w:rsid w:val="002C2E24"/>
    <w:rsid w:val="002C65F0"/>
    <w:rsid w:val="002C70F4"/>
    <w:rsid w:val="002C7568"/>
    <w:rsid w:val="002D01F9"/>
    <w:rsid w:val="002D0C86"/>
    <w:rsid w:val="002D10B3"/>
    <w:rsid w:val="002D208C"/>
    <w:rsid w:val="002D38E3"/>
    <w:rsid w:val="002D4897"/>
    <w:rsid w:val="002D572F"/>
    <w:rsid w:val="002D6831"/>
    <w:rsid w:val="002D6DE3"/>
    <w:rsid w:val="002D752B"/>
    <w:rsid w:val="002E19F6"/>
    <w:rsid w:val="002E1D40"/>
    <w:rsid w:val="002E39FA"/>
    <w:rsid w:val="002E6AFB"/>
    <w:rsid w:val="002E6FD8"/>
    <w:rsid w:val="002E740A"/>
    <w:rsid w:val="002F1BBF"/>
    <w:rsid w:val="002F2234"/>
    <w:rsid w:val="002F2F40"/>
    <w:rsid w:val="002F333C"/>
    <w:rsid w:val="002F3892"/>
    <w:rsid w:val="002F3C59"/>
    <w:rsid w:val="002F47FB"/>
    <w:rsid w:val="002F52B5"/>
    <w:rsid w:val="002F74E1"/>
    <w:rsid w:val="002F79F4"/>
    <w:rsid w:val="003011E4"/>
    <w:rsid w:val="003013B0"/>
    <w:rsid w:val="00301DD2"/>
    <w:rsid w:val="0030320E"/>
    <w:rsid w:val="003035EE"/>
    <w:rsid w:val="00303638"/>
    <w:rsid w:val="00303729"/>
    <w:rsid w:val="003037F1"/>
    <w:rsid w:val="003052DF"/>
    <w:rsid w:val="003058CF"/>
    <w:rsid w:val="00306533"/>
    <w:rsid w:val="00306B06"/>
    <w:rsid w:val="00310B08"/>
    <w:rsid w:val="003125A8"/>
    <w:rsid w:val="003137AF"/>
    <w:rsid w:val="00314A65"/>
    <w:rsid w:val="00314EC7"/>
    <w:rsid w:val="0031671F"/>
    <w:rsid w:val="00317697"/>
    <w:rsid w:val="003178D5"/>
    <w:rsid w:val="0032279C"/>
    <w:rsid w:val="00322F51"/>
    <w:rsid w:val="00323074"/>
    <w:rsid w:val="00323974"/>
    <w:rsid w:val="00323E06"/>
    <w:rsid w:val="00323ED6"/>
    <w:rsid w:val="00327D2A"/>
    <w:rsid w:val="003304C8"/>
    <w:rsid w:val="00330816"/>
    <w:rsid w:val="00330A89"/>
    <w:rsid w:val="00331E28"/>
    <w:rsid w:val="00331F74"/>
    <w:rsid w:val="003323DA"/>
    <w:rsid w:val="003354BC"/>
    <w:rsid w:val="00335FEE"/>
    <w:rsid w:val="00340554"/>
    <w:rsid w:val="003405B8"/>
    <w:rsid w:val="00343F10"/>
    <w:rsid w:val="00343F80"/>
    <w:rsid w:val="00344069"/>
    <w:rsid w:val="00345D06"/>
    <w:rsid w:val="00346DF0"/>
    <w:rsid w:val="00347D6E"/>
    <w:rsid w:val="003501CA"/>
    <w:rsid w:val="003505FB"/>
    <w:rsid w:val="00351A35"/>
    <w:rsid w:val="00352907"/>
    <w:rsid w:val="00353275"/>
    <w:rsid w:val="00353C99"/>
    <w:rsid w:val="0035538A"/>
    <w:rsid w:val="00355B7A"/>
    <w:rsid w:val="00356F5C"/>
    <w:rsid w:val="00357076"/>
    <w:rsid w:val="00357694"/>
    <w:rsid w:val="003618F5"/>
    <w:rsid w:val="00362395"/>
    <w:rsid w:val="0036673A"/>
    <w:rsid w:val="00367600"/>
    <w:rsid w:val="00367971"/>
    <w:rsid w:val="00367F59"/>
    <w:rsid w:val="003715F3"/>
    <w:rsid w:val="00371A10"/>
    <w:rsid w:val="00371EB6"/>
    <w:rsid w:val="00372064"/>
    <w:rsid w:val="0037623B"/>
    <w:rsid w:val="00376367"/>
    <w:rsid w:val="003774C5"/>
    <w:rsid w:val="00380B99"/>
    <w:rsid w:val="003815A5"/>
    <w:rsid w:val="00382634"/>
    <w:rsid w:val="00382D34"/>
    <w:rsid w:val="00383164"/>
    <w:rsid w:val="003831F8"/>
    <w:rsid w:val="003844AF"/>
    <w:rsid w:val="00385AF9"/>
    <w:rsid w:val="00385E8B"/>
    <w:rsid w:val="0039265A"/>
    <w:rsid w:val="00393047"/>
    <w:rsid w:val="00393B5E"/>
    <w:rsid w:val="00393EA7"/>
    <w:rsid w:val="003942C8"/>
    <w:rsid w:val="003957C4"/>
    <w:rsid w:val="00395BC1"/>
    <w:rsid w:val="0039670A"/>
    <w:rsid w:val="00396C55"/>
    <w:rsid w:val="00396EA1"/>
    <w:rsid w:val="003A2FE5"/>
    <w:rsid w:val="003A54A7"/>
    <w:rsid w:val="003A5551"/>
    <w:rsid w:val="003A5BAE"/>
    <w:rsid w:val="003A68C3"/>
    <w:rsid w:val="003A6FBB"/>
    <w:rsid w:val="003A7AB1"/>
    <w:rsid w:val="003B0D5C"/>
    <w:rsid w:val="003B15F3"/>
    <w:rsid w:val="003B307D"/>
    <w:rsid w:val="003B375F"/>
    <w:rsid w:val="003B4025"/>
    <w:rsid w:val="003C064B"/>
    <w:rsid w:val="003C0724"/>
    <w:rsid w:val="003C08D9"/>
    <w:rsid w:val="003C196B"/>
    <w:rsid w:val="003C3039"/>
    <w:rsid w:val="003C3D8F"/>
    <w:rsid w:val="003C53F8"/>
    <w:rsid w:val="003C5B29"/>
    <w:rsid w:val="003C7617"/>
    <w:rsid w:val="003C7EC6"/>
    <w:rsid w:val="003D1E22"/>
    <w:rsid w:val="003D22B9"/>
    <w:rsid w:val="003D50B8"/>
    <w:rsid w:val="003D567D"/>
    <w:rsid w:val="003D7448"/>
    <w:rsid w:val="003D76EB"/>
    <w:rsid w:val="003E1E9B"/>
    <w:rsid w:val="003E3534"/>
    <w:rsid w:val="003E4909"/>
    <w:rsid w:val="003E5E42"/>
    <w:rsid w:val="003E6AEB"/>
    <w:rsid w:val="003E6EC3"/>
    <w:rsid w:val="003E723A"/>
    <w:rsid w:val="003F008D"/>
    <w:rsid w:val="003F01A9"/>
    <w:rsid w:val="003F054B"/>
    <w:rsid w:val="003F0FE7"/>
    <w:rsid w:val="003F2A59"/>
    <w:rsid w:val="003F2A76"/>
    <w:rsid w:val="003F2E0C"/>
    <w:rsid w:val="003F3AE3"/>
    <w:rsid w:val="003F3DFD"/>
    <w:rsid w:val="003F4757"/>
    <w:rsid w:val="003F7261"/>
    <w:rsid w:val="00400166"/>
    <w:rsid w:val="0040039E"/>
    <w:rsid w:val="0040178D"/>
    <w:rsid w:val="004017A2"/>
    <w:rsid w:val="00401C4C"/>
    <w:rsid w:val="00402276"/>
    <w:rsid w:val="004025B4"/>
    <w:rsid w:val="00403FBD"/>
    <w:rsid w:val="004051B9"/>
    <w:rsid w:val="004060F3"/>
    <w:rsid w:val="004065C2"/>
    <w:rsid w:val="00410C70"/>
    <w:rsid w:val="00411A32"/>
    <w:rsid w:val="00411F7C"/>
    <w:rsid w:val="00412F4C"/>
    <w:rsid w:val="004150C3"/>
    <w:rsid w:val="00415175"/>
    <w:rsid w:val="00415423"/>
    <w:rsid w:val="00421224"/>
    <w:rsid w:val="004239F3"/>
    <w:rsid w:val="0042420A"/>
    <w:rsid w:val="00424422"/>
    <w:rsid w:val="00424426"/>
    <w:rsid w:val="0042593A"/>
    <w:rsid w:val="00425DF9"/>
    <w:rsid w:val="0042674A"/>
    <w:rsid w:val="004276B5"/>
    <w:rsid w:val="00427905"/>
    <w:rsid w:val="004305AD"/>
    <w:rsid w:val="00432AEB"/>
    <w:rsid w:val="00432BF1"/>
    <w:rsid w:val="00437341"/>
    <w:rsid w:val="004401F9"/>
    <w:rsid w:val="00440FF5"/>
    <w:rsid w:val="004423CE"/>
    <w:rsid w:val="00442EC6"/>
    <w:rsid w:val="004430CB"/>
    <w:rsid w:val="0044327D"/>
    <w:rsid w:val="00445439"/>
    <w:rsid w:val="00445958"/>
    <w:rsid w:val="00445A4B"/>
    <w:rsid w:val="0045114B"/>
    <w:rsid w:val="00451D3A"/>
    <w:rsid w:val="0045333A"/>
    <w:rsid w:val="004542DE"/>
    <w:rsid w:val="00456512"/>
    <w:rsid w:val="00456556"/>
    <w:rsid w:val="004568C5"/>
    <w:rsid w:val="004604F6"/>
    <w:rsid w:val="00460B75"/>
    <w:rsid w:val="00461287"/>
    <w:rsid w:val="00462A9E"/>
    <w:rsid w:val="00462FCD"/>
    <w:rsid w:val="00464AFF"/>
    <w:rsid w:val="00465B1B"/>
    <w:rsid w:val="00466182"/>
    <w:rsid w:val="00466D8A"/>
    <w:rsid w:val="00470C6E"/>
    <w:rsid w:val="00470DFE"/>
    <w:rsid w:val="00471AF6"/>
    <w:rsid w:val="004735AE"/>
    <w:rsid w:val="00475D30"/>
    <w:rsid w:val="00476A6B"/>
    <w:rsid w:val="00477ED8"/>
    <w:rsid w:val="0048021F"/>
    <w:rsid w:val="00482C74"/>
    <w:rsid w:val="0048331F"/>
    <w:rsid w:val="00483CF6"/>
    <w:rsid w:val="00484548"/>
    <w:rsid w:val="0048480D"/>
    <w:rsid w:val="00485F51"/>
    <w:rsid w:val="004860F5"/>
    <w:rsid w:val="00486656"/>
    <w:rsid w:val="00486D2B"/>
    <w:rsid w:val="00487B99"/>
    <w:rsid w:val="00490D14"/>
    <w:rsid w:val="00491452"/>
    <w:rsid w:val="00493C3C"/>
    <w:rsid w:val="00496288"/>
    <w:rsid w:val="004964A6"/>
    <w:rsid w:val="00496517"/>
    <w:rsid w:val="00497FB6"/>
    <w:rsid w:val="004A1FCD"/>
    <w:rsid w:val="004A26E2"/>
    <w:rsid w:val="004A2AE6"/>
    <w:rsid w:val="004A314F"/>
    <w:rsid w:val="004A4C54"/>
    <w:rsid w:val="004A509C"/>
    <w:rsid w:val="004A569D"/>
    <w:rsid w:val="004A5C8E"/>
    <w:rsid w:val="004A6BBB"/>
    <w:rsid w:val="004A73C3"/>
    <w:rsid w:val="004B0EC6"/>
    <w:rsid w:val="004B16DA"/>
    <w:rsid w:val="004B1E02"/>
    <w:rsid w:val="004B2022"/>
    <w:rsid w:val="004B59D4"/>
    <w:rsid w:val="004B5BA9"/>
    <w:rsid w:val="004B7583"/>
    <w:rsid w:val="004C0E31"/>
    <w:rsid w:val="004C132D"/>
    <w:rsid w:val="004C1EF3"/>
    <w:rsid w:val="004C1F67"/>
    <w:rsid w:val="004C49FD"/>
    <w:rsid w:val="004C6147"/>
    <w:rsid w:val="004C70DE"/>
    <w:rsid w:val="004C7AEC"/>
    <w:rsid w:val="004D0DE5"/>
    <w:rsid w:val="004D1588"/>
    <w:rsid w:val="004D1A34"/>
    <w:rsid w:val="004D2F63"/>
    <w:rsid w:val="004D37A7"/>
    <w:rsid w:val="004D4405"/>
    <w:rsid w:val="004D4D05"/>
    <w:rsid w:val="004D54FE"/>
    <w:rsid w:val="004D66AD"/>
    <w:rsid w:val="004D6C00"/>
    <w:rsid w:val="004E0E93"/>
    <w:rsid w:val="004E3242"/>
    <w:rsid w:val="004E3831"/>
    <w:rsid w:val="004E417D"/>
    <w:rsid w:val="004E458A"/>
    <w:rsid w:val="004E476D"/>
    <w:rsid w:val="004E5AC7"/>
    <w:rsid w:val="004E5BFF"/>
    <w:rsid w:val="004E5DDB"/>
    <w:rsid w:val="004E6597"/>
    <w:rsid w:val="004E7223"/>
    <w:rsid w:val="004E7A65"/>
    <w:rsid w:val="004F04E8"/>
    <w:rsid w:val="004F0FC5"/>
    <w:rsid w:val="004F1920"/>
    <w:rsid w:val="004F33FC"/>
    <w:rsid w:val="004F46C5"/>
    <w:rsid w:val="004F4FE3"/>
    <w:rsid w:val="004F51EF"/>
    <w:rsid w:val="004F6BFD"/>
    <w:rsid w:val="00500964"/>
    <w:rsid w:val="00502D58"/>
    <w:rsid w:val="00503830"/>
    <w:rsid w:val="00505E87"/>
    <w:rsid w:val="00505E90"/>
    <w:rsid w:val="00507785"/>
    <w:rsid w:val="0051204D"/>
    <w:rsid w:val="005123D9"/>
    <w:rsid w:val="0051313A"/>
    <w:rsid w:val="00514310"/>
    <w:rsid w:val="0051527A"/>
    <w:rsid w:val="00515409"/>
    <w:rsid w:val="005178F3"/>
    <w:rsid w:val="00517F99"/>
    <w:rsid w:val="005203E3"/>
    <w:rsid w:val="0052134C"/>
    <w:rsid w:val="00521D0C"/>
    <w:rsid w:val="00522275"/>
    <w:rsid w:val="00523D16"/>
    <w:rsid w:val="00525F20"/>
    <w:rsid w:val="005273AD"/>
    <w:rsid w:val="005313F2"/>
    <w:rsid w:val="0053321A"/>
    <w:rsid w:val="0053480B"/>
    <w:rsid w:val="005353E9"/>
    <w:rsid w:val="00535833"/>
    <w:rsid w:val="00536CFD"/>
    <w:rsid w:val="00537352"/>
    <w:rsid w:val="0053758E"/>
    <w:rsid w:val="00537A84"/>
    <w:rsid w:val="005407A7"/>
    <w:rsid w:val="00540E06"/>
    <w:rsid w:val="00541312"/>
    <w:rsid w:val="005416D3"/>
    <w:rsid w:val="0054198B"/>
    <w:rsid w:val="00541A90"/>
    <w:rsid w:val="005446E4"/>
    <w:rsid w:val="0054473E"/>
    <w:rsid w:val="00545A13"/>
    <w:rsid w:val="00546D47"/>
    <w:rsid w:val="00547577"/>
    <w:rsid w:val="005503E6"/>
    <w:rsid w:val="00550F4E"/>
    <w:rsid w:val="00551E50"/>
    <w:rsid w:val="005548C8"/>
    <w:rsid w:val="00554FAD"/>
    <w:rsid w:val="00554FFA"/>
    <w:rsid w:val="005557C5"/>
    <w:rsid w:val="00557F33"/>
    <w:rsid w:val="00561297"/>
    <w:rsid w:val="005622CE"/>
    <w:rsid w:val="005663B3"/>
    <w:rsid w:val="0056657A"/>
    <w:rsid w:val="00567B55"/>
    <w:rsid w:val="0057035D"/>
    <w:rsid w:val="0057069D"/>
    <w:rsid w:val="00571813"/>
    <w:rsid w:val="005721BC"/>
    <w:rsid w:val="005722F9"/>
    <w:rsid w:val="005724EC"/>
    <w:rsid w:val="00572903"/>
    <w:rsid w:val="00572FED"/>
    <w:rsid w:val="0057394F"/>
    <w:rsid w:val="0057448C"/>
    <w:rsid w:val="00574D13"/>
    <w:rsid w:val="00580773"/>
    <w:rsid w:val="005808EA"/>
    <w:rsid w:val="0058092D"/>
    <w:rsid w:val="00581BF6"/>
    <w:rsid w:val="00584C89"/>
    <w:rsid w:val="00585696"/>
    <w:rsid w:val="00586712"/>
    <w:rsid w:val="0059105D"/>
    <w:rsid w:val="005915A4"/>
    <w:rsid w:val="00592994"/>
    <w:rsid w:val="00592E89"/>
    <w:rsid w:val="00593301"/>
    <w:rsid w:val="005939F6"/>
    <w:rsid w:val="00593C69"/>
    <w:rsid w:val="0059550B"/>
    <w:rsid w:val="00595946"/>
    <w:rsid w:val="00595BD2"/>
    <w:rsid w:val="0059619C"/>
    <w:rsid w:val="00597610"/>
    <w:rsid w:val="005A0341"/>
    <w:rsid w:val="005A0E6E"/>
    <w:rsid w:val="005A108E"/>
    <w:rsid w:val="005A2BAE"/>
    <w:rsid w:val="005A39EE"/>
    <w:rsid w:val="005A5858"/>
    <w:rsid w:val="005A669E"/>
    <w:rsid w:val="005A7477"/>
    <w:rsid w:val="005B000B"/>
    <w:rsid w:val="005B2752"/>
    <w:rsid w:val="005B439F"/>
    <w:rsid w:val="005B4442"/>
    <w:rsid w:val="005B47F8"/>
    <w:rsid w:val="005B4B94"/>
    <w:rsid w:val="005B4C8D"/>
    <w:rsid w:val="005B767B"/>
    <w:rsid w:val="005B7766"/>
    <w:rsid w:val="005C0435"/>
    <w:rsid w:val="005C1C95"/>
    <w:rsid w:val="005C37A8"/>
    <w:rsid w:val="005C51ED"/>
    <w:rsid w:val="005C701B"/>
    <w:rsid w:val="005C7ED9"/>
    <w:rsid w:val="005D1E17"/>
    <w:rsid w:val="005D2781"/>
    <w:rsid w:val="005D2C4F"/>
    <w:rsid w:val="005D3798"/>
    <w:rsid w:val="005D518E"/>
    <w:rsid w:val="005D6C63"/>
    <w:rsid w:val="005D7EFB"/>
    <w:rsid w:val="005E3DE4"/>
    <w:rsid w:val="005E5A54"/>
    <w:rsid w:val="005E6985"/>
    <w:rsid w:val="005E6B56"/>
    <w:rsid w:val="005E787D"/>
    <w:rsid w:val="005F0D3E"/>
    <w:rsid w:val="005F19DA"/>
    <w:rsid w:val="005F41C4"/>
    <w:rsid w:val="005F48E2"/>
    <w:rsid w:val="005F537C"/>
    <w:rsid w:val="00602A7E"/>
    <w:rsid w:val="006047CE"/>
    <w:rsid w:val="00604E49"/>
    <w:rsid w:val="00605ADF"/>
    <w:rsid w:val="006060BC"/>
    <w:rsid w:val="0060657C"/>
    <w:rsid w:val="006112CB"/>
    <w:rsid w:val="00611C5D"/>
    <w:rsid w:val="00612898"/>
    <w:rsid w:val="00613618"/>
    <w:rsid w:val="006136E0"/>
    <w:rsid w:val="0061673A"/>
    <w:rsid w:val="00617C6B"/>
    <w:rsid w:val="006202A5"/>
    <w:rsid w:val="00620CF4"/>
    <w:rsid w:val="0062155F"/>
    <w:rsid w:val="00621D10"/>
    <w:rsid w:val="00622118"/>
    <w:rsid w:val="00623583"/>
    <w:rsid w:val="006239E8"/>
    <w:rsid w:val="006247B9"/>
    <w:rsid w:val="00624C7D"/>
    <w:rsid w:val="0062518F"/>
    <w:rsid w:val="00627B72"/>
    <w:rsid w:val="00630BAD"/>
    <w:rsid w:val="00632E3B"/>
    <w:rsid w:val="00635486"/>
    <w:rsid w:val="00635CA5"/>
    <w:rsid w:val="00636A1A"/>
    <w:rsid w:val="00636B25"/>
    <w:rsid w:val="006371C1"/>
    <w:rsid w:val="006376C3"/>
    <w:rsid w:val="006406B3"/>
    <w:rsid w:val="006410A4"/>
    <w:rsid w:val="00641C21"/>
    <w:rsid w:val="00642A4F"/>
    <w:rsid w:val="00642F78"/>
    <w:rsid w:val="00644054"/>
    <w:rsid w:val="00644312"/>
    <w:rsid w:val="0064433A"/>
    <w:rsid w:val="00646A1B"/>
    <w:rsid w:val="00646BB2"/>
    <w:rsid w:val="006473C4"/>
    <w:rsid w:val="006505CA"/>
    <w:rsid w:val="00650A4E"/>
    <w:rsid w:val="006528AB"/>
    <w:rsid w:val="00652D9D"/>
    <w:rsid w:val="0065308D"/>
    <w:rsid w:val="006538E0"/>
    <w:rsid w:val="00654845"/>
    <w:rsid w:val="00654C3C"/>
    <w:rsid w:val="00654F66"/>
    <w:rsid w:val="00655421"/>
    <w:rsid w:val="0065561B"/>
    <w:rsid w:val="00655947"/>
    <w:rsid w:val="00655F4F"/>
    <w:rsid w:val="00656C04"/>
    <w:rsid w:val="006625BA"/>
    <w:rsid w:val="00663B62"/>
    <w:rsid w:val="006640BC"/>
    <w:rsid w:val="00665C85"/>
    <w:rsid w:val="00666132"/>
    <w:rsid w:val="00667881"/>
    <w:rsid w:val="00670595"/>
    <w:rsid w:val="00672E4A"/>
    <w:rsid w:val="006733E1"/>
    <w:rsid w:val="00675271"/>
    <w:rsid w:val="006758E1"/>
    <w:rsid w:val="00676BD2"/>
    <w:rsid w:val="00676DD4"/>
    <w:rsid w:val="006778AC"/>
    <w:rsid w:val="00677EC8"/>
    <w:rsid w:val="006807FB"/>
    <w:rsid w:val="00680B3D"/>
    <w:rsid w:val="006811FD"/>
    <w:rsid w:val="00681578"/>
    <w:rsid w:val="00681EF2"/>
    <w:rsid w:val="0068509A"/>
    <w:rsid w:val="00686756"/>
    <w:rsid w:val="00686CF6"/>
    <w:rsid w:val="00687D8D"/>
    <w:rsid w:val="00690025"/>
    <w:rsid w:val="00690240"/>
    <w:rsid w:val="00691A6D"/>
    <w:rsid w:val="00693613"/>
    <w:rsid w:val="00693C64"/>
    <w:rsid w:val="0069630D"/>
    <w:rsid w:val="0069671A"/>
    <w:rsid w:val="0069679E"/>
    <w:rsid w:val="00697411"/>
    <w:rsid w:val="006A0079"/>
    <w:rsid w:val="006A0702"/>
    <w:rsid w:val="006A2021"/>
    <w:rsid w:val="006A220F"/>
    <w:rsid w:val="006A316A"/>
    <w:rsid w:val="006A34B9"/>
    <w:rsid w:val="006A40EA"/>
    <w:rsid w:val="006A4AC0"/>
    <w:rsid w:val="006A4F27"/>
    <w:rsid w:val="006A60E2"/>
    <w:rsid w:val="006A6765"/>
    <w:rsid w:val="006A6DA0"/>
    <w:rsid w:val="006A7D4E"/>
    <w:rsid w:val="006B0883"/>
    <w:rsid w:val="006B0C29"/>
    <w:rsid w:val="006B0E01"/>
    <w:rsid w:val="006B287E"/>
    <w:rsid w:val="006B2DEB"/>
    <w:rsid w:val="006B2FB9"/>
    <w:rsid w:val="006B31AE"/>
    <w:rsid w:val="006B3EBF"/>
    <w:rsid w:val="006B41B1"/>
    <w:rsid w:val="006B50EF"/>
    <w:rsid w:val="006B54F2"/>
    <w:rsid w:val="006B6574"/>
    <w:rsid w:val="006B6CCC"/>
    <w:rsid w:val="006B76CC"/>
    <w:rsid w:val="006C1572"/>
    <w:rsid w:val="006C205E"/>
    <w:rsid w:val="006C3D71"/>
    <w:rsid w:val="006C74D0"/>
    <w:rsid w:val="006C78E3"/>
    <w:rsid w:val="006C7CAD"/>
    <w:rsid w:val="006D05A0"/>
    <w:rsid w:val="006D0D53"/>
    <w:rsid w:val="006D3B30"/>
    <w:rsid w:val="006D56AB"/>
    <w:rsid w:val="006D5B4E"/>
    <w:rsid w:val="006E0073"/>
    <w:rsid w:val="006E248E"/>
    <w:rsid w:val="006E3F71"/>
    <w:rsid w:val="006E4213"/>
    <w:rsid w:val="006E6760"/>
    <w:rsid w:val="006E68C8"/>
    <w:rsid w:val="006E6C52"/>
    <w:rsid w:val="006E701A"/>
    <w:rsid w:val="006E714E"/>
    <w:rsid w:val="006E7BFB"/>
    <w:rsid w:val="006F0774"/>
    <w:rsid w:val="006F10AC"/>
    <w:rsid w:val="006F44BA"/>
    <w:rsid w:val="006F4585"/>
    <w:rsid w:val="006F4C49"/>
    <w:rsid w:val="006F4E06"/>
    <w:rsid w:val="006F5B37"/>
    <w:rsid w:val="006F77C1"/>
    <w:rsid w:val="00700C9F"/>
    <w:rsid w:val="00700E97"/>
    <w:rsid w:val="00701DB8"/>
    <w:rsid w:val="007020E1"/>
    <w:rsid w:val="00703F4B"/>
    <w:rsid w:val="007052B7"/>
    <w:rsid w:val="00707314"/>
    <w:rsid w:val="00714431"/>
    <w:rsid w:val="007153B3"/>
    <w:rsid w:val="00716F8D"/>
    <w:rsid w:val="00717A2C"/>
    <w:rsid w:val="00721A49"/>
    <w:rsid w:val="0072407B"/>
    <w:rsid w:val="007255C7"/>
    <w:rsid w:val="00725880"/>
    <w:rsid w:val="00725FCE"/>
    <w:rsid w:val="0073194D"/>
    <w:rsid w:val="00733F43"/>
    <w:rsid w:val="0073447C"/>
    <w:rsid w:val="0073532D"/>
    <w:rsid w:val="00740440"/>
    <w:rsid w:val="00740BFA"/>
    <w:rsid w:val="007419F4"/>
    <w:rsid w:val="00744D99"/>
    <w:rsid w:val="00745580"/>
    <w:rsid w:val="00750CED"/>
    <w:rsid w:val="007542E8"/>
    <w:rsid w:val="0075466D"/>
    <w:rsid w:val="007550B7"/>
    <w:rsid w:val="007617CA"/>
    <w:rsid w:val="00764668"/>
    <w:rsid w:val="007707E1"/>
    <w:rsid w:val="007709D4"/>
    <w:rsid w:val="00771DF5"/>
    <w:rsid w:val="007721A8"/>
    <w:rsid w:val="0077312A"/>
    <w:rsid w:val="0077350A"/>
    <w:rsid w:val="0077755F"/>
    <w:rsid w:val="0078023A"/>
    <w:rsid w:val="00780910"/>
    <w:rsid w:val="00781B97"/>
    <w:rsid w:val="007824B9"/>
    <w:rsid w:val="00783D6F"/>
    <w:rsid w:val="00783F2C"/>
    <w:rsid w:val="00784CB2"/>
    <w:rsid w:val="00784F2C"/>
    <w:rsid w:val="00786742"/>
    <w:rsid w:val="0078686D"/>
    <w:rsid w:val="00787DD7"/>
    <w:rsid w:val="00787E64"/>
    <w:rsid w:val="00790BF4"/>
    <w:rsid w:val="00791A18"/>
    <w:rsid w:val="00791F9C"/>
    <w:rsid w:val="00792941"/>
    <w:rsid w:val="00794E7B"/>
    <w:rsid w:val="007953D2"/>
    <w:rsid w:val="007966E6"/>
    <w:rsid w:val="007A081C"/>
    <w:rsid w:val="007A093D"/>
    <w:rsid w:val="007A0F87"/>
    <w:rsid w:val="007A1422"/>
    <w:rsid w:val="007A1CEF"/>
    <w:rsid w:val="007A3045"/>
    <w:rsid w:val="007A3D84"/>
    <w:rsid w:val="007A4E0D"/>
    <w:rsid w:val="007A5029"/>
    <w:rsid w:val="007A5EF0"/>
    <w:rsid w:val="007A6AEA"/>
    <w:rsid w:val="007A6E28"/>
    <w:rsid w:val="007B1635"/>
    <w:rsid w:val="007B1DC5"/>
    <w:rsid w:val="007B2566"/>
    <w:rsid w:val="007B4616"/>
    <w:rsid w:val="007B4F23"/>
    <w:rsid w:val="007B65F2"/>
    <w:rsid w:val="007B6AF7"/>
    <w:rsid w:val="007B6CC2"/>
    <w:rsid w:val="007B7F1C"/>
    <w:rsid w:val="007C003B"/>
    <w:rsid w:val="007C1554"/>
    <w:rsid w:val="007C27BA"/>
    <w:rsid w:val="007C5FE2"/>
    <w:rsid w:val="007C66EB"/>
    <w:rsid w:val="007C6B9E"/>
    <w:rsid w:val="007C77B9"/>
    <w:rsid w:val="007C7FAC"/>
    <w:rsid w:val="007D0D6B"/>
    <w:rsid w:val="007D1432"/>
    <w:rsid w:val="007D1DB5"/>
    <w:rsid w:val="007D3792"/>
    <w:rsid w:val="007D3D5B"/>
    <w:rsid w:val="007D4641"/>
    <w:rsid w:val="007D57E8"/>
    <w:rsid w:val="007D5D64"/>
    <w:rsid w:val="007D72B9"/>
    <w:rsid w:val="007E10AE"/>
    <w:rsid w:val="007E2133"/>
    <w:rsid w:val="007E332E"/>
    <w:rsid w:val="007E48BB"/>
    <w:rsid w:val="007E491A"/>
    <w:rsid w:val="007E5A8F"/>
    <w:rsid w:val="007E642D"/>
    <w:rsid w:val="007E6DEF"/>
    <w:rsid w:val="007E6EE5"/>
    <w:rsid w:val="007E7FBF"/>
    <w:rsid w:val="007F28F1"/>
    <w:rsid w:val="007F4058"/>
    <w:rsid w:val="007F7448"/>
    <w:rsid w:val="00800AE0"/>
    <w:rsid w:val="00802EC7"/>
    <w:rsid w:val="00805DDB"/>
    <w:rsid w:val="0080620C"/>
    <w:rsid w:val="008062AE"/>
    <w:rsid w:val="0081072F"/>
    <w:rsid w:val="008115E8"/>
    <w:rsid w:val="008122FD"/>
    <w:rsid w:val="00812EEA"/>
    <w:rsid w:val="00812F3C"/>
    <w:rsid w:val="00813A44"/>
    <w:rsid w:val="00813E44"/>
    <w:rsid w:val="008140A0"/>
    <w:rsid w:val="00814E39"/>
    <w:rsid w:val="00815456"/>
    <w:rsid w:val="0081646F"/>
    <w:rsid w:val="00820480"/>
    <w:rsid w:val="008232F8"/>
    <w:rsid w:val="00823CC3"/>
    <w:rsid w:val="00824B2D"/>
    <w:rsid w:val="0082533E"/>
    <w:rsid w:val="008254D7"/>
    <w:rsid w:val="00827914"/>
    <w:rsid w:val="008307EB"/>
    <w:rsid w:val="00831ABE"/>
    <w:rsid w:val="00832FDE"/>
    <w:rsid w:val="008336BE"/>
    <w:rsid w:val="008344A8"/>
    <w:rsid w:val="0083465A"/>
    <w:rsid w:val="008351E8"/>
    <w:rsid w:val="008352A7"/>
    <w:rsid w:val="00835F6B"/>
    <w:rsid w:val="00840852"/>
    <w:rsid w:val="00840A4D"/>
    <w:rsid w:val="0084105A"/>
    <w:rsid w:val="008418DA"/>
    <w:rsid w:val="00841D91"/>
    <w:rsid w:val="00843A9B"/>
    <w:rsid w:val="00845366"/>
    <w:rsid w:val="008501BA"/>
    <w:rsid w:val="0085143F"/>
    <w:rsid w:val="008520FA"/>
    <w:rsid w:val="00852F6B"/>
    <w:rsid w:val="008530A5"/>
    <w:rsid w:val="0085466F"/>
    <w:rsid w:val="00854E7B"/>
    <w:rsid w:val="0085534F"/>
    <w:rsid w:val="00855481"/>
    <w:rsid w:val="008560FD"/>
    <w:rsid w:val="00857892"/>
    <w:rsid w:val="008609A9"/>
    <w:rsid w:val="008624EB"/>
    <w:rsid w:val="008625F0"/>
    <w:rsid w:val="008630D7"/>
    <w:rsid w:val="00863350"/>
    <w:rsid w:val="00865A0A"/>
    <w:rsid w:val="00867059"/>
    <w:rsid w:val="0086760D"/>
    <w:rsid w:val="00867D64"/>
    <w:rsid w:val="00870C13"/>
    <w:rsid w:val="008724CB"/>
    <w:rsid w:val="00873E38"/>
    <w:rsid w:val="00874085"/>
    <w:rsid w:val="00874C49"/>
    <w:rsid w:val="00875FCF"/>
    <w:rsid w:val="00880C30"/>
    <w:rsid w:val="00882A3B"/>
    <w:rsid w:val="00882A6B"/>
    <w:rsid w:val="00882F37"/>
    <w:rsid w:val="0088387B"/>
    <w:rsid w:val="00885D7C"/>
    <w:rsid w:val="008877E8"/>
    <w:rsid w:val="00890567"/>
    <w:rsid w:val="00890E99"/>
    <w:rsid w:val="00890EC4"/>
    <w:rsid w:val="00892BC9"/>
    <w:rsid w:val="00893008"/>
    <w:rsid w:val="0089308F"/>
    <w:rsid w:val="00893F3D"/>
    <w:rsid w:val="008955F1"/>
    <w:rsid w:val="00897354"/>
    <w:rsid w:val="008A0C9E"/>
    <w:rsid w:val="008A12E5"/>
    <w:rsid w:val="008A18AF"/>
    <w:rsid w:val="008A2C48"/>
    <w:rsid w:val="008A3C12"/>
    <w:rsid w:val="008A5683"/>
    <w:rsid w:val="008A6627"/>
    <w:rsid w:val="008A747F"/>
    <w:rsid w:val="008B0905"/>
    <w:rsid w:val="008B14A6"/>
    <w:rsid w:val="008B2335"/>
    <w:rsid w:val="008B24FF"/>
    <w:rsid w:val="008B2733"/>
    <w:rsid w:val="008B37F1"/>
    <w:rsid w:val="008B3E12"/>
    <w:rsid w:val="008B4C56"/>
    <w:rsid w:val="008B55D9"/>
    <w:rsid w:val="008B5DD9"/>
    <w:rsid w:val="008B63BF"/>
    <w:rsid w:val="008B72A3"/>
    <w:rsid w:val="008B790A"/>
    <w:rsid w:val="008B7B23"/>
    <w:rsid w:val="008B7E7E"/>
    <w:rsid w:val="008C1194"/>
    <w:rsid w:val="008C39C1"/>
    <w:rsid w:val="008C4238"/>
    <w:rsid w:val="008C4797"/>
    <w:rsid w:val="008C483C"/>
    <w:rsid w:val="008C555D"/>
    <w:rsid w:val="008C5983"/>
    <w:rsid w:val="008C79B8"/>
    <w:rsid w:val="008D3BFD"/>
    <w:rsid w:val="008D3D2E"/>
    <w:rsid w:val="008D57D7"/>
    <w:rsid w:val="008E0271"/>
    <w:rsid w:val="008E0288"/>
    <w:rsid w:val="008E2150"/>
    <w:rsid w:val="008E2DA9"/>
    <w:rsid w:val="008E36B4"/>
    <w:rsid w:val="008E3BAC"/>
    <w:rsid w:val="008E4170"/>
    <w:rsid w:val="008E4875"/>
    <w:rsid w:val="008F0A05"/>
    <w:rsid w:val="008F116A"/>
    <w:rsid w:val="008F28D3"/>
    <w:rsid w:val="008F4601"/>
    <w:rsid w:val="008F5F4B"/>
    <w:rsid w:val="00900D1F"/>
    <w:rsid w:val="009027C8"/>
    <w:rsid w:val="009030FD"/>
    <w:rsid w:val="00904202"/>
    <w:rsid w:val="00906165"/>
    <w:rsid w:val="00906CA1"/>
    <w:rsid w:val="00906EEB"/>
    <w:rsid w:val="0091031C"/>
    <w:rsid w:val="00910B5A"/>
    <w:rsid w:val="00910D35"/>
    <w:rsid w:val="00911D61"/>
    <w:rsid w:val="009124DC"/>
    <w:rsid w:val="00913B4F"/>
    <w:rsid w:val="00913CAA"/>
    <w:rsid w:val="009148F1"/>
    <w:rsid w:val="00914EE2"/>
    <w:rsid w:val="009161B1"/>
    <w:rsid w:val="0091695D"/>
    <w:rsid w:val="00916B77"/>
    <w:rsid w:val="0091746F"/>
    <w:rsid w:val="00917E81"/>
    <w:rsid w:val="00925D39"/>
    <w:rsid w:val="0092696C"/>
    <w:rsid w:val="00926A91"/>
    <w:rsid w:val="00926BDF"/>
    <w:rsid w:val="009277DF"/>
    <w:rsid w:val="00927AEA"/>
    <w:rsid w:val="0093183E"/>
    <w:rsid w:val="0093239E"/>
    <w:rsid w:val="009333F2"/>
    <w:rsid w:val="00933B94"/>
    <w:rsid w:val="00933C4A"/>
    <w:rsid w:val="00933C95"/>
    <w:rsid w:val="00935346"/>
    <w:rsid w:val="00935861"/>
    <w:rsid w:val="009359E1"/>
    <w:rsid w:val="00935DD0"/>
    <w:rsid w:val="00937A49"/>
    <w:rsid w:val="0094104F"/>
    <w:rsid w:val="00941811"/>
    <w:rsid w:val="00941A6B"/>
    <w:rsid w:val="009435CC"/>
    <w:rsid w:val="00943777"/>
    <w:rsid w:val="0094523A"/>
    <w:rsid w:val="0094545F"/>
    <w:rsid w:val="009458BF"/>
    <w:rsid w:val="00946D98"/>
    <w:rsid w:val="00946FF1"/>
    <w:rsid w:val="00953E48"/>
    <w:rsid w:val="009551D4"/>
    <w:rsid w:val="00955329"/>
    <w:rsid w:val="009566F5"/>
    <w:rsid w:val="0096074E"/>
    <w:rsid w:val="00960BD7"/>
    <w:rsid w:val="009622BB"/>
    <w:rsid w:val="0096350C"/>
    <w:rsid w:val="00963CC3"/>
    <w:rsid w:val="00963E02"/>
    <w:rsid w:val="00963F9A"/>
    <w:rsid w:val="009641C6"/>
    <w:rsid w:val="009649EF"/>
    <w:rsid w:val="009655B1"/>
    <w:rsid w:val="00966689"/>
    <w:rsid w:val="00966D70"/>
    <w:rsid w:val="009714F2"/>
    <w:rsid w:val="009722EB"/>
    <w:rsid w:val="00975908"/>
    <w:rsid w:val="00976376"/>
    <w:rsid w:val="009766CC"/>
    <w:rsid w:val="00976814"/>
    <w:rsid w:val="00976864"/>
    <w:rsid w:val="00976B4A"/>
    <w:rsid w:val="00980FD5"/>
    <w:rsid w:val="009815B2"/>
    <w:rsid w:val="00981FB5"/>
    <w:rsid w:val="0098246E"/>
    <w:rsid w:val="0098337A"/>
    <w:rsid w:val="009841CF"/>
    <w:rsid w:val="009867EC"/>
    <w:rsid w:val="009871A0"/>
    <w:rsid w:val="00987B52"/>
    <w:rsid w:val="009909ED"/>
    <w:rsid w:val="0099378D"/>
    <w:rsid w:val="00993923"/>
    <w:rsid w:val="009943B9"/>
    <w:rsid w:val="00994884"/>
    <w:rsid w:val="00994DA0"/>
    <w:rsid w:val="00997C1B"/>
    <w:rsid w:val="00997F90"/>
    <w:rsid w:val="009A19E7"/>
    <w:rsid w:val="009A2636"/>
    <w:rsid w:val="009A2B1A"/>
    <w:rsid w:val="009A35C5"/>
    <w:rsid w:val="009A3696"/>
    <w:rsid w:val="009A5259"/>
    <w:rsid w:val="009B0026"/>
    <w:rsid w:val="009B0B51"/>
    <w:rsid w:val="009B1A74"/>
    <w:rsid w:val="009B1C7D"/>
    <w:rsid w:val="009B2A9F"/>
    <w:rsid w:val="009B2DD4"/>
    <w:rsid w:val="009B3510"/>
    <w:rsid w:val="009B3A56"/>
    <w:rsid w:val="009B44BE"/>
    <w:rsid w:val="009B4733"/>
    <w:rsid w:val="009B688C"/>
    <w:rsid w:val="009B6A51"/>
    <w:rsid w:val="009B7859"/>
    <w:rsid w:val="009B7DE9"/>
    <w:rsid w:val="009B7FDE"/>
    <w:rsid w:val="009C0F33"/>
    <w:rsid w:val="009C18BF"/>
    <w:rsid w:val="009C350C"/>
    <w:rsid w:val="009C3793"/>
    <w:rsid w:val="009C533A"/>
    <w:rsid w:val="009C5D92"/>
    <w:rsid w:val="009C5DFB"/>
    <w:rsid w:val="009C5E5F"/>
    <w:rsid w:val="009C6652"/>
    <w:rsid w:val="009C76D6"/>
    <w:rsid w:val="009C7A93"/>
    <w:rsid w:val="009D0317"/>
    <w:rsid w:val="009D1F2B"/>
    <w:rsid w:val="009D29CC"/>
    <w:rsid w:val="009D3354"/>
    <w:rsid w:val="009D34BE"/>
    <w:rsid w:val="009D7A6F"/>
    <w:rsid w:val="009D7C1B"/>
    <w:rsid w:val="009E06A3"/>
    <w:rsid w:val="009E0817"/>
    <w:rsid w:val="009E228D"/>
    <w:rsid w:val="009E2C00"/>
    <w:rsid w:val="009E362F"/>
    <w:rsid w:val="009E4C5B"/>
    <w:rsid w:val="009E5F08"/>
    <w:rsid w:val="009E61B9"/>
    <w:rsid w:val="009F0089"/>
    <w:rsid w:val="009F098A"/>
    <w:rsid w:val="009F1BD6"/>
    <w:rsid w:val="009F1DDF"/>
    <w:rsid w:val="009F1E21"/>
    <w:rsid w:val="009F22D4"/>
    <w:rsid w:val="009F2ED7"/>
    <w:rsid w:val="009F3718"/>
    <w:rsid w:val="009F5D37"/>
    <w:rsid w:val="009F6182"/>
    <w:rsid w:val="009F7F7F"/>
    <w:rsid w:val="00A0003A"/>
    <w:rsid w:val="00A01008"/>
    <w:rsid w:val="00A0124F"/>
    <w:rsid w:val="00A04498"/>
    <w:rsid w:val="00A04A38"/>
    <w:rsid w:val="00A05BFE"/>
    <w:rsid w:val="00A05D9F"/>
    <w:rsid w:val="00A11D28"/>
    <w:rsid w:val="00A123E9"/>
    <w:rsid w:val="00A12C07"/>
    <w:rsid w:val="00A14790"/>
    <w:rsid w:val="00A1504B"/>
    <w:rsid w:val="00A1753F"/>
    <w:rsid w:val="00A22EEC"/>
    <w:rsid w:val="00A256C2"/>
    <w:rsid w:val="00A25D2C"/>
    <w:rsid w:val="00A26F94"/>
    <w:rsid w:val="00A27CAF"/>
    <w:rsid w:val="00A300EA"/>
    <w:rsid w:val="00A30F9F"/>
    <w:rsid w:val="00A31208"/>
    <w:rsid w:val="00A33287"/>
    <w:rsid w:val="00A35D10"/>
    <w:rsid w:val="00A36B77"/>
    <w:rsid w:val="00A37488"/>
    <w:rsid w:val="00A4054B"/>
    <w:rsid w:val="00A4081F"/>
    <w:rsid w:val="00A41AB3"/>
    <w:rsid w:val="00A42A5F"/>
    <w:rsid w:val="00A42C7E"/>
    <w:rsid w:val="00A4365C"/>
    <w:rsid w:val="00A4451C"/>
    <w:rsid w:val="00A4708A"/>
    <w:rsid w:val="00A478A4"/>
    <w:rsid w:val="00A5011F"/>
    <w:rsid w:val="00A50D22"/>
    <w:rsid w:val="00A52796"/>
    <w:rsid w:val="00A52EB9"/>
    <w:rsid w:val="00A5310C"/>
    <w:rsid w:val="00A57E02"/>
    <w:rsid w:val="00A57F9E"/>
    <w:rsid w:val="00A57FF5"/>
    <w:rsid w:val="00A608EB"/>
    <w:rsid w:val="00A61545"/>
    <w:rsid w:val="00A6197E"/>
    <w:rsid w:val="00A61B8D"/>
    <w:rsid w:val="00A628EC"/>
    <w:rsid w:val="00A6725B"/>
    <w:rsid w:val="00A67516"/>
    <w:rsid w:val="00A67FD6"/>
    <w:rsid w:val="00A70F76"/>
    <w:rsid w:val="00A7128B"/>
    <w:rsid w:val="00A715E9"/>
    <w:rsid w:val="00A71EE4"/>
    <w:rsid w:val="00A72FA6"/>
    <w:rsid w:val="00A744C3"/>
    <w:rsid w:val="00A75492"/>
    <w:rsid w:val="00A756D3"/>
    <w:rsid w:val="00A761CD"/>
    <w:rsid w:val="00A77256"/>
    <w:rsid w:val="00A772A5"/>
    <w:rsid w:val="00A80BF0"/>
    <w:rsid w:val="00A81A7B"/>
    <w:rsid w:val="00A826F1"/>
    <w:rsid w:val="00A879F5"/>
    <w:rsid w:val="00A87AF9"/>
    <w:rsid w:val="00A90479"/>
    <w:rsid w:val="00A9142B"/>
    <w:rsid w:val="00A92594"/>
    <w:rsid w:val="00A957A3"/>
    <w:rsid w:val="00A97173"/>
    <w:rsid w:val="00A97746"/>
    <w:rsid w:val="00AA39A1"/>
    <w:rsid w:val="00AB01AE"/>
    <w:rsid w:val="00AB119E"/>
    <w:rsid w:val="00AB1D92"/>
    <w:rsid w:val="00AB2126"/>
    <w:rsid w:val="00AB2516"/>
    <w:rsid w:val="00AB5980"/>
    <w:rsid w:val="00AB7167"/>
    <w:rsid w:val="00AB7192"/>
    <w:rsid w:val="00AC113F"/>
    <w:rsid w:val="00AC3AF5"/>
    <w:rsid w:val="00AC4316"/>
    <w:rsid w:val="00AC492D"/>
    <w:rsid w:val="00AC56F1"/>
    <w:rsid w:val="00AC72FA"/>
    <w:rsid w:val="00AC7301"/>
    <w:rsid w:val="00AC7855"/>
    <w:rsid w:val="00AD0904"/>
    <w:rsid w:val="00AD0DAA"/>
    <w:rsid w:val="00AD15E1"/>
    <w:rsid w:val="00AD1ADA"/>
    <w:rsid w:val="00AD3086"/>
    <w:rsid w:val="00AD440D"/>
    <w:rsid w:val="00AD45CE"/>
    <w:rsid w:val="00AD5A52"/>
    <w:rsid w:val="00AD70E5"/>
    <w:rsid w:val="00AD7B8D"/>
    <w:rsid w:val="00AE5DD9"/>
    <w:rsid w:val="00AE77C8"/>
    <w:rsid w:val="00AF0D52"/>
    <w:rsid w:val="00AF6942"/>
    <w:rsid w:val="00AF6F2B"/>
    <w:rsid w:val="00AF75A5"/>
    <w:rsid w:val="00AF7E49"/>
    <w:rsid w:val="00B01113"/>
    <w:rsid w:val="00B021F4"/>
    <w:rsid w:val="00B03FA4"/>
    <w:rsid w:val="00B058C4"/>
    <w:rsid w:val="00B066E5"/>
    <w:rsid w:val="00B06AAD"/>
    <w:rsid w:val="00B07643"/>
    <w:rsid w:val="00B07895"/>
    <w:rsid w:val="00B10475"/>
    <w:rsid w:val="00B10932"/>
    <w:rsid w:val="00B10D70"/>
    <w:rsid w:val="00B125CC"/>
    <w:rsid w:val="00B15221"/>
    <w:rsid w:val="00B155BB"/>
    <w:rsid w:val="00B15907"/>
    <w:rsid w:val="00B202AB"/>
    <w:rsid w:val="00B205A3"/>
    <w:rsid w:val="00B213E3"/>
    <w:rsid w:val="00B21C45"/>
    <w:rsid w:val="00B21E2D"/>
    <w:rsid w:val="00B24131"/>
    <w:rsid w:val="00B24F32"/>
    <w:rsid w:val="00B26A63"/>
    <w:rsid w:val="00B2711F"/>
    <w:rsid w:val="00B271C6"/>
    <w:rsid w:val="00B2744F"/>
    <w:rsid w:val="00B27CB6"/>
    <w:rsid w:val="00B32C12"/>
    <w:rsid w:val="00B35246"/>
    <w:rsid w:val="00B36698"/>
    <w:rsid w:val="00B4074F"/>
    <w:rsid w:val="00B4077F"/>
    <w:rsid w:val="00B41823"/>
    <w:rsid w:val="00B41C31"/>
    <w:rsid w:val="00B44372"/>
    <w:rsid w:val="00B45723"/>
    <w:rsid w:val="00B4693A"/>
    <w:rsid w:val="00B50E30"/>
    <w:rsid w:val="00B51588"/>
    <w:rsid w:val="00B528F9"/>
    <w:rsid w:val="00B52FDF"/>
    <w:rsid w:val="00B53D65"/>
    <w:rsid w:val="00B55829"/>
    <w:rsid w:val="00B5621C"/>
    <w:rsid w:val="00B566E9"/>
    <w:rsid w:val="00B569F2"/>
    <w:rsid w:val="00B57C14"/>
    <w:rsid w:val="00B603A6"/>
    <w:rsid w:val="00B6206B"/>
    <w:rsid w:val="00B62E00"/>
    <w:rsid w:val="00B64A6B"/>
    <w:rsid w:val="00B66A1D"/>
    <w:rsid w:val="00B67778"/>
    <w:rsid w:val="00B70C7F"/>
    <w:rsid w:val="00B715D0"/>
    <w:rsid w:val="00B721F9"/>
    <w:rsid w:val="00B731A3"/>
    <w:rsid w:val="00B73383"/>
    <w:rsid w:val="00B74B29"/>
    <w:rsid w:val="00B75E3C"/>
    <w:rsid w:val="00B76BBF"/>
    <w:rsid w:val="00B77003"/>
    <w:rsid w:val="00B77F85"/>
    <w:rsid w:val="00B800DC"/>
    <w:rsid w:val="00B80D75"/>
    <w:rsid w:val="00B819B2"/>
    <w:rsid w:val="00B81FFD"/>
    <w:rsid w:val="00B82C83"/>
    <w:rsid w:val="00B84348"/>
    <w:rsid w:val="00B84669"/>
    <w:rsid w:val="00B85CD8"/>
    <w:rsid w:val="00B874FA"/>
    <w:rsid w:val="00B91609"/>
    <w:rsid w:val="00B91784"/>
    <w:rsid w:val="00B91A35"/>
    <w:rsid w:val="00B927B7"/>
    <w:rsid w:val="00B93187"/>
    <w:rsid w:val="00B96139"/>
    <w:rsid w:val="00B97235"/>
    <w:rsid w:val="00BA0798"/>
    <w:rsid w:val="00BA1474"/>
    <w:rsid w:val="00BA2EF8"/>
    <w:rsid w:val="00BA398B"/>
    <w:rsid w:val="00BA50C6"/>
    <w:rsid w:val="00BA5D4B"/>
    <w:rsid w:val="00BA75E3"/>
    <w:rsid w:val="00BA7AFC"/>
    <w:rsid w:val="00BB0873"/>
    <w:rsid w:val="00BB0E3D"/>
    <w:rsid w:val="00BB15A7"/>
    <w:rsid w:val="00BB2035"/>
    <w:rsid w:val="00BB2BCF"/>
    <w:rsid w:val="00BB3E9F"/>
    <w:rsid w:val="00BB3FBB"/>
    <w:rsid w:val="00BB5943"/>
    <w:rsid w:val="00BB5FDB"/>
    <w:rsid w:val="00BB6E91"/>
    <w:rsid w:val="00BB77F9"/>
    <w:rsid w:val="00BB7FC1"/>
    <w:rsid w:val="00BC09B5"/>
    <w:rsid w:val="00BC0B6A"/>
    <w:rsid w:val="00BC21A1"/>
    <w:rsid w:val="00BC35DC"/>
    <w:rsid w:val="00BC3C6B"/>
    <w:rsid w:val="00BC4DE5"/>
    <w:rsid w:val="00BC4E42"/>
    <w:rsid w:val="00BC4FED"/>
    <w:rsid w:val="00BC673D"/>
    <w:rsid w:val="00BD0C7F"/>
    <w:rsid w:val="00BD1AF5"/>
    <w:rsid w:val="00BD23E4"/>
    <w:rsid w:val="00BD2AF7"/>
    <w:rsid w:val="00BD40BB"/>
    <w:rsid w:val="00BD40D2"/>
    <w:rsid w:val="00BD4BD0"/>
    <w:rsid w:val="00BD5A67"/>
    <w:rsid w:val="00BD66AB"/>
    <w:rsid w:val="00BD66E3"/>
    <w:rsid w:val="00BE36BB"/>
    <w:rsid w:val="00BE5DFC"/>
    <w:rsid w:val="00BE5E44"/>
    <w:rsid w:val="00BE622B"/>
    <w:rsid w:val="00BE6DF0"/>
    <w:rsid w:val="00BE7400"/>
    <w:rsid w:val="00BF12D1"/>
    <w:rsid w:val="00BF3751"/>
    <w:rsid w:val="00BF39DF"/>
    <w:rsid w:val="00BF3E34"/>
    <w:rsid w:val="00BF44E7"/>
    <w:rsid w:val="00BF490C"/>
    <w:rsid w:val="00BF491B"/>
    <w:rsid w:val="00BF6120"/>
    <w:rsid w:val="00BF64BA"/>
    <w:rsid w:val="00BF7D5B"/>
    <w:rsid w:val="00C00825"/>
    <w:rsid w:val="00C00B62"/>
    <w:rsid w:val="00C00DA7"/>
    <w:rsid w:val="00C017A2"/>
    <w:rsid w:val="00C033CC"/>
    <w:rsid w:val="00C039EF"/>
    <w:rsid w:val="00C04804"/>
    <w:rsid w:val="00C06CFF"/>
    <w:rsid w:val="00C07B57"/>
    <w:rsid w:val="00C10B3D"/>
    <w:rsid w:val="00C1141E"/>
    <w:rsid w:val="00C12ED0"/>
    <w:rsid w:val="00C144F9"/>
    <w:rsid w:val="00C14707"/>
    <w:rsid w:val="00C15381"/>
    <w:rsid w:val="00C15726"/>
    <w:rsid w:val="00C1640E"/>
    <w:rsid w:val="00C16E46"/>
    <w:rsid w:val="00C1769D"/>
    <w:rsid w:val="00C20B5F"/>
    <w:rsid w:val="00C20D54"/>
    <w:rsid w:val="00C21219"/>
    <w:rsid w:val="00C21972"/>
    <w:rsid w:val="00C21BF5"/>
    <w:rsid w:val="00C25B7B"/>
    <w:rsid w:val="00C25C65"/>
    <w:rsid w:val="00C25FE1"/>
    <w:rsid w:val="00C27641"/>
    <w:rsid w:val="00C31502"/>
    <w:rsid w:val="00C335D5"/>
    <w:rsid w:val="00C33716"/>
    <w:rsid w:val="00C34128"/>
    <w:rsid w:val="00C34F7C"/>
    <w:rsid w:val="00C350EA"/>
    <w:rsid w:val="00C353D9"/>
    <w:rsid w:val="00C36765"/>
    <w:rsid w:val="00C370E1"/>
    <w:rsid w:val="00C374AA"/>
    <w:rsid w:val="00C37DE2"/>
    <w:rsid w:val="00C37F27"/>
    <w:rsid w:val="00C4141E"/>
    <w:rsid w:val="00C416C1"/>
    <w:rsid w:val="00C41E20"/>
    <w:rsid w:val="00C45B2D"/>
    <w:rsid w:val="00C4643D"/>
    <w:rsid w:val="00C47072"/>
    <w:rsid w:val="00C4770E"/>
    <w:rsid w:val="00C50C49"/>
    <w:rsid w:val="00C51EB0"/>
    <w:rsid w:val="00C53201"/>
    <w:rsid w:val="00C54484"/>
    <w:rsid w:val="00C548E8"/>
    <w:rsid w:val="00C5667E"/>
    <w:rsid w:val="00C616E3"/>
    <w:rsid w:val="00C62DAA"/>
    <w:rsid w:val="00C648E8"/>
    <w:rsid w:val="00C64C05"/>
    <w:rsid w:val="00C64C3E"/>
    <w:rsid w:val="00C655B2"/>
    <w:rsid w:val="00C665F5"/>
    <w:rsid w:val="00C6773E"/>
    <w:rsid w:val="00C703C8"/>
    <w:rsid w:val="00C70EF7"/>
    <w:rsid w:val="00C72018"/>
    <w:rsid w:val="00C74631"/>
    <w:rsid w:val="00C752A1"/>
    <w:rsid w:val="00C75489"/>
    <w:rsid w:val="00C764B8"/>
    <w:rsid w:val="00C76D17"/>
    <w:rsid w:val="00C807BD"/>
    <w:rsid w:val="00C80C83"/>
    <w:rsid w:val="00C827B9"/>
    <w:rsid w:val="00C82873"/>
    <w:rsid w:val="00C84CD5"/>
    <w:rsid w:val="00C85830"/>
    <w:rsid w:val="00C866BC"/>
    <w:rsid w:val="00C86F64"/>
    <w:rsid w:val="00C906C4"/>
    <w:rsid w:val="00C91B8F"/>
    <w:rsid w:val="00C927CC"/>
    <w:rsid w:val="00C92856"/>
    <w:rsid w:val="00C929F2"/>
    <w:rsid w:val="00C92AE1"/>
    <w:rsid w:val="00C96D27"/>
    <w:rsid w:val="00C9703A"/>
    <w:rsid w:val="00C97865"/>
    <w:rsid w:val="00C97A18"/>
    <w:rsid w:val="00C97AC0"/>
    <w:rsid w:val="00CA00F8"/>
    <w:rsid w:val="00CA1E1D"/>
    <w:rsid w:val="00CA267F"/>
    <w:rsid w:val="00CA3B93"/>
    <w:rsid w:val="00CA3FBA"/>
    <w:rsid w:val="00CA533C"/>
    <w:rsid w:val="00CA5FB5"/>
    <w:rsid w:val="00CA71CA"/>
    <w:rsid w:val="00CA7603"/>
    <w:rsid w:val="00CB2955"/>
    <w:rsid w:val="00CB2C2F"/>
    <w:rsid w:val="00CB3219"/>
    <w:rsid w:val="00CB474E"/>
    <w:rsid w:val="00CB506C"/>
    <w:rsid w:val="00CB53FF"/>
    <w:rsid w:val="00CB6413"/>
    <w:rsid w:val="00CB67EB"/>
    <w:rsid w:val="00CB6A3C"/>
    <w:rsid w:val="00CC0F6A"/>
    <w:rsid w:val="00CC12E4"/>
    <w:rsid w:val="00CC1B78"/>
    <w:rsid w:val="00CC651A"/>
    <w:rsid w:val="00CC6A75"/>
    <w:rsid w:val="00CD0517"/>
    <w:rsid w:val="00CD128A"/>
    <w:rsid w:val="00CD36DB"/>
    <w:rsid w:val="00CD3718"/>
    <w:rsid w:val="00CD3DF4"/>
    <w:rsid w:val="00CD43F5"/>
    <w:rsid w:val="00CD4C7A"/>
    <w:rsid w:val="00CD5240"/>
    <w:rsid w:val="00CD52BF"/>
    <w:rsid w:val="00CD591F"/>
    <w:rsid w:val="00CD6B37"/>
    <w:rsid w:val="00CD6F17"/>
    <w:rsid w:val="00CE064A"/>
    <w:rsid w:val="00CE0852"/>
    <w:rsid w:val="00CE17D3"/>
    <w:rsid w:val="00CE4815"/>
    <w:rsid w:val="00CE6FCF"/>
    <w:rsid w:val="00CF05A6"/>
    <w:rsid w:val="00CF0DD9"/>
    <w:rsid w:val="00CF172D"/>
    <w:rsid w:val="00CF1FC5"/>
    <w:rsid w:val="00CF3340"/>
    <w:rsid w:val="00CF4558"/>
    <w:rsid w:val="00CF52CE"/>
    <w:rsid w:val="00CF6180"/>
    <w:rsid w:val="00CF75AE"/>
    <w:rsid w:val="00CF79DF"/>
    <w:rsid w:val="00CF7BD0"/>
    <w:rsid w:val="00D01B2D"/>
    <w:rsid w:val="00D03983"/>
    <w:rsid w:val="00D03DEF"/>
    <w:rsid w:val="00D0404A"/>
    <w:rsid w:val="00D045A4"/>
    <w:rsid w:val="00D051B6"/>
    <w:rsid w:val="00D06759"/>
    <w:rsid w:val="00D10777"/>
    <w:rsid w:val="00D1498B"/>
    <w:rsid w:val="00D16532"/>
    <w:rsid w:val="00D16AD5"/>
    <w:rsid w:val="00D20296"/>
    <w:rsid w:val="00D21A91"/>
    <w:rsid w:val="00D233CA"/>
    <w:rsid w:val="00D244FA"/>
    <w:rsid w:val="00D24FA0"/>
    <w:rsid w:val="00D25923"/>
    <w:rsid w:val="00D25C1C"/>
    <w:rsid w:val="00D25D26"/>
    <w:rsid w:val="00D26120"/>
    <w:rsid w:val="00D268AB"/>
    <w:rsid w:val="00D26AC6"/>
    <w:rsid w:val="00D272C9"/>
    <w:rsid w:val="00D30A53"/>
    <w:rsid w:val="00D30D9C"/>
    <w:rsid w:val="00D3255A"/>
    <w:rsid w:val="00D3286B"/>
    <w:rsid w:val="00D3307D"/>
    <w:rsid w:val="00D333AB"/>
    <w:rsid w:val="00D336F9"/>
    <w:rsid w:val="00D36CF5"/>
    <w:rsid w:val="00D37F40"/>
    <w:rsid w:val="00D40593"/>
    <w:rsid w:val="00D4115A"/>
    <w:rsid w:val="00D416CB"/>
    <w:rsid w:val="00D41B35"/>
    <w:rsid w:val="00D42579"/>
    <w:rsid w:val="00D44934"/>
    <w:rsid w:val="00D44E94"/>
    <w:rsid w:val="00D4548B"/>
    <w:rsid w:val="00D4657C"/>
    <w:rsid w:val="00D504B8"/>
    <w:rsid w:val="00D51A1A"/>
    <w:rsid w:val="00D5260A"/>
    <w:rsid w:val="00D52D46"/>
    <w:rsid w:val="00D5663F"/>
    <w:rsid w:val="00D5756D"/>
    <w:rsid w:val="00D60C6E"/>
    <w:rsid w:val="00D62A52"/>
    <w:rsid w:val="00D62AA8"/>
    <w:rsid w:val="00D62C1D"/>
    <w:rsid w:val="00D62FF6"/>
    <w:rsid w:val="00D63753"/>
    <w:rsid w:val="00D63920"/>
    <w:rsid w:val="00D6422E"/>
    <w:rsid w:val="00D64392"/>
    <w:rsid w:val="00D656B9"/>
    <w:rsid w:val="00D660A9"/>
    <w:rsid w:val="00D662FA"/>
    <w:rsid w:val="00D67239"/>
    <w:rsid w:val="00D73E7F"/>
    <w:rsid w:val="00D74725"/>
    <w:rsid w:val="00D74974"/>
    <w:rsid w:val="00D753B0"/>
    <w:rsid w:val="00D75BBA"/>
    <w:rsid w:val="00D77915"/>
    <w:rsid w:val="00D77A23"/>
    <w:rsid w:val="00D80380"/>
    <w:rsid w:val="00D81FF6"/>
    <w:rsid w:val="00D820D7"/>
    <w:rsid w:val="00D845BC"/>
    <w:rsid w:val="00D847F9"/>
    <w:rsid w:val="00D8492F"/>
    <w:rsid w:val="00D860DC"/>
    <w:rsid w:val="00D879C0"/>
    <w:rsid w:val="00D90CCE"/>
    <w:rsid w:val="00D92650"/>
    <w:rsid w:val="00D92F84"/>
    <w:rsid w:val="00D9521B"/>
    <w:rsid w:val="00D95B5F"/>
    <w:rsid w:val="00D96B9D"/>
    <w:rsid w:val="00D97868"/>
    <w:rsid w:val="00DA0409"/>
    <w:rsid w:val="00DA2076"/>
    <w:rsid w:val="00DA2917"/>
    <w:rsid w:val="00DA29F7"/>
    <w:rsid w:val="00DA47C0"/>
    <w:rsid w:val="00DA4B81"/>
    <w:rsid w:val="00DA56B2"/>
    <w:rsid w:val="00DA740D"/>
    <w:rsid w:val="00DB0C4D"/>
    <w:rsid w:val="00DB10AF"/>
    <w:rsid w:val="00DB1980"/>
    <w:rsid w:val="00DB200E"/>
    <w:rsid w:val="00DB30DF"/>
    <w:rsid w:val="00DB3260"/>
    <w:rsid w:val="00DB3F2A"/>
    <w:rsid w:val="00DB4034"/>
    <w:rsid w:val="00DB5AF3"/>
    <w:rsid w:val="00DB6172"/>
    <w:rsid w:val="00DB7462"/>
    <w:rsid w:val="00DB7854"/>
    <w:rsid w:val="00DC18C9"/>
    <w:rsid w:val="00DC248C"/>
    <w:rsid w:val="00DC25BF"/>
    <w:rsid w:val="00DC262F"/>
    <w:rsid w:val="00DC338A"/>
    <w:rsid w:val="00DC3415"/>
    <w:rsid w:val="00DC3CE7"/>
    <w:rsid w:val="00DC4D85"/>
    <w:rsid w:val="00DC4EFA"/>
    <w:rsid w:val="00DC5F51"/>
    <w:rsid w:val="00DC6E37"/>
    <w:rsid w:val="00DD1314"/>
    <w:rsid w:val="00DD340D"/>
    <w:rsid w:val="00DD374D"/>
    <w:rsid w:val="00DD58CE"/>
    <w:rsid w:val="00DD5FA4"/>
    <w:rsid w:val="00DD68FD"/>
    <w:rsid w:val="00DD6B0D"/>
    <w:rsid w:val="00DD6DD3"/>
    <w:rsid w:val="00DE1785"/>
    <w:rsid w:val="00DE343A"/>
    <w:rsid w:val="00DE5B25"/>
    <w:rsid w:val="00DE71F8"/>
    <w:rsid w:val="00DE7D37"/>
    <w:rsid w:val="00DF0C81"/>
    <w:rsid w:val="00DF1625"/>
    <w:rsid w:val="00DF2159"/>
    <w:rsid w:val="00DF31E6"/>
    <w:rsid w:val="00DF3CE7"/>
    <w:rsid w:val="00DF525F"/>
    <w:rsid w:val="00DF67A4"/>
    <w:rsid w:val="00DF692A"/>
    <w:rsid w:val="00E0448D"/>
    <w:rsid w:val="00E04CF3"/>
    <w:rsid w:val="00E06C9E"/>
    <w:rsid w:val="00E0790B"/>
    <w:rsid w:val="00E07B5E"/>
    <w:rsid w:val="00E101CC"/>
    <w:rsid w:val="00E15DE3"/>
    <w:rsid w:val="00E1627A"/>
    <w:rsid w:val="00E16304"/>
    <w:rsid w:val="00E16343"/>
    <w:rsid w:val="00E164ED"/>
    <w:rsid w:val="00E167B1"/>
    <w:rsid w:val="00E17820"/>
    <w:rsid w:val="00E20E37"/>
    <w:rsid w:val="00E2118E"/>
    <w:rsid w:val="00E23E8F"/>
    <w:rsid w:val="00E24B23"/>
    <w:rsid w:val="00E25B1F"/>
    <w:rsid w:val="00E31E83"/>
    <w:rsid w:val="00E32B2A"/>
    <w:rsid w:val="00E32D8C"/>
    <w:rsid w:val="00E330A9"/>
    <w:rsid w:val="00E33998"/>
    <w:rsid w:val="00E33F9D"/>
    <w:rsid w:val="00E352DB"/>
    <w:rsid w:val="00E36153"/>
    <w:rsid w:val="00E36605"/>
    <w:rsid w:val="00E36D4B"/>
    <w:rsid w:val="00E36D7F"/>
    <w:rsid w:val="00E37F03"/>
    <w:rsid w:val="00E407D3"/>
    <w:rsid w:val="00E414E3"/>
    <w:rsid w:val="00E41B92"/>
    <w:rsid w:val="00E421E9"/>
    <w:rsid w:val="00E42212"/>
    <w:rsid w:val="00E43BED"/>
    <w:rsid w:val="00E44827"/>
    <w:rsid w:val="00E46D33"/>
    <w:rsid w:val="00E47808"/>
    <w:rsid w:val="00E5073A"/>
    <w:rsid w:val="00E5079F"/>
    <w:rsid w:val="00E52BB7"/>
    <w:rsid w:val="00E52F5A"/>
    <w:rsid w:val="00E536C9"/>
    <w:rsid w:val="00E57EA2"/>
    <w:rsid w:val="00E60B11"/>
    <w:rsid w:val="00E61BB2"/>
    <w:rsid w:val="00E61D34"/>
    <w:rsid w:val="00E6288F"/>
    <w:rsid w:val="00E631F5"/>
    <w:rsid w:val="00E6537A"/>
    <w:rsid w:val="00E66E6C"/>
    <w:rsid w:val="00E679EE"/>
    <w:rsid w:val="00E706D1"/>
    <w:rsid w:val="00E72138"/>
    <w:rsid w:val="00E72589"/>
    <w:rsid w:val="00E73388"/>
    <w:rsid w:val="00E74D08"/>
    <w:rsid w:val="00E74DD1"/>
    <w:rsid w:val="00E7524C"/>
    <w:rsid w:val="00E7597E"/>
    <w:rsid w:val="00E76DFF"/>
    <w:rsid w:val="00E7755B"/>
    <w:rsid w:val="00E82F65"/>
    <w:rsid w:val="00E833FA"/>
    <w:rsid w:val="00E84AFD"/>
    <w:rsid w:val="00E858EC"/>
    <w:rsid w:val="00E85C1D"/>
    <w:rsid w:val="00E8633D"/>
    <w:rsid w:val="00E86D75"/>
    <w:rsid w:val="00E8721A"/>
    <w:rsid w:val="00E87474"/>
    <w:rsid w:val="00E92956"/>
    <w:rsid w:val="00E92E99"/>
    <w:rsid w:val="00E93C2C"/>
    <w:rsid w:val="00E95917"/>
    <w:rsid w:val="00E96F20"/>
    <w:rsid w:val="00E97B4A"/>
    <w:rsid w:val="00EA0014"/>
    <w:rsid w:val="00EA01F9"/>
    <w:rsid w:val="00EA03C5"/>
    <w:rsid w:val="00EA10F4"/>
    <w:rsid w:val="00EA15BA"/>
    <w:rsid w:val="00EA15F8"/>
    <w:rsid w:val="00EA3EEA"/>
    <w:rsid w:val="00EA4457"/>
    <w:rsid w:val="00EA4E32"/>
    <w:rsid w:val="00EA5AB1"/>
    <w:rsid w:val="00EA5B39"/>
    <w:rsid w:val="00EA5FBB"/>
    <w:rsid w:val="00EA6E43"/>
    <w:rsid w:val="00EA7E44"/>
    <w:rsid w:val="00EB010C"/>
    <w:rsid w:val="00EB01C7"/>
    <w:rsid w:val="00EB25A5"/>
    <w:rsid w:val="00EB2BF2"/>
    <w:rsid w:val="00EB2F89"/>
    <w:rsid w:val="00EB4DD4"/>
    <w:rsid w:val="00EB5FE6"/>
    <w:rsid w:val="00EB6B73"/>
    <w:rsid w:val="00EB703F"/>
    <w:rsid w:val="00EC0E51"/>
    <w:rsid w:val="00EC321A"/>
    <w:rsid w:val="00EC342D"/>
    <w:rsid w:val="00EC4A81"/>
    <w:rsid w:val="00EC6337"/>
    <w:rsid w:val="00EC7228"/>
    <w:rsid w:val="00EC729B"/>
    <w:rsid w:val="00EC7AA5"/>
    <w:rsid w:val="00ED0244"/>
    <w:rsid w:val="00ED04CC"/>
    <w:rsid w:val="00ED0FA0"/>
    <w:rsid w:val="00ED170F"/>
    <w:rsid w:val="00ED1D76"/>
    <w:rsid w:val="00ED296A"/>
    <w:rsid w:val="00ED34B8"/>
    <w:rsid w:val="00ED3ED8"/>
    <w:rsid w:val="00ED4C77"/>
    <w:rsid w:val="00ED7B58"/>
    <w:rsid w:val="00EE0426"/>
    <w:rsid w:val="00EE10EC"/>
    <w:rsid w:val="00EE317F"/>
    <w:rsid w:val="00EE3471"/>
    <w:rsid w:val="00EE362E"/>
    <w:rsid w:val="00EE4371"/>
    <w:rsid w:val="00EE508A"/>
    <w:rsid w:val="00EE51AF"/>
    <w:rsid w:val="00EE6009"/>
    <w:rsid w:val="00EE6555"/>
    <w:rsid w:val="00EF04C2"/>
    <w:rsid w:val="00EF1DFB"/>
    <w:rsid w:val="00EF2313"/>
    <w:rsid w:val="00EF29E2"/>
    <w:rsid w:val="00EF2C25"/>
    <w:rsid w:val="00EF33C5"/>
    <w:rsid w:val="00EF4597"/>
    <w:rsid w:val="00EF49AA"/>
    <w:rsid w:val="00EF510F"/>
    <w:rsid w:val="00EF5B96"/>
    <w:rsid w:val="00EF65B5"/>
    <w:rsid w:val="00EF6F8E"/>
    <w:rsid w:val="00EF75A2"/>
    <w:rsid w:val="00F00CCD"/>
    <w:rsid w:val="00F00D58"/>
    <w:rsid w:val="00F0287E"/>
    <w:rsid w:val="00F02CA2"/>
    <w:rsid w:val="00F02D7F"/>
    <w:rsid w:val="00F054B3"/>
    <w:rsid w:val="00F06528"/>
    <w:rsid w:val="00F0668F"/>
    <w:rsid w:val="00F0672B"/>
    <w:rsid w:val="00F1418F"/>
    <w:rsid w:val="00F141CD"/>
    <w:rsid w:val="00F2065D"/>
    <w:rsid w:val="00F21A14"/>
    <w:rsid w:val="00F224FF"/>
    <w:rsid w:val="00F24D08"/>
    <w:rsid w:val="00F24D7D"/>
    <w:rsid w:val="00F25A4A"/>
    <w:rsid w:val="00F26340"/>
    <w:rsid w:val="00F267F2"/>
    <w:rsid w:val="00F2685B"/>
    <w:rsid w:val="00F26E73"/>
    <w:rsid w:val="00F27891"/>
    <w:rsid w:val="00F31A9D"/>
    <w:rsid w:val="00F33C14"/>
    <w:rsid w:val="00F3474B"/>
    <w:rsid w:val="00F34C5C"/>
    <w:rsid w:val="00F35441"/>
    <w:rsid w:val="00F3682A"/>
    <w:rsid w:val="00F3744E"/>
    <w:rsid w:val="00F37DDE"/>
    <w:rsid w:val="00F41226"/>
    <w:rsid w:val="00F41ABB"/>
    <w:rsid w:val="00F41AF5"/>
    <w:rsid w:val="00F446D6"/>
    <w:rsid w:val="00F5000A"/>
    <w:rsid w:val="00F51E58"/>
    <w:rsid w:val="00F51F4C"/>
    <w:rsid w:val="00F527BB"/>
    <w:rsid w:val="00F5424A"/>
    <w:rsid w:val="00F54C6B"/>
    <w:rsid w:val="00F55B4E"/>
    <w:rsid w:val="00F55FBD"/>
    <w:rsid w:val="00F56B78"/>
    <w:rsid w:val="00F60788"/>
    <w:rsid w:val="00F609E6"/>
    <w:rsid w:val="00F60A00"/>
    <w:rsid w:val="00F614B7"/>
    <w:rsid w:val="00F6213C"/>
    <w:rsid w:val="00F6285C"/>
    <w:rsid w:val="00F668D6"/>
    <w:rsid w:val="00F67CC4"/>
    <w:rsid w:val="00F71922"/>
    <w:rsid w:val="00F72A82"/>
    <w:rsid w:val="00F742C5"/>
    <w:rsid w:val="00F7450F"/>
    <w:rsid w:val="00F74984"/>
    <w:rsid w:val="00F756CA"/>
    <w:rsid w:val="00F75CAA"/>
    <w:rsid w:val="00F76BD3"/>
    <w:rsid w:val="00F76C22"/>
    <w:rsid w:val="00F77139"/>
    <w:rsid w:val="00F81E5B"/>
    <w:rsid w:val="00F82642"/>
    <w:rsid w:val="00F849AF"/>
    <w:rsid w:val="00F85EC7"/>
    <w:rsid w:val="00F86139"/>
    <w:rsid w:val="00F861DC"/>
    <w:rsid w:val="00F86509"/>
    <w:rsid w:val="00F86CBA"/>
    <w:rsid w:val="00F870CF"/>
    <w:rsid w:val="00F8734C"/>
    <w:rsid w:val="00F94450"/>
    <w:rsid w:val="00F94998"/>
    <w:rsid w:val="00F94E17"/>
    <w:rsid w:val="00F950FF"/>
    <w:rsid w:val="00F95B87"/>
    <w:rsid w:val="00F964ED"/>
    <w:rsid w:val="00FA053C"/>
    <w:rsid w:val="00FA098B"/>
    <w:rsid w:val="00FA286C"/>
    <w:rsid w:val="00FA2CB9"/>
    <w:rsid w:val="00FA3468"/>
    <w:rsid w:val="00FA3A8E"/>
    <w:rsid w:val="00FA44EB"/>
    <w:rsid w:val="00FA55DD"/>
    <w:rsid w:val="00FA6DAD"/>
    <w:rsid w:val="00FA76D2"/>
    <w:rsid w:val="00FA7F06"/>
    <w:rsid w:val="00FB0AE9"/>
    <w:rsid w:val="00FB1911"/>
    <w:rsid w:val="00FB2520"/>
    <w:rsid w:val="00FB2530"/>
    <w:rsid w:val="00FB2F21"/>
    <w:rsid w:val="00FB3011"/>
    <w:rsid w:val="00FB4763"/>
    <w:rsid w:val="00FB542A"/>
    <w:rsid w:val="00FB6BE5"/>
    <w:rsid w:val="00FB6DD0"/>
    <w:rsid w:val="00FB6EDD"/>
    <w:rsid w:val="00FC17BF"/>
    <w:rsid w:val="00FC1D21"/>
    <w:rsid w:val="00FC20A2"/>
    <w:rsid w:val="00FC2B0A"/>
    <w:rsid w:val="00FC331D"/>
    <w:rsid w:val="00FC3510"/>
    <w:rsid w:val="00FC3B02"/>
    <w:rsid w:val="00FC4C56"/>
    <w:rsid w:val="00FC4F38"/>
    <w:rsid w:val="00FC59E2"/>
    <w:rsid w:val="00FC772F"/>
    <w:rsid w:val="00FD04BD"/>
    <w:rsid w:val="00FD0CCA"/>
    <w:rsid w:val="00FD1367"/>
    <w:rsid w:val="00FD1A20"/>
    <w:rsid w:val="00FD2C12"/>
    <w:rsid w:val="00FD3C67"/>
    <w:rsid w:val="00FD57B0"/>
    <w:rsid w:val="00FD67AC"/>
    <w:rsid w:val="00FD6DC6"/>
    <w:rsid w:val="00FD7963"/>
    <w:rsid w:val="00FD7F70"/>
    <w:rsid w:val="00FE017A"/>
    <w:rsid w:val="00FE035C"/>
    <w:rsid w:val="00FE0A09"/>
    <w:rsid w:val="00FE1A3D"/>
    <w:rsid w:val="00FE1FFB"/>
    <w:rsid w:val="00FE23D4"/>
    <w:rsid w:val="00FE25D2"/>
    <w:rsid w:val="00FE3754"/>
    <w:rsid w:val="00FE3D38"/>
    <w:rsid w:val="00FE3F95"/>
    <w:rsid w:val="00FE4B6B"/>
    <w:rsid w:val="00FE6698"/>
    <w:rsid w:val="00FE6E56"/>
    <w:rsid w:val="00FE7495"/>
    <w:rsid w:val="00FE7DCD"/>
    <w:rsid w:val="00FF4F8E"/>
    <w:rsid w:val="00FF6C3F"/>
    <w:rsid w:val="00FF73FE"/>
    <w:rsid w:val="037B5713"/>
    <w:rsid w:val="03D726AE"/>
    <w:rsid w:val="048E73F8"/>
    <w:rsid w:val="0BB652F8"/>
    <w:rsid w:val="17804A62"/>
    <w:rsid w:val="1C546321"/>
    <w:rsid w:val="22CF1137"/>
    <w:rsid w:val="245D5692"/>
    <w:rsid w:val="25F219C7"/>
    <w:rsid w:val="327B2236"/>
    <w:rsid w:val="342B36E0"/>
    <w:rsid w:val="41DB4E26"/>
    <w:rsid w:val="483A088B"/>
    <w:rsid w:val="4B534D44"/>
    <w:rsid w:val="516F4B3E"/>
    <w:rsid w:val="534D7136"/>
    <w:rsid w:val="5DE12742"/>
    <w:rsid w:val="5EC16CE9"/>
    <w:rsid w:val="689C7184"/>
    <w:rsid w:val="6A736CD4"/>
    <w:rsid w:val="6B160FBA"/>
    <w:rsid w:val="6D302AB1"/>
    <w:rsid w:val="72A80855"/>
    <w:rsid w:val="779401F8"/>
    <w:rsid w:val="7FC3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5F26036"/>
  <w15:chartTrackingRefBased/>
  <w15:docId w15:val="{F620CF74-F9F8-4254-9A65-8FD9C2D5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6E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77B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F459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A57F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04695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Pr>
      <w:color w:val="800080"/>
      <w:u w:val="single"/>
    </w:rPr>
  </w:style>
  <w:style w:type="character" w:styleId="aa">
    <w:name w:val="Hyperlink"/>
    <w:rPr>
      <w:color w:val="0000FF"/>
      <w:u w:val="single"/>
    </w:rPr>
  </w:style>
  <w:style w:type="paragraph" w:customStyle="1" w:styleId="ab">
    <w:name w:val="列出段落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34"/>
    <w:qFormat/>
    <w:rsid w:val="00E36153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EF459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d">
    <w:name w:val="Grid Table Light"/>
    <w:basedOn w:val="a1"/>
    <w:uiPriority w:val="40"/>
    <w:rsid w:val="002831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unhideWhenUsed/>
    <w:rsid w:val="0064433A"/>
    <w:rPr>
      <w:color w:val="666666"/>
    </w:rPr>
  </w:style>
  <w:style w:type="paragraph" w:styleId="af">
    <w:name w:val="Body Text"/>
    <w:basedOn w:val="a"/>
    <w:link w:val="af0"/>
    <w:qFormat/>
    <w:rsid w:val="00993923"/>
    <w:pPr>
      <w:widowControl/>
      <w:spacing w:before="180" w:after="180" w:line="312" w:lineRule="auto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0">
    <w:name w:val="正文文本 字符"/>
    <w:basedOn w:val="a0"/>
    <w:link w:val="af"/>
    <w:rsid w:val="00993923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Compact">
    <w:name w:val="Compact"/>
    <w:basedOn w:val="af"/>
    <w:qFormat/>
    <w:rsid w:val="006B0883"/>
    <w:pPr>
      <w:spacing w:before="36" w:after="36"/>
    </w:pPr>
  </w:style>
  <w:style w:type="character" w:customStyle="1" w:styleId="20">
    <w:name w:val="标题 2 字符"/>
    <w:basedOn w:val="a0"/>
    <w:link w:val="2"/>
    <w:rsid w:val="0011447A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1447A"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semiHidden/>
    <w:rsid w:val="00A57F9E"/>
    <w:rPr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rsid w:val="00277BCC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semiHidden/>
    <w:rsid w:val="0004695A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af1">
    <w:name w:val="Normal (Web)"/>
    <w:basedOn w:val="a"/>
    <w:rsid w:val="001C2BCD"/>
    <w:rPr>
      <w:sz w:val="24"/>
    </w:rPr>
  </w:style>
  <w:style w:type="character" w:styleId="af2">
    <w:name w:val="Unresolved Mention"/>
    <w:basedOn w:val="a0"/>
    <w:uiPriority w:val="99"/>
    <w:semiHidden/>
    <w:unhideWhenUsed/>
    <w:rsid w:val="00D84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53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15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2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933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278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73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091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01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44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1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9781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1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6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08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40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1319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2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7871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80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3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9817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5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1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607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345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576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62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693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6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60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730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662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3788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14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0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7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21104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316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2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178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9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21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4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44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3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89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2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5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63" Type="http://schemas.openxmlformats.org/officeDocument/2006/relationships/image" Target="media/image56.emf"/><Relationship Id="rId68" Type="http://schemas.openxmlformats.org/officeDocument/2006/relationships/image" Target="media/image61.emf"/><Relationship Id="rId84" Type="http://schemas.openxmlformats.org/officeDocument/2006/relationships/image" Target="media/image77.emf"/><Relationship Id="rId89" Type="http://schemas.openxmlformats.org/officeDocument/2006/relationships/image" Target="media/image82.emf"/><Relationship Id="rId16" Type="http://schemas.openxmlformats.org/officeDocument/2006/relationships/image" Target="media/image9.emf"/><Relationship Id="rId11" Type="http://schemas.openxmlformats.org/officeDocument/2006/relationships/image" Target="media/image4.jpg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74" Type="http://schemas.openxmlformats.org/officeDocument/2006/relationships/image" Target="media/image67.emf"/><Relationship Id="rId79" Type="http://schemas.openxmlformats.org/officeDocument/2006/relationships/image" Target="media/image72.emf"/><Relationship Id="rId5" Type="http://schemas.openxmlformats.org/officeDocument/2006/relationships/webSettings" Target="webSettings.xml"/><Relationship Id="rId90" Type="http://schemas.openxmlformats.org/officeDocument/2006/relationships/image" Target="media/image83.emf"/><Relationship Id="rId95" Type="http://schemas.openxmlformats.org/officeDocument/2006/relationships/theme" Target="theme/theme1.xml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64" Type="http://schemas.openxmlformats.org/officeDocument/2006/relationships/image" Target="media/image57.emf"/><Relationship Id="rId69" Type="http://schemas.openxmlformats.org/officeDocument/2006/relationships/image" Target="media/image62.emf"/><Relationship Id="rId8" Type="http://schemas.openxmlformats.org/officeDocument/2006/relationships/image" Target="media/image1.jpeg"/><Relationship Id="rId51" Type="http://schemas.openxmlformats.org/officeDocument/2006/relationships/image" Target="media/image44.emf"/><Relationship Id="rId72" Type="http://schemas.openxmlformats.org/officeDocument/2006/relationships/image" Target="media/image65.emf"/><Relationship Id="rId80" Type="http://schemas.openxmlformats.org/officeDocument/2006/relationships/image" Target="media/image73.emf"/><Relationship Id="rId85" Type="http://schemas.openxmlformats.org/officeDocument/2006/relationships/image" Target="media/image78.emf"/><Relationship Id="rId93" Type="http://schemas.openxmlformats.org/officeDocument/2006/relationships/image" Target="media/image86.emf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image" Target="media/image60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5.emf"/><Relationship Id="rId70" Type="http://schemas.openxmlformats.org/officeDocument/2006/relationships/image" Target="media/image63.emf"/><Relationship Id="rId75" Type="http://schemas.openxmlformats.org/officeDocument/2006/relationships/image" Target="media/image68.emf"/><Relationship Id="rId83" Type="http://schemas.openxmlformats.org/officeDocument/2006/relationships/image" Target="media/image76.emf"/><Relationship Id="rId88" Type="http://schemas.openxmlformats.org/officeDocument/2006/relationships/image" Target="media/image81.emf"/><Relationship Id="rId91" Type="http://schemas.openxmlformats.org/officeDocument/2006/relationships/image" Target="media/image8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73" Type="http://schemas.openxmlformats.org/officeDocument/2006/relationships/image" Target="media/image66.emf"/><Relationship Id="rId78" Type="http://schemas.openxmlformats.org/officeDocument/2006/relationships/image" Target="media/image71.emf"/><Relationship Id="rId81" Type="http://schemas.openxmlformats.org/officeDocument/2006/relationships/image" Target="media/image74.emf"/><Relationship Id="rId86" Type="http://schemas.openxmlformats.org/officeDocument/2006/relationships/image" Target="media/image79.e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emf"/><Relationship Id="rId34" Type="http://schemas.openxmlformats.org/officeDocument/2006/relationships/image" Target="media/image27.png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76" Type="http://schemas.openxmlformats.org/officeDocument/2006/relationships/image" Target="media/image69.emf"/><Relationship Id="rId7" Type="http://schemas.openxmlformats.org/officeDocument/2006/relationships/endnotes" Target="endnotes.xml"/><Relationship Id="rId71" Type="http://schemas.openxmlformats.org/officeDocument/2006/relationships/image" Target="media/image64.emf"/><Relationship Id="rId92" Type="http://schemas.openxmlformats.org/officeDocument/2006/relationships/image" Target="media/image85.emf"/><Relationship Id="rId2" Type="http://schemas.openxmlformats.org/officeDocument/2006/relationships/numbering" Target="numbering.xml"/><Relationship Id="rId29" Type="http://schemas.openxmlformats.org/officeDocument/2006/relationships/image" Target="media/image22.emf"/><Relationship Id="rId24" Type="http://schemas.openxmlformats.org/officeDocument/2006/relationships/image" Target="media/image17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66" Type="http://schemas.openxmlformats.org/officeDocument/2006/relationships/image" Target="media/image59.emf"/><Relationship Id="rId87" Type="http://schemas.openxmlformats.org/officeDocument/2006/relationships/image" Target="media/image80.emf"/><Relationship Id="rId61" Type="http://schemas.openxmlformats.org/officeDocument/2006/relationships/image" Target="media/image54.emf"/><Relationship Id="rId82" Type="http://schemas.openxmlformats.org/officeDocument/2006/relationships/image" Target="media/image75.emf"/><Relationship Id="rId19" Type="http://schemas.openxmlformats.org/officeDocument/2006/relationships/image" Target="media/image12.emf"/><Relationship Id="rId14" Type="http://schemas.openxmlformats.org/officeDocument/2006/relationships/image" Target="media/image7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56" Type="http://schemas.openxmlformats.org/officeDocument/2006/relationships/image" Target="media/image49.emf"/><Relationship Id="rId77" Type="http://schemas.openxmlformats.org/officeDocument/2006/relationships/image" Target="media/image7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A70D-2769-443E-9FD6-864894998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10438</TotalTime>
  <Pages>24</Pages>
  <Words>1204</Words>
  <Characters>6863</Characters>
  <Application>Microsoft Office Word</Application>
  <DocSecurity>0</DocSecurity>
  <Lines>57</Lines>
  <Paragraphs>16</Paragraphs>
  <ScaleCrop>false</ScaleCrop>
  <Company>jwc</Company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dc:description/>
  <cp:lastModifiedBy>子易 闫</cp:lastModifiedBy>
  <cp:revision>982</cp:revision>
  <cp:lastPrinted>2025-09-23T16:00:00Z</cp:lastPrinted>
  <dcterms:created xsi:type="dcterms:W3CDTF">2025-04-27T09:11:00Z</dcterms:created>
  <dcterms:modified xsi:type="dcterms:W3CDTF">2025-11-23T13:12:00Z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05A4CA7225F74FE2892F2D1110C9D263</vt:lpwstr>
  </property>
</Properties>
</file>