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250" w:rsidRPr="0081464B" w:rsidRDefault="00EC4178" w:rsidP="0081464B">
      <w:r>
        <w:rPr>
          <w:noProof/>
        </w:rPr>
        <w:drawing>
          <wp:inline distT="0" distB="0" distL="0" distR="0">
            <wp:extent cx="5274310" cy="7032625"/>
            <wp:effectExtent l="19050" t="0" r="2540" b="0"/>
            <wp:docPr id="22" name="图片 21" descr="2015年数理方程参考答案（1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年数理方程参考答案（1）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2625"/>
            <wp:effectExtent l="19050" t="0" r="2540" b="0"/>
            <wp:docPr id="23" name="图片 22" descr="2015年数理方程参考答案（2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年数理方程参考答案（2）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2625"/>
            <wp:effectExtent l="19050" t="0" r="2540" b="0"/>
            <wp:docPr id="24" name="图片 23" descr="2015年数理方程参考答案（3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年数理方程参考答案（3）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2625"/>
            <wp:effectExtent l="19050" t="0" r="2540" b="0"/>
            <wp:docPr id="25" name="图片 24" descr="2015年数理方程参考答案（4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年数理方程参考答案（4）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2625"/>
            <wp:effectExtent l="19050" t="0" r="2540" b="0"/>
            <wp:docPr id="26" name="图片 25" descr="2015年数理方程参考答案（5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年数理方程参考答案（5）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2625"/>
            <wp:effectExtent l="19050" t="0" r="2540" b="0"/>
            <wp:docPr id="27" name="图片 26" descr="2015年数理方程参考答案（6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年数理方程参考答案（6）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2625"/>
            <wp:effectExtent l="19050" t="0" r="2540" b="0"/>
            <wp:docPr id="28" name="图片 27" descr="2015年数理方程参考答案（7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年数理方程参考答案（7）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250" w:rsidRPr="0081464B" w:rsidSect="001D42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45A4" w:rsidRDefault="001645A4" w:rsidP="0081464B">
      <w:r>
        <w:separator/>
      </w:r>
    </w:p>
  </w:endnote>
  <w:endnote w:type="continuationSeparator" w:id="0">
    <w:p w:rsidR="001645A4" w:rsidRDefault="001645A4" w:rsidP="008146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45A4" w:rsidRDefault="001645A4" w:rsidP="0081464B">
      <w:r>
        <w:separator/>
      </w:r>
    </w:p>
  </w:footnote>
  <w:footnote w:type="continuationSeparator" w:id="0">
    <w:p w:rsidR="001645A4" w:rsidRDefault="001645A4" w:rsidP="0081464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51CC"/>
    <w:rsid w:val="001645A4"/>
    <w:rsid w:val="001D4250"/>
    <w:rsid w:val="00553B53"/>
    <w:rsid w:val="00603709"/>
    <w:rsid w:val="0081464B"/>
    <w:rsid w:val="00EB51CC"/>
    <w:rsid w:val="00EB67A2"/>
    <w:rsid w:val="00EC41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42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B51C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B51CC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8146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81464B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8146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81464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Yemin Chen</dc:creator>
  <cp:lastModifiedBy>Yemin Chen</cp:lastModifiedBy>
  <cp:revision>3</cp:revision>
  <dcterms:created xsi:type="dcterms:W3CDTF">2016-06-15T07:34:00Z</dcterms:created>
  <dcterms:modified xsi:type="dcterms:W3CDTF">2016-06-15T09:26:00Z</dcterms:modified>
</cp:coreProperties>
</file>