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FC1DA0" w14:textId="3E3F4DDB" w:rsidR="00285403" w:rsidRDefault="00285403">
      <w:hyperlink r:id="rId4" w:history="1">
        <w:r w:rsidRPr="00285403">
          <w:rPr>
            <w:rStyle w:val="ae"/>
          </w:rPr>
          <w:t>JetBrains Datalore: A powerful environment for Jupyter notebooks.</w:t>
        </w:r>
      </w:hyperlink>
      <w:r>
        <w:rPr>
          <w:rFonts w:hint="eastAsia"/>
        </w:rPr>
        <w:t xml:space="preserve"> —— 手写数字识别</w:t>
      </w:r>
    </w:p>
    <w:p w14:paraId="2730D050" w14:textId="77777777" w:rsidR="001433A7" w:rsidRDefault="001433A7"/>
    <w:p w14:paraId="1DCBEC68" w14:textId="77777777" w:rsidR="001433A7" w:rsidRDefault="001433A7"/>
    <w:p w14:paraId="32934CB6" w14:textId="3053F5CC" w:rsidR="001433A7" w:rsidRDefault="001433A7">
      <w:pPr>
        <w:rPr>
          <w:rFonts w:hint="eastAsia"/>
        </w:rPr>
      </w:pPr>
      <w:hyperlink r:id="rId5" w:history="1">
        <w:r w:rsidRPr="001433A7">
          <w:rPr>
            <w:rStyle w:val="ae"/>
          </w:rPr>
          <w:t>MSTAR数据集在全卷积网络的识别分类(pytorch版本)-CSDN博客</w:t>
        </w:r>
      </w:hyperlink>
      <w:r>
        <w:rPr>
          <w:rFonts w:hint="eastAsia"/>
        </w:rPr>
        <w:t xml:space="preserve"> —— 雷达目标识别</w:t>
      </w:r>
    </w:p>
    <w:sectPr w:rsidR="001433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36D"/>
    <w:rsid w:val="001433A7"/>
    <w:rsid w:val="00285403"/>
    <w:rsid w:val="00493CC5"/>
    <w:rsid w:val="008256DF"/>
    <w:rsid w:val="008817BD"/>
    <w:rsid w:val="00CB4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731C2"/>
  <w15:chartTrackingRefBased/>
  <w15:docId w15:val="{8D797458-4A0A-4861-B15F-6C7A69879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43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4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43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436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436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436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436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436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436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43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4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4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436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436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436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43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43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43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43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4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43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43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4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43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43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43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4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43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436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8540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854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blog.csdn.net/qq_44138402/article/details/136128679" TargetMode="External"/><Relationship Id="rId4" Type="http://schemas.openxmlformats.org/officeDocument/2006/relationships/hyperlink" Target="https://datalore.jetbrains.com/report/interactive/nPPuvtIDTMlOKhMrGrSsuO/Hsi5StsSBdVdnEIyrjc6p8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达 李</dc:creator>
  <cp:keywords/>
  <dc:description/>
  <cp:lastModifiedBy>达 李</cp:lastModifiedBy>
  <cp:revision>3</cp:revision>
  <dcterms:created xsi:type="dcterms:W3CDTF">2024-10-14T15:10:00Z</dcterms:created>
  <dcterms:modified xsi:type="dcterms:W3CDTF">2024-10-14T15:12:00Z</dcterms:modified>
</cp:coreProperties>
</file>