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031667" w14:textId="77777777" w:rsidR="00F146B0" w:rsidRDefault="00F91D8F" w:rsidP="006D0955">
      <w:pPr>
        <w:ind w:firstLineChars="1000" w:firstLine="2100"/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57FFB7DC" wp14:editId="083D620B">
            <wp:simplePos x="0" y="0"/>
            <wp:positionH relativeFrom="column">
              <wp:posOffset>2485390</wp:posOffset>
            </wp:positionH>
            <wp:positionV relativeFrom="paragraph">
              <wp:posOffset>324485</wp:posOffset>
            </wp:positionV>
            <wp:extent cx="1724025" cy="390525"/>
            <wp:effectExtent l="0" t="0" r="9525" b="9525"/>
            <wp:wrapSquare wrapText="bothSides"/>
            <wp:docPr id="9" name="图片 9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46B0">
        <w:t xml:space="preserve"> </w:t>
      </w:r>
      <w:r>
        <w:rPr>
          <w:noProof/>
        </w:rPr>
        <w:drawing>
          <wp:inline distT="0" distB="0" distL="0" distR="0" wp14:anchorId="35E701C9" wp14:editId="7A3C41ED">
            <wp:extent cx="828675" cy="828675"/>
            <wp:effectExtent l="0" t="0" r="9525" b="9525"/>
            <wp:docPr id="8" name="图片 8" descr="Bit-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63F4" w14:textId="77777777" w:rsidR="00F146B0" w:rsidRDefault="00F146B0" w:rsidP="00F146B0"/>
    <w:p w14:paraId="092A6F1F" w14:textId="1E069F7D" w:rsidR="00F146B0" w:rsidRDefault="00F146B0" w:rsidP="00F146B0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实验报告</w:t>
      </w:r>
    </w:p>
    <w:p w14:paraId="3BF5A5D2" w14:textId="77777777" w:rsidR="00F146B0" w:rsidRDefault="00F146B0" w:rsidP="00F146B0">
      <w:pPr>
        <w:jc w:val="center"/>
        <w:rPr>
          <w:rFonts w:ascii="微软雅黑" w:eastAsia="微软雅黑" w:hAnsi="微软雅黑"/>
          <w:b/>
          <w:sz w:val="52"/>
          <w:szCs w:val="52"/>
        </w:rPr>
      </w:pPr>
    </w:p>
    <w:p w14:paraId="59E72D8C" w14:textId="7ABE9593" w:rsidR="00F146B0" w:rsidRDefault="00F146B0" w:rsidP="00F146B0">
      <w:pPr>
        <w:spacing w:line="360" w:lineRule="auto"/>
        <w:ind w:firstLineChars="198" w:firstLine="636"/>
        <w:jc w:val="left"/>
        <w:rPr>
          <w:rFonts w:hAnsi="宋体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>
        <w:rPr>
          <w:rFonts w:hAnsi="宋体"/>
          <w:b/>
          <w:sz w:val="32"/>
          <w:szCs w:val="32"/>
          <w:u w:val="single"/>
        </w:rPr>
        <w:t xml:space="preserve">   </w:t>
      </w:r>
      <w:r w:rsidR="00376FB9">
        <w:rPr>
          <w:rFonts w:hAnsi="宋体" w:hint="eastAsia"/>
          <w:b/>
          <w:sz w:val="32"/>
          <w:szCs w:val="32"/>
          <w:u w:val="single"/>
        </w:rPr>
        <w:t xml:space="preserve"> </w:t>
      </w:r>
      <w:r>
        <w:rPr>
          <w:rFonts w:hAnsi="宋体" w:hint="eastAsia"/>
          <w:b/>
          <w:sz w:val="32"/>
          <w:szCs w:val="32"/>
          <w:u w:val="single"/>
        </w:rPr>
        <w:t xml:space="preserve">     </w:t>
      </w:r>
      <w:r w:rsidR="004844D5">
        <w:rPr>
          <w:rFonts w:hAnsi="宋体" w:hint="eastAsia"/>
          <w:b/>
          <w:sz w:val="32"/>
          <w:szCs w:val="32"/>
          <w:u w:val="single"/>
        </w:rPr>
        <w:t xml:space="preserve"> </w:t>
      </w:r>
      <w:r>
        <w:rPr>
          <w:rFonts w:hAnsi="宋体" w:hint="eastAsia"/>
          <w:b/>
          <w:sz w:val="32"/>
          <w:szCs w:val="32"/>
          <w:u w:val="single"/>
        </w:rPr>
        <w:t xml:space="preserve">      </w:t>
      </w:r>
      <w:r>
        <w:rPr>
          <w:rFonts w:hAnsi="宋体"/>
          <w:b/>
          <w:sz w:val="32"/>
          <w:szCs w:val="32"/>
          <w:u w:val="single"/>
        </w:rPr>
        <w:t xml:space="preserve">  </w:t>
      </w:r>
      <w:r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/>
          <w:b/>
          <w:sz w:val="32"/>
          <w:szCs w:val="32"/>
          <w:u w:val="single"/>
        </w:rPr>
        <w:t xml:space="preserve">  </w:t>
      </w:r>
    </w:p>
    <w:p w14:paraId="14CB3FE9" w14:textId="77777777" w:rsidR="00F146B0" w:rsidRDefault="00F146B0" w:rsidP="00F146B0">
      <w:pPr>
        <w:spacing w:line="360" w:lineRule="auto"/>
        <w:ind w:firstLineChars="198" w:firstLine="636"/>
        <w:jc w:val="left"/>
        <w:rPr>
          <w:rFonts w:hAnsi="宋体"/>
          <w:b/>
          <w:sz w:val="32"/>
          <w:szCs w:val="32"/>
          <w:u w:val="single"/>
        </w:rPr>
      </w:pPr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7"/>
        <w:gridCol w:w="3357"/>
        <w:gridCol w:w="1424"/>
        <w:gridCol w:w="2068"/>
      </w:tblGrid>
      <w:tr w:rsidR="00F146B0" w14:paraId="0EC319DC" w14:textId="77777777" w:rsidTr="002249AE">
        <w:trPr>
          <w:jc w:val="center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7E46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课程名称：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18D8" w14:textId="16AF1A96" w:rsidR="00F146B0" w:rsidRDefault="00F146B0" w:rsidP="002249AE">
            <w:pPr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195F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实验时间：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41192" w14:textId="435F0AD6" w:rsidR="00F146B0" w:rsidRDefault="00F146B0" w:rsidP="008D3B28">
            <w:pPr>
              <w:spacing w:line="360" w:lineRule="auto"/>
              <w:jc w:val="left"/>
              <w:rPr>
                <w:rFonts w:hAnsi="宋体"/>
                <w:sz w:val="24"/>
              </w:rPr>
            </w:pPr>
          </w:p>
        </w:tc>
      </w:tr>
      <w:tr w:rsidR="00F146B0" w14:paraId="7242B16B" w14:textId="77777777" w:rsidTr="002249AE">
        <w:trPr>
          <w:jc w:val="center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BE4C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任课教师：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5E5A" w14:textId="569BA2D0" w:rsidR="00F146B0" w:rsidRDefault="00F146B0" w:rsidP="002249AE">
            <w:pPr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8562D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实验地点：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EA7A7" w14:textId="302F85CA" w:rsidR="00F146B0" w:rsidRDefault="00F146B0" w:rsidP="002249AE">
            <w:pPr>
              <w:spacing w:line="360" w:lineRule="auto"/>
              <w:jc w:val="left"/>
              <w:rPr>
                <w:rFonts w:hAnsi="宋体"/>
                <w:sz w:val="24"/>
              </w:rPr>
            </w:pPr>
          </w:p>
        </w:tc>
      </w:tr>
      <w:tr w:rsidR="00F146B0" w14:paraId="326E883C" w14:textId="77777777" w:rsidTr="00B223E0">
        <w:trPr>
          <w:trHeight w:val="414"/>
          <w:jc w:val="center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D4A77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实验教师：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5C9F" w14:textId="2BC1F9DA" w:rsidR="00F146B0" w:rsidRDefault="00F146B0" w:rsidP="002249AE">
            <w:pPr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1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40BBE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实验类型：</w:t>
            </w:r>
          </w:p>
        </w:tc>
        <w:tc>
          <w:tcPr>
            <w:tcW w:w="20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3328B" w14:textId="77777777" w:rsidR="00F146B0" w:rsidRDefault="00F146B0" w:rsidP="002249AE">
            <w:pPr>
              <w:spacing w:line="200" w:lineRule="atLeast"/>
              <w:jc w:val="left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□</w:t>
            </w:r>
            <w:r>
              <w:rPr>
                <w:rFonts w:hAnsi="宋体"/>
                <w:sz w:val="24"/>
                <w:szCs w:val="24"/>
              </w:rPr>
              <w:t xml:space="preserve"> </w:t>
            </w:r>
            <w:r>
              <w:rPr>
                <w:rFonts w:hAnsi="宋体" w:hint="eastAsia"/>
                <w:sz w:val="24"/>
                <w:szCs w:val="24"/>
              </w:rPr>
              <w:t>原理验证</w:t>
            </w:r>
          </w:p>
          <w:p w14:paraId="71E6D303" w14:textId="77777777" w:rsidR="00F146B0" w:rsidRDefault="00F146B0" w:rsidP="002249AE">
            <w:pPr>
              <w:spacing w:line="200" w:lineRule="atLeast"/>
              <w:jc w:val="left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□</w:t>
            </w:r>
            <w:r>
              <w:rPr>
                <w:rFonts w:hAnsi="宋体"/>
                <w:sz w:val="24"/>
                <w:szCs w:val="24"/>
              </w:rPr>
              <w:t xml:space="preserve"> </w:t>
            </w:r>
            <w:r>
              <w:rPr>
                <w:rFonts w:hAnsi="宋体" w:hint="eastAsia"/>
                <w:sz w:val="24"/>
                <w:szCs w:val="24"/>
              </w:rPr>
              <w:t>综合设计</w:t>
            </w:r>
          </w:p>
          <w:p w14:paraId="3F3A1619" w14:textId="77777777" w:rsidR="00F146B0" w:rsidRDefault="00F146B0" w:rsidP="002249AE">
            <w:pPr>
              <w:spacing w:line="200" w:lineRule="atLeast"/>
              <w:jc w:val="left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□</w:t>
            </w:r>
            <w:r>
              <w:rPr>
                <w:rFonts w:hAnsi="宋体"/>
                <w:sz w:val="24"/>
                <w:szCs w:val="24"/>
              </w:rPr>
              <w:t xml:space="preserve"> </w:t>
            </w:r>
            <w:r>
              <w:rPr>
                <w:rFonts w:hAnsi="宋体" w:hint="eastAsia"/>
                <w:sz w:val="24"/>
                <w:szCs w:val="24"/>
              </w:rPr>
              <w:t>自主创新</w:t>
            </w:r>
          </w:p>
        </w:tc>
      </w:tr>
      <w:tr w:rsidR="00F146B0" w14:paraId="56AFC3D3" w14:textId="77777777" w:rsidTr="002249AE">
        <w:trPr>
          <w:trHeight w:val="1165"/>
          <w:jc w:val="center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46C1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学生姓名：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03599" w14:textId="4B9AF670" w:rsidR="00F146B0" w:rsidRDefault="00F146B0" w:rsidP="002249AE">
            <w:pPr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1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52678" w14:textId="77777777" w:rsidR="00F146B0" w:rsidRDefault="00F146B0" w:rsidP="002249AE">
            <w:pPr>
              <w:widowControl/>
              <w:jc w:val="left"/>
              <w:rPr>
                <w:rFonts w:hAnsi="宋体"/>
                <w:sz w:val="24"/>
              </w:rPr>
            </w:pPr>
          </w:p>
        </w:tc>
        <w:tc>
          <w:tcPr>
            <w:tcW w:w="20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1950C" w14:textId="77777777" w:rsidR="00F146B0" w:rsidRDefault="00F146B0" w:rsidP="002249AE">
            <w:pPr>
              <w:widowControl/>
              <w:jc w:val="left"/>
              <w:rPr>
                <w:rFonts w:hAnsi="宋体"/>
                <w:sz w:val="24"/>
              </w:rPr>
            </w:pPr>
          </w:p>
        </w:tc>
      </w:tr>
      <w:tr w:rsidR="00F146B0" w14:paraId="5211106E" w14:textId="77777777" w:rsidTr="002249AE">
        <w:trPr>
          <w:jc w:val="center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86705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pacing w:val="-20"/>
                <w:sz w:val="24"/>
              </w:rPr>
            </w:pPr>
            <w:r>
              <w:rPr>
                <w:rFonts w:hAnsi="宋体" w:hint="eastAsia"/>
                <w:spacing w:val="-20"/>
                <w:sz w:val="24"/>
                <w:szCs w:val="24"/>
              </w:rPr>
              <w:t>学号</w:t>
            </w:r>
            <w:r>
              <w:rPr>
                <w:rFonts w:hAnsi="宋体"/>
                <w:spacing w:val="-20"/>
                <w:sz w:val="24"/>
                <w:szCs w:val="24"/>
              </w:rPr>
              <w:t>/</w:t>
            </w:r>
            <w:r>
              <w:rPr>
                <w:rFonts w:hAnsi="宋体" w:hint="eastAsia"/>
                <w:spacing w:val="-20"/>
                <w:sz w:val="24"/>
                <w:szCs w:val="24"/>
              </w:rPr>
              <w:t>班级：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4FDD6" w14:textId="6A24A34F" w:rsidR="00F146B0" w:rsidRDefault="00F146B0" w:rsidP="002249AE">
            <w:pPr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DE78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组</w:t>
            </w:r>
            <w:r>
              <w:rPr>
                <w:rFonts w:hAnsi="宋体"/>
                <w:sz w:val="24"/>
                <w:szCs w:val="24"/>
              </w:rPr>
              <w:t xml:space="preserve">    </w:t>
            </w:r>
            <w:r>
              <w:rPr>
                <w:rFonts w:hAnsi="宋体" w:hint="eastAsia"/>
                <w:sz w:val="24"/>
                <w:szCs w:val="24"/>
              </w:rPr>
              <w:t>号：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598BB" w14:textId="54944749" w:rsidR="00F146B0" w:rsidRDefault="00F146B0" w:rsidP="002249AE">
            <w:pPr>
              <w:spacing w:line="360" w:lineRule="auto"/>
              <w:jc w:val="left"/>
              <w:rPr>
                <w:rFonts w:hAnsi="宋体"/>
                <w:sz w:val="24"/>
              </w:rPr>
            </w:pPr>
          </w:p>
        </w:tc>
      </w:tr>
      <w:tr w:rsidR="00F146B0" w14:paraId="0A592C5F" w14:textId="77777777" w:rsidTr="002249AE">
        <w:trPr>
          <w:jc w:val="center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02546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学</w:t>
            </w:r>
            <w:r>
              <w:rPr>
                <w:rFonts w:hAnsi="宋体"/>
                <w:sz w:val="24"/>
                <w:szCs w:val="24"/>
              </w:rPr>
              <w:t xml:space="preserve">    </w:t>
            </w:r>
            <w:r>
              <w:rPr>
                <w:rFonts w:hAnsi="宋体" w:hint="eastAsia"/>
                <w:sz w:val="24"/>
                <w:szCs w:val="24"/>
              </w:rPr>
              <w:t>院：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DC0D" w14:textId="1A99FFE4" w:rsidR="00F146B0" w:rsidRDefault="00F146B0" w:rsidP="002249AE">
            <w:pPr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0AEAB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同组搭档：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9CF0E" w14:textId="403EE0D0" w:rsidR="00F146B0" w:rsidRDefault="00F146B0" w:rsidP="002249AE">
            <w:pPr>
              <w:spacing w:line="360" w:lineRule="auto"/>
              <w:jc w:val="left"/>
              <w:rPr>
                <w:rFonts w:hAnsi="宋体"/>
                <w:sz w:val="24"/>
              </w:rPr>
            </w:pPr>
          </w:p>
        </w:tc>
      </w:tr>
      <w:tr w:rsidR="00F146B0" w14:paraId="302E975F" w14:textId="77777777" w:rsidTr="002249AE">
        <w:trPr>
          <w:jc w:val="center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7FBA6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专</w:t>
            </w:r>
            <w:r>
              <w:rPr>
                <w:rFonts w:hAnsi="宋体"/>
                <w:sz w:val="24"/>
                <w:szCs w:val="24"/>
              </w:rPr>
              <w:t xml:space="preserve">    </w:t>
            </w:r>
            <w:r>
              <w:rPr>
                <w:rFonts w:hAnsi="宋体" w:hint="eastAsia"/>
                <w:sz w:val="24"/>
                <w:szCs w:val="24"/>
              </w:rPr>
              <w:t>业：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DF8E" w14:textId="20FAA0C7" w:rsidR="00F146B0" w:rsidRDefault="00F146B0" w:rsidP="002249AE">
            <w:pPr>
              <w:spacing w:line="360" w:lineRule="auto"/>
              <w:rPr>
                <w:rFonts w:hAnsi="宋体"/>
                <w:sz w:val="24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612AB" w14:textId="77777777" w:rsidR="00F146B0" w:rsidRDefault="00F146B0" w:rsidP="002249AE">
            <w:pPr>
              <w:spacing w:line="360" w:lineRule="auto"/>
              <w:jc w:val="distribute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  <w:szCs w:val="24"/>
              </w:rPr>
              <w:t>成</w:t>
            </w:r>
            <w:r>
              <w:rPr>
                <w:rFonts w:hAnsi="宋体"/>
                <w:sz w:val="24"/>
                <w:szCs w:val="24"/>
              </w:rPr>
              <w:t xml:space="preserve">    </w:t>
            </w:r>
            <w:r>
              <w:rPr>
                <w:rFonts w:hAnsi="宋体" w:hint="eastAsia"/>
                <w:sz w:val="24"/>
                <w:szCs w:val="24"/>
              </w:rPr>
              <w:t>绩：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6F9EC" w14:textId="77777777" w:rsidR="00F146B0" w:rsidRDefault="00F146B0" w:rsidP="002249AE">
            <w:pPr>
              <w:spacing w:line="360" w:lineRule="auto"/>
              <w:jc w:val="left"/>
              <w:rPr>
                <w:rFonts w:hAnsi="宋体"/>
                <w:sz w:val="24"/>
              </w:rPr>
            </w:pPr>
          </w:p>
        </w:tc>
      </w:tr>
    </w:tbl>
    <w:p w14:paraId="0671D9AD" w14:textId="77777777" w:rsidR="00F146B0" w:rsidRDefault="00F146B0" w:rsidP="00F146B0">
      <w:pPr>
        <w:jc w:val="center"/>
      </w:pPr>
    </w:p>
    <w:p w14:paraId="58B8843C" w14:textId="77777777" w:rsidR="00B223E0" w:rsidRDefault="00B223E0" w:rsidP="00F146B0">
      <w:pPr>
        <w:jc w:val="center"/>
      </w:pPr>
    </w:p>
    <w:p w14:paraId="39B5C917" w14:textId="77777777" w:rsidR="00B223E0" w:rsidRDefault="00B223E0" w:rsidP="00F146B0">
      <w:pPr>
        <w:jc w:val="center"/>
      </w:pPr>
    </w:p>
    <w:p w14:paraId="0DF0424A" w14:textId="77777777" w:rsidR="00F146B0" w:rsidRDefault="00F146B0" w:rsidP="00F146B0">
      <w:pPr>
        <w:jc w:val="center"/>
      </w:pPr>
      <w:r>
        <w:rPr>
          <w:noProof/>
        </w:rPr>
        <w:drawing>
          <wp:inline distT="0" distB="0" distL="0" distR="0" wp14:anchorId="74BA0CFE" wp14:editId="20915BB2">
            <wp:extent cx="1209675" cy="9525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B692" w14:textId="77777777" w:rsidR="00F146B0" w:rsidRDefault="00F146B0" w:rsidP="00F146B0">
      <w:pPr>
        <w:jc w:val="center"/>
        <w:rPr>
          <w:rFonts w:eastAsia="楷体_GB2312"/>
          <w:sz w:val="28"/>
        </w:rPr>
      </w:pPr>
      <w:r>
        <w:rPr>
          <w:noProof/>
        </w:rPr>
        <w:drawing>
          <wp:inline distT="0" distB="0" distL="0" distR="0" wp14:anchorId="0377730A" wp14:editId="18850307">
            <wp:extent cx="1504950" cy="4572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7E6E5" w14:textId="7D0F2F2F" w:rsidR="00F91D8F" w:rsidRDefault="00F91D8F" w:rsidP="00F146B0">
      <w:pPr>
        <w:jc w:val="center"/>
        <w:rPr>
          <w:rFonts w:eastAsia="楷体_GB2312"/>
          <w:sz w:val="28"/>
        </w:rPr>
      </w:pPr>
    </w:p>
    <w:p w14:paraId="4A922458" w14:textId="77777777" w:rsidR="00376FB9" w:rsidRPr="00CD01F6" w:rsidRDefault="00376FB9" w:rsidP="00F146B0">
      <w:pPr>
        <w:jc w:val="center"/>
        <w:rPr>
          <w:rFonts w:eastAsia="楷体_GB2312"/>
          <w:sz w:val="28"/>
        </w:rPr>
      </w:pPr>
    </w:p>
    <w:p w14:paraId="0F31893B" w14:textId="77777777" w:rsidR="00F146B0" w:rsidRPr="001151CE" w:rsidRDefault="00F146B0" w:rsidP="00F146B0">
      <w:pPr>
        <w:spacing w:afterLines="50" w:after="156"/>
        <w:jc w:val="left"/>
        <w:outlineLvl w:val="1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一、</w:t>
      </w:r>
      <w:r w:rsidRPr="001151CE">
        <w:rPr>
          <w:rFonts w:ascii="黑体" w:eastAsia="黑体" w:hAnsi="黑体" w:hint="eastAsia"/>
          <w:sz w:val="32"/>
          <w:szCs w:val="32"/>
        </w:rPr>
        <w:t>实验目的</w:t>
      </w:r>
    </w:p>
    <w:p w14:paraId="54C207AF" w14:textId="32654CFC" w:rsidR="00F146B0" w:rsidRDefault="00F146B0" w:rsidP="00F146B0">
      <w:pPr>
        <w:pStyle w:val="a7"/>
        <w:spacing w:line="300" w:lineRule="auto"/>
        <w:ind w:left="420" w:firstLineChars="0" w:firstLine="0"/>
        <w:rPr>
          <w:rFonts w:ascii="宋体" w:eastAsia="宋体" w:hAnsi="宋体"/>
          <w:sz w:val="24"/>
          <w:szCs w:val="24"/>
        </w:rPr>
      </w:pPr>
    </w:p>
    <w:p w14:paraId="73471EC9" w14:textId="77777777" w:rsidR="00E72680" w:rsidRPr="00E72680" w:rsidRDefault="00E72680" w:rsidP="00F146B0">
      <w:pPr>
        <w:pStyle w:val="a7"/>
        <w:spacing w:line="300" w:lineRule="auto"/>
        <w:ind w:left="420" w:firstLineChars="0" w:firstLine="0"/>
        <w:rPr>
          <w:rFonts w:ascii="宋体" w:eastAsia="宋体" w:hAnsi="宋体" w:hint="eastAsia"/>
          <w:sz w:val="24"/>
          <w:szCs w:val="24"/>
        </w:rPr>
      </w:pPr>
    </w:p>
    <w:p w14:paraId="32ADB57E" w14:textId="2AF938FD" w:rsidR="00F146B0" w:rsidRDefault="00F146B0" w:rsidP="00F146B0">
      <w:pPr>
        <w:spacing w:afterLines="50" w:after="156"/>
        <w:jc w:val="left"/>
        <w:outlineLvl w:val="1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二、实验</w:t>
      </w:r>
      <w:r w:rsidR="00E72680">
        <w:rPr>
          <w:rFonts w:ascii="黑体" w:eastAsia="黑体" w:hAnsi="黑体" w:hint="eastAsia"/>
          <w:sz w:val="32"/>
          <w:szCs w:val="32"/>
        </w:rPr>
        <w:t>装置组成原理</w:t>
      </w:r>
    </w:p>
    <w:p w14:paraId="3E62313D" w14:textId="77777777" w:rsidR="008342CF" w:rsidRPr="008342CF" w:rsidRDefault="008342CF" w:rsidP="008342CF">
      <w:pPr>
        <w:pStyle w:val="a7"/>
        <w:ind w:left="420" w:firstLineChars="0" w:firstLine="0"/>
        <w:jc w:val="center"/>
        <w:rPr>
          <w:rFonts w:ascii="等线" w:eastAsia="宋体" w:hAnsi="等线" w:cs="Times New Roman"/>
          <w:sz w:val="24"/>
        </w:rPr>
      </w:pPr>
    </w:p>
    <w:p w14:paraId="73CA34A1" w14:textId="77777777" w:rsidR="005C5017" w:rsidRDefault="005C5017" w:rsidP="00F146B0">
      <w:pPr>
        <w:spacing w:afterLines="50" w:after="156"/>
        <w:jc w:val="left"/>
        <w:outlineLvl w:val="1"/>
        <w:rPr>
          <w:rFonts w:ascii="黑体" w:eastAsia="黑体" w:hAnsi="黑体"/>
          <w:sz w:val="32"/>
          <w:szCs w:val="32"/>
        </w:rPr>
      </w:pPr>
    </w:p>
    <w:p w14:paraId="1B7FAB98" w14:textId="4FDAADD5" w:rsidR="00F146B0" w:rsidRPr="001151CE" w:rsidRDefault="005C5017" w:rsidP="00F146B0">
      <w:pPr>
        <w:spacing w:afterLines="50" w:after="156"/>
        <w:jc w:val="left"/>
        <w:outlineLvl w:val="1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三</w:t>
      </w:r>
      <w:r w:rsidR="005E58C6">
        <w:rPr>
          <w:rFonts w:ascii="黑体" w:eastAsia="黑体" w:hAnsi="黑体" w:hint="eastAsia"/>
          <w:sz w:val="32"/>
          <w:szCs w:val="32"/>
        </w:rPr>
        <w:t>、</w:t>
      </w:r>
      <w:r w:rsidR="00F146B0" w:rsidRPr="001151CE">
        <w:rPr>
          <w:rFonts w:ascii="黑体" w:eastAsia="黑体" w:hAnsi="黑体" w:hint="eastAsia"/>
          <w:sz w:val="32"/>
          <w:szCs w:val="32"/>
        </w:rPr>
        <w:t>实验内容</w:t>
      </w:r>
    </w:p>
    <w:p w14:paraId="0BE6967A" w14:textId="77777777" w:rsidR="00F146B0" w:rsidRPr="000D7F55" w:rsidRDefault="000D7F55" w:rsidP="000D7F55">
      <w:pPr>
        <w:pStyle w:val="a7"/>
        <w:numPr>
          <w:ilvl w:val="0"/>
          <w:numId w:val="7"/>
        </w:numPr>
        <w:spacing w:afterLines="50" w:after="156"/>
        <w:ind w:firstLineChars="0"/>
        <w:jc w:val="left"/>
        <w:outlineLvl w:val="2"/>
        <w:rPr>
          <w:rFonts w:ascii="黑体" w:eastAsia="黑体" w:hAnsi="黑体"/>
          <w:sz w:val="28"/>
          <w:szCs w:val="28"/>
        </w:rPr>
      </w:pPr>
      <w:r w:rsidRPr="000D7F55">
        <w:rPr>
          <w:rFonts w:ascii="黑体" w:eastAsia="黑体" w:hAnsi="黑体" w:hint="eastAsia"/>
          <w:sz w:val="28"/>
          <w:szCs w:val="28"/>
        </w:rPr>
        <w:t>实验场地及设备</w:t>
      </w:r>
    </w:p>
    <w:p w14:paraId="282778E6" w14:textId="77777777" w:rsidR="000D7F55" w:rsidRDefault="005E58C6" w:rsidP="00F146B0">
      <w:pPr>
        <w:spacing w:afterLines="50" w:after="156"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本次实验在4号教学楼五层实验室内进行，实验场地较为空旷，</w:t>
      </w:r>
      <w:r w:rsidR="000D7F55">
        <w:rPr>
          <w:rFonts w:ascii="宋体" w:eastAsia="宋体" w:hAnsi="宋体" w:hint="eastAsia"/>
          <w:sz w:val="24"/>
          <w:szCs w:val="24"/>
        </w:rPr>
        <w:t>适宜测距、测速实验。实验中可以用到的物体有可移动的、长约2m宽1m的白板，增强反射的</w:t>
      </w:r>
      <w:proofErr w:type="gramStart"/>
      <w:r w:rsidR="000D7F55">
        <w:rPr>
          <w:rFonts w:ascii="宋体" w:eastAsia="宋体" w:hAnsi="宋体" w:hint="eastAsia"/>
          <w:sz w:val="24"/>
          <w:szCs w:val="24"/>
        </w:rPr>
        <w:t>角反以及</w:t>
      </w:r>
      <w:proofErr w:type="gramEnd"/>
      <w:r w:rsidR="000D7F55">
        <w:rPr>
          <w:rFonts w:ascii="宋体" w:eastAsia="宋体" w:hAnsi="宋体" w:hint="eastAsia"/>
          <w:sz w:val="24"/>
          <w:szCs w:val="24"/>
        </w:rPr>
        <w:t>人体。</w:t>
      </w:r>
    </w:p>
    <w:p w14:paraId="0D55DA56" w14:textId="77777777" w:rsidR="00F146B0" w:rsidRDefault="000D7F55" w:rsidP="00F146B0">
      <w:pPr>
        <w:spacing w:afterLines="50" w:after="156"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在静止目标测距实验和测试距离分辨率实验中首先</w:t>
      </w:r>
      <w:r w:rsidR="00F146B0" w:rsidRPr="00813723">
        <w:rPr>
          <w:rFonts w:ascii="宋体" w:eastAsia="宋体" w:hAnsi="宋体"/>
          <w:sz w:val="24"/>
          <w:szCs w:val="24"/>
        </w:rPr>
        <w:t>采集100帧的四通道数据，</w:t>
      </w:r>
      <w:r>
        <w:rPr>
          <w:rFonts w:ascii="宋体" w:eastAsia="宋体" w:hAnsi="宋体"/>
          <w:sz w:val="24"/>
          <w:szCs w:val="24"/>
        </w:rPr>
        <w:t>然后</w:t>
      </w:r>
      <w:r w:rsidR="00F146B0" w:rsidRPr="00813723">
        <w:rPr>
          <w:rFonts w:ascii="宋体" w:eastAsia="宋体" w:hAnsi="宋体"/>
          <w:sz w:val="24"/>
          <w:szCs w:val="24"/>
        </w:rPr>
        <w:t>经过</w:t>
      </w:r>
      <w:proofErr w:type="spellStart"/>
      <w:r>
        <w:rPr>
          <w:rFonts w:ascii="宋体" w:eastAsia="宋体" w:hAnsi="宋体" w:hint="eastAsia"/>
          <w:sz w:val="24"/>
          <w:szCs w:val="24"/>
        </w:rPr>
        <w:t>DemoRAD</w:t>
      </w:r>
      <w:proofErr w:type="spellEnd"/>
      <w:r>
        <w:rPr>
          <w:rFonts w:ascii="宋体" w:eastAsia="宋体" w:hAnsi="宋体" w:hint="eastAsia"/>
          <w:sz w:val="24"/>
          <w:szCs w:val="24"/>
        </w:rPr>
        <w:t>平台自带的数据处理软件进行处理成图，再将数据导出至</w:t>
      </w:r>
      <w:r w:rsidR="00F146B0" w:rsidRPr="00813723">
        <w:rPr>
          <w:rFonts w:ascii="宋体" w:eastAsia="宋体" w:hAnsi="宋体"/>
          <w:sz w:val="24"/>
          <w:szCs w:val="24"/>
        </w:rPr>
        <w:t>MATLAB</w:t>
      </w:r>
      <w:r>
        <w:rPr>
          <w:rFonts w:ascii="宋体" w:eastAsia="宋体" w:hAnsi="宋体"/>
          <w:sz w:val="24"/>
          <w:szCs w:val="24"/>
        </w:rPr>
        <w:t>依据算法进行测距</w:t>
      </w:r>
      <w:r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/>
          <w:sz w:val="24"/>
          <w:szCs w:val="24"/>
        </w:rPr>
        <w:t>测速</w:t>
      </w:r>
      <w:r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/>
          <w:sz w:val="24"/>
          <w:szCs w:val="24"/>
        </w:rPr>
        <w:t>实验环境如下所示</w:t>
      </w:r>
      <w:r w:rsidR="005E58C6" w:rsidRPr="00813723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31A5D35C" w14:textId="77777777" w:rsidR="00F505AD" w:rsidRPr="00813723" w:rsidRDefault="00F505AD" w:rsidP="00F146B0">
      <w:pPr>
        <w:spacing w:afterLines="50" w:after="156"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41AA3A27" w14:textId="77777777" w:rsidR="00F146B0" w:rsidRDefault="000D7F55" w:rsidP="000D7F55">
      <w:pPr>
        <w:keepNext/>
        <w:jc w:val="center"/>
      </w:pPr>
      <w:r>
        <w:rPr>
          <w:noProof/>
        </w:rPr>
        <w:drawing>
          <wp:inline distT="0" distB="0" distL="0" distR="0" wp14:anchorId="5450B78D" wp14:editId="379E81FA">
            <wp:extent cx="4351060" cy="3262489"/>
            <wp:effectExtent l="0" t="0" r="0" b="0"/>
            <wp:docPr id="6" name="图片 6" descr="C:\Users\000\AppData\Local\Temp\WeChat Files\683904f65c7ec480b3366035d8d67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00\AppData\Local\Temp\WeChat Files\683904f65c7ec480b3366035d8d67a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074" cy="326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B9D1" w14:textId="77777777" w:rsidR="00F146B0" w:rsidRDefault="000D7F55" w:rsidP="000D7F55">
      <w:pPr>
        <w:spacing w:line="300" w:lineRule="auto"/>
        <w:jc w:val="center"/>
        <w:rPr>
          <w:rFonts w:ascii="宋体" w:eastAsia="宋体" w:hAnsi="宋体"/>
          <w:szCs w:val="24"/>
        </w:rPr>
      </w:pPr>
      <w:r w:rsidRPr="000D7F55">
        <w:rPr>
          <w:rFonts w:ascii="宋体" w:eastAsia="宋体" w:hAnsi="宋体" w:hint="eastAsia"/>
          <w:szCs w:val="24"/>
        </w:rPr>
        <w:t>图</w:t>
      </w:r>
      <w:r w:rsidR="008342CF">
        <w:rPr>
          <w:rFonts w:ascii="宋体" w:eastAsia="宋体" w:hAnsi="宋体"/>
          <w:szCs w:val="24"/>
        </w:rPr>
        <w:t>4</w:t>
      </w:r>
      <w:r w:rsidRPr="000D7F55">
        <w:rPr>
          <w:rFonts w:ascii="宋体" w:eastAsia="宋体" w:hAnsi="宋体" w:hint="eastAsia"/>
          <w:szCs w:val="24"/>
        </w:rPr>
        <w:t xml:space="preserve"> 硅基毫米波雷达平台</w:t>
      </w:r>
    </w:p>
    <w:p w14:paraId="373663FD" w14:textId="77777777" w:rsidR="000D7F55" w:rsidRDefault="000D7F55" w:rsidP="000D7F55">
      <w:pPr>
        <w:spacing w:line="300" w:lineRule="auto"/>
        <w:jc w:val="center"/>
        <w:rPr>
          <w:rFonts w:ascii="宋体" w:eastAsia="宋体" w:hAnsi="宋体"/>
          <w:szCs w:val="24"/>
        </w:rPr>
      </w:pPr>
    </w:p>
    <w:p w14:paraId="3CA6AB51" w14:textId="77777777" w:rsidR="00F505AD" w:rsidRPr="000D7F55" w:rsidRDefault="00F505AD" w:rsidP="000D7F55">
      <w:pPr>
        <w:spacing w:line="300" w:lineRule="auto"/>
        <w:jc w:val="center"/>
        <w:rPr>
          <w:rFonts w:ascii="宋体" w:eastAsia="宋体" w:hAnsi="宋体"/>
          <w:szCs w:val="24"/>
        </w:rPr>
      </w:pPr>
    </w:p>
    <w:p w14:paraId="61070410" w14:textId="77777777" w:rsidR="000D7F55" w:rsidRDefault="000D7F55" w:rsidP="000D7F55">
      <w:pPr>
        <w:jc w:val="center"/>
      </w:pPr>
      <w:r>
        <w:rPr>
          <w:noProof/>
        </w:rPr>
        <w:drawing>
          <wp:inline distT="0" distB="0" distL="0" distR="0" wp14:anchorId="56ED20EC" wp14:editId="6214D40D">
            <wp:extent cx="4334933" cy="3250397"/>
            <wp:effectExtent l="0" t="0" r="8890" b="7620"/>
            <wp:docPr id="7" name="图片 7" descr="C:\Users\000\AppData\Local\Temp\WeChat Files\bf3b30c23444cc7207bb677f04766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000\AppData\Local\Temp\WeChat Files\bf3b30c23444cc7207bb677f047661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32" cy="3253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B825" w14:textId="77777777" w:rsidR="00F505AD" w:rsidRDefault="000D7F55" w:rsidP="00F505AD">
      <w:pPr>
        <w:jc w:val="center"/>
      </w:pPr>
      <w:r>
        <w:rPr>
          <w:rFonts w:hint="eastAsia"/>
        </w:rPr>
        <w:t>图</w:t>
      </w:r>
      <w:r w:rsidR="008342CF">
        <w:t>5</w:t>
      </w:r>
      <w:r>
        <w:rPr>
          <w:rFonts w:hint="eastAsia"/>
        </w:rPr>
        <w:t xml:space="preserve"> </w:t>
      </w:r>
      <w:r>
        <w:rPr>
          <w:rFonts w:hint="eastAsia"/>
        </w:rPr>
        <w:t>实验场地及白板设置（此处约</w:t>
      </w:r>
      <w:r>
        <w:rPr>
          <w:rFonts w:hint="eastAsia"/>
        </w:rPr>
        <w:t>4m</w:t>
      </w:r>
      <w:r>
        <w:rPr>
          <w:rFonts w:hint="eastAsia"/>
        </w:rPr>
        <w:t>）</w:t>
      </w:r>
    </w:p>
    <w:p w14:paraId="0C2C5795" w14:textId="63397679" w:rsidR="00F146B0" w:rsidRDefault="000D7F55" w:rsidP="000D7F55">
      <w:pPr>
        <w:pStyle w:val="a7"/>
        <w:numPr>
          <w:ilvl w:val="0"/>
          <w:numId w:val="7"/>
        </w:numPr>
        <w:spacing w:afterLines="50" w:after="156"/>
        <w:ind w:firstLineChars="0"/>
        <w:jc w:val="left"/>
        <w:outlineLvl w:val="2"/>
        <w:rPr>
          <w:rFonts w:ascii="黑体" w:eastAsia="黑体" w:hAnsi="黑体"/>
          <w:sz w:val="28"/>
          <w:szCs w:val="28"/>
        </w:rPr>
      </w:pPr>
      <w:proofErr w:type="gramStart"/>
      <w:r>
        <w:rPr>
          <w:rFonts w:ascii="黑体" w:eastAsia="黑体" w:hAnsi="黑体" w:hint="eastAsia"/>
          <w:sz w:val="28"/>
          <w:szCs w:val="28"/>
        </w:rPr>
        <w:t>静</w:t>
      </w:r>
      <w:r w:rsidR="00F146B0" w:rsidRPr="001151CE">
        <w:rPr>
          <w:rFonts w:ascii="黑体" w:eastAsia="黑体" w:hAnsi="黑体" w:hint="eastAsia"/>
          <w:sz w:val="28"/>
          <w:szCs w:val="28"/>
        </w:rPr>
        <w:t>目标</w:t>
      </w:r>
      <w:proofErr w:type="gramEnd"/>
      <w:r w:rsidR="00F146B0" w:rsidRPr="001151CE">
        <w:rPr>
          <w:rFonts w:ascii="黑体" w:eastAsia="黑体" w:hAnsi="黑体" w:hint="eastAsia"/>
          <w:sz w:val="28"/>
          <w:szCs w:val="28"/>
        </w:rPr>
        <w:t>测距</w:t>
      </w:r>
    </w:p>
    <w:p w14:paraId="1C28B770" w14:textId="7F6A73B4" w:rsidR="000D7F55" w:rsidRDefault="009E68F1" w:rsidP="009E68F1">
      <w:pPr>
        <w:pStyle w:val="a7"/>
        <w:spacing w:afterLines="50" w:after="156"/>
        <w:ind w:firstLineChars="0" w:firstLine="0"/>
        <w:jc w:val="left"/>
        <w:outlineLvl w:val="2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noProof/>
          <w:sz w:val="28"/>
          <w:szCs w:val="28"/>
        </w:rPr>
        <w:drawing>
          <wp:inline distT="0" distB="0" distL="0" distR="0" wp14:anchorId="281ECD45" wp14:editId="64FB98F0">
            <wp:extent cx="5274310" cy="3961130"/>
            <wp:effectExtent l="0" t="0" r="0" b="1270"/>
            <wp:docPr id="3" name="图片 3" descr="人站在房间里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人站在房间里&#10;&#10;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C5B0" w14:textId="77777777" w:rsidR="009E68F1" w:rsidRPr="009E68F1" w:rsidRDefault="009E68F1" w:rsidP="009E68F1">
      <w:pPr>
        <w:pStyle w:val="a7"/>
        <w:spacing w:afterLines="50" w:after="156"/>
        <w:ind w:firstLineChars="0" w:firstLine="0"/>
        <w:jc w:val="left"/>
        <w:outlineLvl w:val="2"/>
        <w:rPr>
          <w:rFonts w:ascii="黑体" w:eastAsia="黑体" w:hAnsi="黑体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37"/>
        <w:gridCol w:w="4159"/>
      </w:tblGrid>
      <w:tr w:rsidR="003670BA" w14:paraId="62DFA577" w14:textId="77777777" w:rsidTr="009E68F1">
        <w:trPr>
          <w:cantSplit/>
        </w:trPr>
        <w:tc>
          <w:tcPr>
            <w:tcW w:w="8522" w:type="dxa"/>
            <w:gridSpan w:val="2"/>
          </w:tcPr>
          <w:p w14:paraId="2CE18608" w14:textId="58BB72A0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静目标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波形参数</w:t>
            </w:r>
          </w:p>
        </w:tc>
      </w:tr>
      <w:tr w:rsidR="003670BA" w14:paraId="45351FBF" w14:textId="77777777" w:rsidTr="009E68F1">
        <w:trPr>
          <w:cantSplit/>
        </w:trPr>
        <w:tc>
          <w:tcPr>
            <w:tcW w:w="4261" w:type="dxa"/>
          </w:tcPr>
          <w:p w14:paraId="38DBA7CA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起始频率</w:t>
            </w:r>
          </w:p>
        </w:tc>
        <w:tc>
          <w:tcPr>
            <w:tcW w:w="4261" w:type="dxa"/>
          </w:tcPr>
          <w:p w14:paraId="5DC0B6E4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4.01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GHz</w:t>
            </w:r>
          </w:p>
        </w:tc>
      </w:tr>
      <w:tr w:rsidR="003670BA" w14:paraId="499D4908" w14:textId="77777777" w:rsidTr="009E68F1">
        <w:trPr>
          <w:cantSplit/>
        </w:trPr>
        <w:tc>
          <w:tcPr>
            <w:tcW w:w="4261" w:type="dxa"/>
          </w:tcPr>
          <w:p w14:paraId="220FB0D7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终止频率</w:t>
            </w:r>
          </w:p>
        </w:tc>
        <w:tc>
          <w:tcPr>
            <w:tcW w:w="4261" w:type="dxa"/>
          </w:tcPr>
          <w:p w14:paraId="4EFFE266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24.24GHz</w:t>
            </w:r>
          </w:p>
        </w:tc>
      </w:tr>
      <w:tr w:rsidR="003670BA" w14:paraId="20DC14EC" w14:textId="77777777" w:rsidTr="009E68F1">
        <w:trPr>
          <w:cantSplit/>
        </w:trPr>
        <w:tc>
          <w:tcPr>
            <w:tcW w:w="4261" w:type="dxa"/>
          </w:tcPr>
          <w:p w14:paraId="320799EA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扫频带宽</w:t>
            </w:r>
          </w:p>
        </w:tc>
        <w:tc>
          <w:tcPr>
            <w:tcW w:w="4261" w:type="dxa"/>
          </w:tcPr>
          <w:p w14:paraId="68A86FF6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30MHz</w:t>
            </w:r>
          </w:p>
        </w:tc>
      </w:tr>
      <w:tr w:rsidR="003670BA" w14:paraId="1FC2A3A2" w14:textId="77777777" w:rsidTr="009E68F1">
        <w:trPr>
          <w:cantSplit/>
        </w:trPr>
        <w:tc>
          <w:tcPr>
            <w:tcW w:w="4261" w:type="dxa"/>
          </w:tcPr>
          <w:p w14:paraId="361B726F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扫频时间</w:t>
            </w:r>
          </w:p>
        </w:tc>
        <w:tc>
          <w:tcPr>
            <w:tcW w:w="4261" w:type="dxa"/>
          </w:tcPr>
          <w:p w14:paraId="5601D7DA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60us</w:t>
            </w:r>
          </w:p>
        </w:tc>
      </w:tr>
      <w:tr w:rsidR="003670BA" w14:paraId="73BB6D82" w14:textId="77777777" w:rsidTr="009E68F1">
        <w:trPr>
          <w:cantSplit/>
        </w:trPr>
        <w:tc>
          <w:tcPr>
            <w:tcW w:w="4261" w:type="dxa"/>
          </w:tcPr>
          <w:p w14:paraId="090C44BD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调频斜率</w:t>
            </w:r>
          </w:p>
        </w:tc>
        <w:tc>
          <w:tcPr>
            <w:tcW w:w="4261" w:type="dxa"/>
          </w:tcPr>
          <w:p w14:paraId="36B5B3B1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/>
                <w:sz w:val="24"/>
                <w:szCs w:val="24"/>
              </w:rPr>
              <w:t>.88MHz/us</w:t>
            </w:r>
          </w:p>
        </w:tc>
      </w:tr>
      <w:tr w:rsidR="003670BA" w14:paraId="4C6FE07C" w14:textId="77777777" w:rsidTr="009E68F1">
        <w:trPr>
          <w:cantSplit/>
        </w:trPr>
        <w:tc>
          <w:tcPr>
            <w:tcW w:w="4261" w:type="dxa"/>
          </w:tcPr>
          <w:p w14:paraId="7864F6C1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Chirp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Loop</w:t>
            </w:r>
          </w:p>
        </w:tc>
        <w:tc>
          <w:tcPr>
            <w:tcW w:w="4261" w:type="dxa"/>
          </w:tcPr>
          <w:p w14:paraId="545B44EB" w14:textId="5216A7FF" w:rsidR="003670BA" w:rsidRDefault="00D81C98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3670BA" w14:paraId="6A724F89" w14:textId="77777777" w:rsidTr="009E68F1">
        <w:trPr>
          <w:cantSplit/>
        </w:trPr>
        <w:tc>
          <w:tcPr>
            <w:tcW w:w="4261" w:type="dxa"/>
          </w:tcPr>
          <w:p w14:paraId="7B03CB36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中频采样率</w:t>
            </w:r>
          </w:p>
        </w:tc>
        <w:tc>
          <w:tcPr>
            <w:tcW w:w="4261" w:type="dxa"/>
          </w:tcPr>
          <w:p w14:paraId="5B97D279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Msps</w:t>
            </w:r>
          </w:p>
        </w:tc>
      </w:tr>
      <w:tr w:rsidR="003670BA" w14:paraId="74D4B2F1" w14:textId="77777777" w:rsidTr="009E68F1">
        <w:trPr>
          <w:cantSplit/>
        </w:trPr>
        <w:tc>
          <w:tcPr>
            <w:tcW w:w="4261" w:type="dxa"/>
          </w:tcPr>
          <w:p w14:paraId="3E6223F8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采样点数</w:t>
            </w:r>
          </w:p>
        </w:tc>
        <w:tc>
          <w:tcPr>
            <w:tcW w:w="4261" w:type="dxa"/>
          </w:tcPr>
          <w:p w14:paraId="560ABBD5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56</w:t>
            </w:r>
          </w:p>
        </w:tc>
      </w:tr>
      <w:tr w:rsidR="003670BA" w14:paraId="3D3A0D1E" w14:textId="77777777" w:rsidTr="009E68F1">
        <w:trPr>
          <w:cantSplit/>
        </w:trPr>
        <w:tc>
          <w:tcPr>
            <w:tcW w:w="4261" w:type="dxa"/>
          </w:tcPr>
          <w:p w14:paraId="1EE1BC37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实际带宽</w:t>
            </w:r>
          </w:p>
        </w:tc>
        <w:tc>
          <w:tcPr>
            <w:tcW w:w="4261" w:type="dxa"/>
          </w:tcPr>
          <w:p w14:paraId="54FE5CC6" w14:textId="77777777" w:rsidR="003670BA" w:rsidRDefault="003670BA" w:rsidP="00A7429F">
            <w:pPr>
              <w:spacing w:afterLines="50" w:after="156" w:line="30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26.46MHz</w:t>
            </w:r>
          </w:p>
        </w:tc>
      </w:tr>
    </w:tbl>
    <w:p w14:paraId="1687FCA8" w14:textId="77777777" w:rsidR="009E68F1" w:rsidRDefault="009E68F1" w:rsidP="003670BA">
      <w:pPr>
        <w:spacing w:afterLines="50" w:after="156"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6D8E1B3B" w14:textId="56DDD02C" w:rsidR="003670BA" w:rsidRPr="00C009BA" w:rsidRDefault="003670BA" w:rsidP="003670BA">
      <w:pPr>
        <w:spacing w:afterLines="50" w:after="156"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009BA">
        <w:rPr>
          <w:rFonts w:ascii="宋体" w:eastAsia="宋体" w:hAnsi="宋体" w:hint="eastAsia"/>
          <w:sz w:val="24"/>
          <w:szCs w:val="24"/>
        </w:rPr>
        <w:t>雷达输出的原始数据为回波信号与发射信号混频后的信号，即</w:t>
      </w:r>
      <w:proofErr w:type="gramStart"/>
      <w:r w:rsidRPr="00C009BA">
        <w:rPr>
          <w:rFonts w:ascii="宋体" w:eastAsia="宋体" w:hAnsi="宋体" w:hint="eastAsia"/>
          <w:sz w:val="24"/>
          <w:szCs w:val="24"/>
        </w:rPr>
        <w:t>为差频信号</w:t>
      </w:r>
      <w:proofErr w:type="gramEnd"/>
      <w:r w:rsidRPr="00C009BA">
        <w:rPr>
          <w:rFonts w:ascii="宋体" w:eastAsia="宋体" w:hAnsi="宋体" w:hint="eastAsia"/>
          <w:sz w:val="24"/>
          <w:szCs w:val="24"/>
        </w:rPr>
        <w:t>，此时对每个</w:t>
      </w:r>
      <w:r>
        <w:rPr>
          <w:rFonts w:ascii="宋体" w:eastAsia="宋体" w:hAnsi="宋体" w:hint="eastAsia"/>
          <w:sz w:val="24"/>
          <w:szCs w:val="24"/>
        </w:rPr>
        <w:t>Chirp</w:t>
      </w:r>
      <w:r w:rsidRPr="00C009BA">
        <w:rPr>
          <w:rFonts w:ascii="宋体" w:eastAsia="宋体" w:hAnsi="宋体" w:hint="eastAsia"/>
          <w:sz w:val="24"/>
          <w:szCs w:val="24"/>
        </w:rPr>
        <w:t>进行FFT即可进行测距。</w:t>
      </w:r>
    </w:p>
    <w:p w14:paraId="48728CBD" w14:textId="4431BFED" w:rsidR="003670BA" w:rsidRPr="003670BA" w:rsidRDefault="003670BA" w:rsidP="003670BA">
      <w:pPr>
        <w:spacing w:afterLines="50" w:after="156"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ADC</w:t>
      </w:r>
      <w:r w:rsidRPr="00C009BA">
        <w:rPr>
          <w:rFonts w:ascii="宋体" w:eastAsia="宋体" w:hAnsi="宋体" w:hint="eastAsia"/>
          <w:sz w:val="24"/>
          <w:szCs w:val="24"/>
        </w:rPr>
        <w:t>数据在采集过程中相当于对连续信号进行截断，而截断会导致较大的频谱泄漏，从而导致接下来的信号处理出现较多的干扰。因此在FFT前首先应该对数据</w:t>
      </w:r>
      <w:proofErr w:type="gramStart"/>
      <w:r w:rsidRPr="00C009BA">
        <w:rPr>
          <w:rFonts w:ascii="宋体" w:eastAsia="宋体" w:hAnsi="宋体" w:hint="eastAsia"/>
          <w:sz w:val="24"/>
          <w:szCs w:val="24"/>
        </w:rPr>
        <w:t>进行加窗操作</w:t>
      </w:r>
      <w:proofErr w:type="gramEnd"/>
      <w:r w:rsidRPr="00C009BA">
        <w:rPr>
          <w:rFonts w:ascii="宋体" w:eastAsia="宋体" w:hAnsi="宋体" w:hint="eastAsia"/>
          <w:sz w:val="24"/>
          <w:szCs w:val="24"/>
        </w:rPr>
        <w:t>。我们分别对每个</w:t>
      </w:r>
      <w:r>
        <w:rPr>
          <w:rFonts w:ascii="宋体" w:eastAsia="宋体" w:hAnsi="宋体" w:hint="eastAsia"/>
          <w:sz w:val="24"/>
          <w:szCs w:val="24"/>
        </w:rPr>
        <w:t>Chirp</w:t>
      </w:r>
      <w:proofErr w:type="gramStart"/>
      <w:r w:rsidRPr="00C009BA">
        <w:rPr>
          <w:rFonts w:ascii="宋体" w:eastAsia="宋体" w:hAnsi="宋体" w:hint="eastAsia"/>
          <w:sz w:val="24"/>
          <w:szCs w:val="24"/>
        </w:rPr>
        <w:t>加汉宁</w:t>
      </w:r>
      <w:proofErr w:type="gramEnd"/>
      <w:r w:rsidRPr="00C009BA">
        <w:rPr>
          <w:rFonts w:ascii="宋体" w:eastAsia="宋体" w:hAnsi="宋体" w:hint="eastAsia"/>
          <w:sz w:val="24"/>
          <w:szCs w:val="24"/>
        </w:rPr>
        <w:t>窗后进行</w:t>
      </w:r>
      <w:r>
        <w:rPr>
          <w:rFonts w:ascii="宋体" w:eastAsia="宋体" w:hAnsi="宋体" w:hint="eastAsia"/>
          <w:sz w:val="24"/>
          <w:szCs w:val="24"/>
        </w:rPr>
        <w:t>距离向</w:t>
      </w:r>
      <w:r w:rsidRPr="00C009BA">
        <w:rPr>
          <w:rFonts w:ascii="宋体" w:eastAsia="宋体" w:hAnsi="宋体" w:hint="eastAsia"/>
          <w:sz w:val="24"/>
          <w:szCs w:val="24"/>
        </w:rPr>
        <w:t>FFT</w:t>
      </w:r>
      <w:r>
        <w:rPr>
          <w:rFonts w:ascii="宋体" w:eastAsia="宋体" w:hAnsi="宋体" w:hint="eastAsia"/>
          <w:sz w:val="24"/>
          <w:szCs w:val="24"/>
        </w:rPr>
        <w:t>，</w:t>
      </w:r>
      <w:r w:rsidRPr="00C009BA">
        <w:rPr>
          <w:rFonts w:ascii="宋体" w:eastAsia="宋体" w:hAnsi="宋体" w:hint="eastAsia"/>
          <w:sz w:val="24"/>
          <w:szCs w:val="24"/>
        </w:rPr>
        <w:t>其上峰值点的坐标即为</w:t>
      </w:r>
      <w:r>
        <w:rPr>
          <w:rFonts w:ascii="宋体" w:eastAsia="宋体" w:hAnsi="宋体" w:hint="eastAsia"/>
          <w:sz w:val="24"/>
          <w:szCs w:val="24"/>
        </w:rPr>
        <w:t>角反射器</w:t>
      </w:r>
      <w:r w:rsidRPr="00C009BA">
        <w:rPr>
          <w:rFonts w:ascii="宋体" w:eastAsia="宋体" w:hAnsi="宋体" w:hint="eastAsia"/>
          <w:sz w:val="24"/>
          <w:szCs w:val="24"/>
        </w:rPr>
        <w:t>的相对于雷达的距离。</w:t>
      </w:r>
    </w:p>
    <w:p w14:paraId="670BE6C8" w14:textId="5693FF72" w:rsidR="00376FB9" w:rsidRPr="00376FB9" w:rsidRDefault="00C009BA" w:rsidP="000D7F55">
      <w:pPr>
        <w:spacing w:afterLines="50" w:after="156" w:line="300" w:lineRule="auto"/>
        <w:ind w:firstLineChars="200" w:firstLine="480"/>
        <w:rPr>
          <w:rFonts w:ascii="宋体" w:eastAsia="宋体" w:hAnsi="宋体"/>
          <w:sz w:val="24"/>
          <w:szCs w:val="24"/>
          <w:highlight w:val="yellow"/>
        </w:rPr>
      </w:pPr>
      <w:r w:rsidRPr="00C009BA">
        <w:rPr>
          <w:rFonts w:ascii="宋体" w:eastAsia="宋体" w:hAnsi="宋体" w:hint="eastAsia"/>
          <w:sz w:val="24"/>
          <w:szCs w:val="24"/>
        </w:rPr>
        <w:t>对于雷达的天线阵列，天线之间的间距仅为毫米级，而</w:t>
      </w:r>
      <w:r>
        <w:rPr>
          <w:rFonts w:ascii="宋体" w:eastAsia="宋体" w:hAnsi="宋体" w:hint="eastAsia"/>
          <w:sz w:val="24"/>
          <w:szCs w:val="24"/>
        </w:rPr>
        <w:t>角反射器</w:t>
      </w:r>
      <w:r w:rsidRPr="00C009BA">
        <w:rPr>
          <w:rFonts w:ascii="宋体" w:eastAsia="宋体" w:hAnsi="宋体" w:hint="eastAsia"/>
          <w:sz w:val="24"/>
          <w:szCs w:val="24"/>
        </w:rPr>
        <w:t>与雷达的距离</w:t>
      </w:r>
      <w:r>
        <w:rPr>
          <w:rFonts w:ascii="宋体" w:eastAsia="宋体" w:hAnsi="宋体" w:hint="eastAsia"/>
          <w:sz w:val="24"/>
          <w:szCs w:val="24"/>
        </w:rPr>
        <w:t>为</w:t>
      </w:r>
      <w:r w:rsidRPr="00C009BA">
        <w:rPr>
          <w:rFonts w:ascii="宋体" w:eastAsia="宋体" w:hAnsi="宋体" w:hint="eastAsia"/>
          <w:sz w:val="24"/>
          <w:szCs w:val="24"/>
        </w:rPr>
        <w:t>米级，因此各个天线测出目标的速度和距离近乎一样，只是回波的相位不一样。这时，我们可以对各个天线的RD图进行非相参叠加，增大RD图的信噪比，</w:t>
      </w:r>
    </w:p>
    <w:p w14:paraId="056BE6A1" w14:textId="483D35DD" w:rsidR="00376FB9" w:rsidRPr="00376FB9" w:rsidRDefault="009C6E03" w:rsidP="00D12E31">
      <w:pPr>
        <w:spacing w:line="300" w:lineRule="auto"/>
        <w:jc w:val="center"/>
        <w:rPr>
          <w:rFonts w:ascii="宋体" w:eastAsia="宋体" w:hAnsi="宋体"/>
          <w:szCs w:val="24"/>
          <w:highlight w:val="yellow"/>
        </w:rPr>
      </w:pPr>
      <w:r>
        <w:rPr>
          <w:rFonts w:ascii="宋体" w:eastAsia="宋体" w:hAnsi="宋体"/>
          <w:noProof/>
          <w:szCs w:val="24"/>
        </w:rPr>
        <w:drawing>
          <wp:inline distT="0" distB="0" distL="0" distR="0" wp14:anchorId="6F483945" wp14:editId="4A88808F">
            <wp:extent cx="5274310" cy="3956050"/>
            <wp:effectExtent l="0" t="0" r="0" b="6350"/>
            <wp:docPr id="20" name="图片 20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表, 折线图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FA7E" w14:textId="32D2A29F" w:rsidR="00F505AD" w:rsidRPr="009C6E03" w:rsidRDefault="009C6E03" w:rsidP="009C6E03">
      <w:pPr>
        <w:spacing w:line="30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9C6E03">
        <w:rPr>
          <w:rFonts w:ascii="宋体" w:eastAsia="宋体" w:hAnsi="宋体" w:hint="eastAsia"/>
          <w:sz w:val="24"/>
          <w:szCs w:val="24"/>
        </w:rPr>
        <w:t>上图为测距结果，可以看到距离约</w:t>
      </w:r>
      <w:r w:rsidRPr="009C6E03">
        <w:rPr>
          <w:rFonts w:ascii="宋体" w:eastAsia="宋体" w:hAnsi="宋体"/>
          <w:sz w:val="24"/>
          <w:szCs w:val="24"/>
        </w:rPr>
        <w:t>3</w:t>
      </w:r>
      <w:r w:rsidRPr="009C6E03">
        <w:rPr>
          <w:rFonts w:ascii="宋体" w:eastAsia="宋体" w:hAnsi="宋体" w:hint="eastAsia"/>
          <w:sz w:val="24"/>
          <w:szCs w:val="24"/>
        </w:rPr>
        <w:t>M，符合实际实验场景。同时主瓣宽度较窄，-</w:t>
      </w:r>
      <w:r w:rsidRPr="009C6E03">
        <w:rPr>
          <w:rFonts w:ascii="宋体" w:eastAsia="宋体" w:hAnsi="宋体"/>
          <w:sz w:val="24"/>
          <w:szCs w:val="24"/>
        </w:rPr>
        <w:t>3</w:t>
      </w:r>
      <w:r w:rsidRPr="009C6E03">
        <w:rPr>
          <w:rFonts w:ascii="宋体" w:eastAsia="宋体" w:hAnsi="宋体" w:hint="eastAsia"/>
          <w:sz w:val="24"/>
          <w:szCs w:val="24"/>
        </w:rPr>
        <w:t>dB点宽度约为0</w:t>
      </w:r>
      <w:r w:rsidRPr="009C6E03">
        <w:rPr>
          <w:rFonts w:ascii="宋体" w:eastAsia="宋体" w:hAnsi="宋体"/>
          <w:sz w:val="24"/>
          <w:szCs w:val="24"/>
        </w:rPr>
        <w:t>.7</w:t>
      </w:r>
      <w:r w:rsidRPr="009C6E03">
        <w:rPr>
          <w:rFonts w:ascii="宋体" w:eastAsia="宋体" w:hAnsi="宋体" w:hint="eastAsia"/>
          <w:sz w:val="24"/>
          <w:szCs w:val="24"/>
        </w:rPr>
        <w:t>m，接近实验波形距离分辨率0</w:t>
      </w:r>
      <w:r w:rsidRPr="009C6E03">
        <w:rPr>
          <w:rFonts w:ascii="宋体" w:eastAsia="宋体" w:hAnsi="宋体"/>
          <w:sz w:val="24"/>
          <w:szCs w:val="24"/>
        </w:rPr>
        <w:t>.66</w:t>
      </w:r>
      <w:r w:rsidRPr="009C6E03">
        <w:rPr>
          <w:rFonts w:ascii="宋体" w:eastAsia="宋体" w:hAnsi="宋体" w:hint="eastAsia"/>
          <w:sz w:val="24"/>
          <w:szCs w:val="24"/>
        </w:rPr>
        <w:t>m，证明实验正确</w:t>
      </w:r>
    </w:p>
    <w:p w14:paraId="58B0EDF5" w14:textId="44EB8A19" w:rsidR="00F146B0" w:rsidRDefault="00F146B0" w:rsidP="000D7F55">
      <w:pPr>
        <w:pStyle w:val="a7"/>
        <w:numPr>
          <w:ilvl w:val="0"/>
          <w:numId w:val="7"/>
        </w:numPr>
        <w:spacing w:afterLines="50" w:after="156" w:line="300" w:lineRule="auto"/>
        <w:ind w:firstLineChars="0"/>
        <w:rPr>
          <w:rFonts w:ascii="黑体" w:eastAsia="黑体" w:hAnsi="黑体"/>
          <w:sz w:val="28"/>
          <w:szCs w:val="28"/>
        </w:rPr>
      </w:pPr>
      <w:r w:rsidRPr="000D7F55">
        <w:rPr>
          <w:rFonts w:ascii="黑体" w:eastAsia="黑体" w:hAnsi="黑体" w:hint="eastAsia"/>
          <w:sz w:val="28"/>
          <w:szCs w:val="28"/>
        </w:rPr>
        <w:t>双目标测距离分辨率</w:t>
      </w:r>
    </w:p>
    <w:p w14:paraId="1B1DAE1C" w14:textId="77777777" w:rsidR="005C5017" w:rsidRPr="000D7F55" w:rsidRDefault="005C5017" w:rsidP="005C5017">
      <w:pPr>
        <w:pStyle w:val="a7"/>
        <w:spacing w:afterLines="50" w:after="156" w:line="300" w:lineRule="auto"/>
        <w:ind w:left="420" w:firstLineChars="0" w:firstLine="0"/>
        <w:rPr>
          <w:rFonts w:ascii="黑体" w:eastAsia="黑体" w:hAnsi="黑体" w:hint="eastAsia"/>
          <w:sz w:val="28"/>
          <w:szCs w:val="28"/>
        </w:rPr>
      </w:pPr>
    </w:p>
    <w:p w14:paraId="282C8037" w14:textId="2EE349F9" w:rsidR="00F146B0" w:rsidRDefault="00F146B0" w:rsidP="00F505AD">
      <w:pPr>
        <w:pStyle w:val="a7"/>
        <w:numPr>
          <w:ilvl w:val="0"/>
          <w:numId w:val="7"/>
        </w:numPr>
        <w:spacing w:afterLines="50" w:after="156"/>
        <w:ind w:firstLineChars="0"/>
        <w:jc w:val="left"/>
        <w:outlineLvl w:val="2"/>
        <w:rPr>
          <w:rFonts w:ascii="黑体" w:eastAsia="黑体" w:hAnsi="黑体"/>
          <w:sz w:val="28"/>
          <w:szCs w:val="28"/>
        </w:rPr>
      </w:pPr>
      <w:r w:rsidRPr="001151CE">
        <w:rPr>
          <w:rFonts w:ascii="黑体" w:eastAsia="黑体" w:hAnsi="黑体" w:hint="eastAsia"/>
          <w:sz w:val="28"/>
          <w:szCs w:val="28"/>
        </w:rPr>
        <w:t>动目标测速</w:t>
      </w:r>
    </w:p>
    <w:p w14:paraId="0214F1BA" w14:textId="77777777" w:rsidR="005C5017" w:rsidRPr="005C5017" w:rsidRDefault="005C5017" w:rsidP="005C5017">
      <w:pPr>
        <w:pStyle w:val="a7"/>
        <w:ind w:firstLine="560"/>
        <w:rPr>
          <w:rFonts w:ascii="黑体" w:eastAsia="黑体" w:hAnsi="黑体" w:hint="eastAsia"/>
          <w:sz w:val="28"/>
          <w:szCs w:val="28"/>
        </w:rPr>
      </w:pPr>
    </w:p>
    <w:p w14:paraId="25ED3821" w14:textId="3F56D802" w:rsidR="009C6E03" w:rsidRDefault="0032776D" w:rsidP="009C6E03">
      <w:pPr>
        <w:pStyle w:val="a7"/>
        <w:numPr>
          <w:ilvl w:val="0"/>
          <w:numId w:val="7"/>
        </w:numPr>
        <w:spacing w:afterLines="50" w:after="156"/>
        <w:ind w:firstLineChars="0"/>
        <w:jc w:val="left"/>
        <w:outlineLvl w:val="2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双目标角度测量</w:t>
      </w:r>
    </w:p>
    <w:p w14:paraId="01A98997" w14:textId="6F789235" w:rsidR="0032776D" w:rsidRPr="000F2214" w:rsidRDefault="0032776D" w:rsidP="000F2214">
      <w:pPr>
        <w:spacing w:afterLines="50" w:after="156"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F2214">
        <w:rPr>
          <w:rFonts w:ascii="宋体" w:eastAsia="宋体" w:hAnsi="宋体" w:hint="eastAsia"/>
          <w:sz w:val="24"/>
          <w:szCs w:val="24"/>
        </w:rPr>
        <w:t>雷达设为角度测量模式。</w:t>
      </w:r>
    </w:p>
    <w:p w14:paraId="7F8DE367" w14:textId="7C159CE6" w:rsidR="0032776D" w:rsidRPr="000F2214" w:rsidRDefault="0032776D" w:rsidP="000F2214">
      <w:pPr>
        <w:spacing w:afterLines="50" w:after="156" w:line="30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0F2214">
        <w:rPr>
          <w:rFonts w:ascii="宋体" w:eastAsia="宋体" w:hAnsi="宋体" w:hint="eastAsia"/>
          <w:sz w:val="24"/>
          <w:szCs w:val="24"/>
        </w:rPr>
        <w:t>该实验为利用MIMO雷达进行角度测量。</w:t>
      </w:r>
    </w:p>
    <w:p w14:paraId="2E68CF72" w14:textId="77777777" w:rsidR="000F2214" w:rsidRDefault="000F2214" w:rsidP="000F2214">
      <w:pPr>
        <w:pStyle w:val="a7"/>
        <w:spacing w:afterLines="50" w:after="156"/>
        <w:ind w:firstLineChars="0" w:firstLine="0"/>
        <w:jc w:val="left"/>
        <w:outlineLvl w:val="2"/>
        <w:rPr>
          <w:rFonts w:ascii="宋体" w:eastAsia="宋体" w:hAnsi="宋体"/>
          <w:sz w:val="24"/>
          <w:szCs w:val="24"/>
        </w:rPr>
      </w:pPr>
      <w:r w:rsidRPr="000F2214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05A59B71" wp14:editId="6496F77B">
            <wp:extent cx="4930276" cy="3788228"/>
            <wp:effectExtent l="0" t="0" r="0" b="0"/>
            <wp:docPr id="24" name="图片 24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形用户界面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6831" cy="380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7E5B" w14:textId="0EA115A9" w:rsidR="00EA6D06" w:rsidRPr="00D235E7" w:rsidRDefault="000F2214" w:rsidP="000F2214">
      <w:pPr>
        <w:pStyle w:val="a7"/>
        <w:spacing w:afterLines="50" w:after="156"/>
        <w:ind w:firstLine="480"/>
        <w:jc w:val="left"/>
        <w:outlineLvl w:val="2"/>
        <w:rPr>
          <w:rFonts w:ascii="宋体" w:eastAsia="宋体" w:hAnsi="宋体"/>
          <w:sz w:val="24"/>
          <w:szCs w:val="24"/>
        </w:rPr>
      </w:pPr>
      <w:r w:rsidRPr="000F2214">
        <w:rPr>
          <w:rFonts w:ascii="宋体" w:eastAsia="宋体" w:hAnsi="宋体" w:hint="eastAsia"/>
          <w:sz w:val="24"/>
          <w:szCs w:val="24"/>
        </w:rPr>
        <w:t>上图为两个角反射器在同一距离</w:t>
      </w:r>
      <w:proofErr w:type="gramStart"/>
      <w:r w:rsidRPr="000F2214">
        <w:rPr>
          <w:rFonts w:ascii="宋体" w:eastAsia="宋体" w:hAnsi="宋体" w:hint="eastAsia"/>
          <w:sz w:val="24"/>
          <w:szCs w:val="24"/>
        </w:rPr>
        <w:t>且角度</w:t>
      </w:r>
      <w:proofErr w:type="gramEnd"/>
      <w:r w:rsidRPr="000F2214">
        <w:rPr>
          <w:rFonts w:ascii="宋体" w:eastAsia="宋体" w:hAnsi="宋体" w:hint="eastAsia"/>
          <w:sz w:val="24"/>
          <w:szCs w:val="24"/>
        </w:rPr>
        <w:t>较小的情况下的二维距离谱图，在图中仍可以区分两个目标，此时两个目标角度差约为2</w:t>
      </w:r>
      <w:r w:rsidRPr="000F2214">
        <w:rPr>
          <w:rFonts w:ascii="宋体" w:eastAsia="宋体" w:hAnsi="宋体"/>
          <w:sz w:val="24"/>
          <w:szCs w:val="24"/>
        </w:rPr>
        <w:t>0-30</w:t>
      </w:r>
      <w:r w:rsidRPr="000F2214">
        <w:rPr>
          <w:rFonts w:ascii="宋体" w:eastAsia="宋体" w:hAnsi="宋体" w:hint="eastAsia"/>
          <w:sz w:val="24"/>
          <w:szCs w:val="24"/>
        </w:rPr>
        <w:t>度，而对于此雷达理论角度分辨率为1</w:t>
      </w:r>
      <w:r w:rsidRPr="000F2214">
        <w:rPr>
          <w:rFonts w:ascii="宋体" w:eastAsia="宋体" w:hAnsi="宋体"/>
          <w:sz w:val="24"/>
          <w:szCs w:val="24"/>
        </w:rPr>
        <w:t>/8</w:t>
      </w:r>
      <w:r w:rsidRPr="000F2214">
        <w:rPr>
          <w:rFonts w:ascii="宋体" w:eastAsia="宋体" w:hAnsi="宋体" w:hint="eastAsia"/>
          <w:sz w:val="24"/>
          <w:szCs w:val="24"/>
        </w:rPr>
        <w:t>rad或者约1</w:t>
      </w:r>
      <w:r w:rsidRPr="000F2214">
        <w:rPr>
          <w:rFonts w:ascii="宋体" w:eastAsia="宋体" w:hAnsi="宋体"/>
          <w:sz w:val="24"/>
          <w:szCs w:val="24"/>
        </w:rPr>
        <w:t>5</w:t>
      </w:r>
      <w:r w:rsidRPr="000F2214">
        <w:rPr>
          <w:rFonts w:ascii="宋体" w:eastAsia="宋体" w:hAnsi="宋体" w:hint="eastAsia"/>
          <w:sz w:val="24"/>
          <w:szCs w:val="24"/>
        </w:rPr>
        <w:t>度。</w:t>
      </w:r>
    </w:p>
    <w:p w14:paraId="32F80FDF" w14:textId="7D33CDF7" w:rsidR="00175060" w:rsidRDefault="00E968BF" w:rsidP="00F146B0">
      <w:pPr>
        <w:spacing w:afterLines="50" w:after="156"/>
        <w:jc w:val="left"/>
        <w:outlineLvl w:val="1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五、</w:t>
      </w:r>
      <w:r w:rsidR="00344796">
        <w:rPr>
          <w:rFonts w:ascii="黑体" w:eastAsia="黑体" w:hAnsi="黑体" w:hint="eastAsia"/>
          <w:sz w:val="32"/>
          <w:szCs w:val="32"/>
        </w:rPr>
        <w:t>实验处理程序（含注释）</w:t>
      </w:r>
    </w:p>
    <w:p w14:paraId="51A61F10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(c)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Inras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GmbH  </w:t>
      </w:r>
    </w:p>
    <w:p w14:paraId="6D028259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  </w:t>
      </w:r>
    </w:p>
    <w:p w14:paraId="144F92DC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Description: Read hdf5 file from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DemoRadTool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FMCW  </w:t>
      </w:r>
    </w:p>
    <w:p w14:paraId="4BC1C595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     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StoreIf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("xxx.h5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",NrFrms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3C5BFCA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Extract the data from the file and store If signals to If array  </w:t>
      </w:r>
    </w:p>
    <w:p w14:paraId="345BA058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In the for loop the signals form the four channels are extracted  </w:t>
      </w:r>
    </w:p>
    <w:p w14:paraId="3A232264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clear </w:t>
      </w:r>
      <w:proofErr w:type="spellStart"/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all;clc</w:t>
      </w:r>
      <w:proofErr w:type="spellEnd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0EB28AC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c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3e8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884403B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'Res1.h5'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4A0C0B8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Get the information about the entire HDF5 file.  </w:t>
      </w:r>
    </w:p>
    <w:p w14:paraId="360E2FE8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gram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Info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=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h5info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5950A1AF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Number of samples  </w:t>
      </w:r>
    </w:p>
    <w:p w14:paraId="05579E94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N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hdf5read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/N');  </w:t>
      </w:r>
    </w:p>
    <w:p w14:paraId="0D6B4BBE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Number of frames  </w:t>
      </w:r>
    </w:p>
    <w:p w14:paraId="68455F6F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NrFrms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hdf5read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NrFrms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');  </w:t>
      </w:r>
    </w:p>
    <w:p w14:paraId="486B13FE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Sampling frequency  </w:t>
      </w:r>
    </w:p>
    <w:p w14:paraId="4EEADBFA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fs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hdf5read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fs'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2305E475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Effective upchirp duration  </w:t>
      </w:r>
    </w:p>
    <w:p w14:paraId="341A1FCA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TimUp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hdf5read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TimUp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');  </w:t>
      </w:r>
    </w:p>
    <w:p w14:paraId="69426691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Start frequency  </w:t>
      </w:r>
    </w:p>
    <w:p w14:paraId="3365AEE1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FreqStrt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hdf5read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FreqStrt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');  </w:t>
      </w:r>
    </w:p>
    <w:p w14:paraId="5EF2BE49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Stop frequency  </w:t>
      </w:r>
    </w:p>
    <w:p w14:paraId="217ADA7A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FreqStop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hdf5read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FreqStop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');  </w:t>
      </w:r>
    </w:p>
    <w:p w14:paraId="011C39A4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repetition interval  </w:t>
      </w:r>
    </w:p>
    <w:p w14:paraId="32DBE859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Tp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hdf5read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');  </w:t>
      </w:r>
    </w:p>
    <w:p w14:paraId="396D78C6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</w:t>
      </w:r>
    </w:p>
    <w:p w14:paraId="37BF0C20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Effective bandwidth:  </w:t>
      </w:r>
    </w:p>
    <w:p w14:paraId="3740EEA8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Tp is 284 us for start to stop frequency but only 256 samples are  </w:t>
      </w:r>
    </w:p>
    <w:p w14:paraId="5110845D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conducted  </w:t>
      </w:r>
    </w:p>
    <w:p w14:paraId="01B2BBC1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B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=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(</w:t>
      </w:r>
      <w:proofErr w:type="spellStart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FreqStop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-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FreqStrt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/1e6*256;  </w:t>
      </w:r>
    </w:p>
    <w:p w14:paraId="40D99808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If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hdf5read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,'/If');  </w:t>
      </w:r>
    </w:p>
    <w:p w14:paraId="76AA383B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距离分辨率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B3C31A8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Rs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c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/2/double(B);  </w:t>
      </w:r>
    </w:p>
    <w:p w14:paraId="4F49EE8B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Read If signal for four channels  </w:t>
      </w:r>
    </w:p>
    <w:p w14:paraId="625135B7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Nx,NrFrms</w:t>
      </w:r>
      <w:proofErr w:type="spellEnd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 =   size(If);  </w:t>
      </w:r>
    </w:p>
    <w:p w14:paraId="6086AAE9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9578908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kr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FreqStop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-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FreqStrt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TimUp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E30D053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1B4C084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Ex</w:t>
      </w:r>
      <w:bookmarkStart w:id="0" w:name="OLE_LINK4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tract the if signals for the four receive channels </w:t>
      </w:r>
      <w:bookmarkEnd w:id="0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1E4A62EB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for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Idx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gramStart"/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1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:NrFrms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6C1987B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disp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['RD Fame: ', num2str(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Idx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)])  </w:t>
      </w:r>
    </w:p>
    <w:p w14:paraId="6C03689E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Dat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If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(:,</w:t>
      </w:r>
      <w:proofErr w:type="spellStart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Idx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59D16F9B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52B3710A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rx_data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gramStart"/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reshape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Dat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N, 4);  </w:t>
      </w:r>
    </w:p>
    <w:p w14:paraId="49045D68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rx_data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gramStart"/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double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permute(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rx_data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,[2, 1]));  </w:t>
      </w:r>
    </w:p>
    <w:p w14:paraId="47803147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BEF4A1C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range_win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transpose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hann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(N));  </w:t>
      </w:r>
    </w:p>
    <w:p w14:paraId="45FADB6E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3C0DAD6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range_win_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mat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1, :) =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range_win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 </w:t>
      </w:r>
    </w:p>
    <w:p w14:paraId="58980F58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C91875F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rx_data_mti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bsxfun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@times,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rx_data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range_win_mat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560330A3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rx_range_fft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fft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rx_data_mti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1024, 2);  </w:t>
      </w:r>
    </w:p>
    <w:p w14:paraId="536DB0FC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22B903C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rx_range_comb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squeeze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(sum(abs(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rx_range_fft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), 1));  </w:t>
      </w:r>
    </w:p>
    <w:p w14:paraId="4C491BB9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BB95E73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rx_range_comb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20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*log10(rx_range_comb/max(rx_range_comb));  </w:t>
      </w:r>
    </w:p>
    <w:p w14:paraId="01693E3E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D85898B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6FA7C1A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range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[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0:1023]*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(fs/1024);  </w:t>
      </w:r>
    </w:p>
    <w:p w14:paraId="1277D840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range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range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range/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kr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/2*c;  </w:t>
      </w:r>
    </w:p>
    <w:p w14:paraId="1AAFCAD2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65049D46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figure(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2)  </w:t>
      </w:r>
    </w:p>
    <w:p w14:paraId="7D126F1A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plot(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range(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1:64),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rx_range_comb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(1:64))  </w:t>
      </w:r>
    </w:p>
    <w:p w14:paraId="473D2F22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saveas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gcf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['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range_res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_', num2str(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Idx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'%04d')], '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png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')  </w:t>
      </w:r>
    </w:p>
    <w:p w14:paraId="1145FA67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axis(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[0 inf 0 inf])  </w:t>
      </w:r>
    </w:p>
    <w:p w14:paraId="44A40D18" w14:textId="77777777" w:rsidR="00175060" w:rsidRPr="00175060" w:rsidRDefault="00175060" w:rsidP="00175060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14:paraId="2EAF1D1D" w14:textId="77777777" w:rsidR="00175060" w:rsidRDefault="00175060" w:rsidP="00F146B0">
      <w:pPr>
        <w:spacing w:afterLines="50" w:after="156"/>
        <w:jc w:val="left"/>
        <w:outlineLvl w:val="1"/>
        <w:rPr>
          <w:rFonts w:ascii="黑体" w:eastAsia="黑体" w:hAnsi="黑体"/>
          <w:sz w:val="32"/>
          <w:szCs w:val="32"/>
        </w:rPr>
      </w:pPr>
    </w:p>
    <w:p w14:paraId="196C104F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(c)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Inras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GmbH  </w:t>
      </w:r>
    </w:p>
    <w:p w14:paraId="61BA596D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  </w:t>
      </w:r>
    </w:p>
    <w:p w14:paraId="45058350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Description: Read hdf5 file from DemoRadTool range-Doppler map  </w:t>
      </w:r>
    </w:p>
    <w:p w14:paraId="7F8B704C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     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StoreIf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("xxx.h5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",NrFrms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3600474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Extract the data from the file and store If signals to If array  </w:t>
      </w:r>
    </w:p>
    <w:p w14:paraId="35979EE6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In the for loop the signals form the four channels are extracted  </w:t>
      </w:r>
    </w:p>
    <w:p w14:paraId="14B79F58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14:paraId="6368B8E0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clear </w:t>
      </w:r>
      <w:proofErr w:type="spellStart"/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all;clc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;close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all;  </w:t>
      </w:r>
    </w:p>
    <w:p w14:paraId="43895546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14:paraId="0699277D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c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3e8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C8C9DB5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'RD1.h5'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98B048A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Get the information about the entire HDF5 file.  </w:t>
      </w:r>
    </w:p>
    <w:p w14:paraId="653A0F87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gram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Info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=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h5info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F728F5F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Number of samples  </w:t>
      </w:r>
    </w:p>
    <w:p w14:paraId="68F32DD7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N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double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(h5read(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/N'));  </w:t>
      </w:r>
    </w:p>
    <w:p w14:paraId="54327489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Number of frames for RD map  </w:t>
      </w:r>
    </w:p>
    <w:p w14:paraId="2EAD8709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Np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double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(h5read(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/Np'));  </w:t>
      </w:r>
    </w:p>
    <w:p w14:paraId="522220E3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Sampling frequency  </w:t>
      </w:r>
    </w:p>
    <w:p w14:paraId="02547C49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fs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double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(h5read(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fs'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));  </w:t>
      </w:r>
    </w:p>
    <w:p w14:paraId="7E30AB7F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Effective upchirp duration  </w:t>
      </w:r>
    </w:p>
    <w:p w14:paraId="2C302312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TimUp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double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(h5read(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TimUp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'));  </w:t>
      </w:r>
    </w:p>
    <w:p w14:paraId="4DBE44BA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Start frequency  </w:t>
      </w:r>
    </w:p>
    <w:p w14:paraId="175F6F96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FreqStrt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double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(h5read(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FreqStrt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'));  </w:t>
      </w:r>
    </w:p>
    <w:p w14:paraId="43488311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Stop frequency  </w:t>
      </w:r>
    </w:p>
    <w:p w14:paraId="4FD8F825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FreqStop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double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(h5read(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BrdCfg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FreqStop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'));  </w:t>
      </w:r>
    </w:p>
    <w:p w14:paraId="51B47C88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</w:t>
      </w:r>
    </w:p>
    <w:p w14:paraId="141A4620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Effective bandwidth:  </w:t>
      </w:r>
    </w:p>
    <w:p w14:paraId="4F00EF7F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Tp is 260 us for start to stop frequency but only 256 samples are  </w:t>
      </w:r>
    </w:p>
    <w:p w14:paraId="71F0CBFA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conducted  </w:t>
      </w:r>
    </w:p>
    <w:p w14:paraId="3DCE24CA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B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=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(</w:t>
      </w:r>
      <w:proofErr w:type="spellStart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FreqStop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-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FreqStrt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TimUp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*(N/fs);  </w:t>
      </w:r>
    </w:p>
    <w:p w14:paraId="286633AC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</w:t>
      </w:r>
    </w:p>
    <w:p w14:paraId="73D9229A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If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double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(h5read(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stFile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,'/If'));  </w:t>
      </w:r>
    </w:p>
    <w:p w14:paraId="6C1154F8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距离分辨率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FF5A501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Rs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c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/2/double(B);  </w:t>
      </w:r>
    </w:p>
    <w:p w14:paraId="3DC7FB65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Read If signal for four channels  </w:t>
      </w:r>
    </w:p>
    <w:p w14:paraId="3C04180D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NrFrms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] =   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size(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If);  </w:t>
      </w:r>
    </w:p>
    <w:p w14:paraId="041B73B5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C329716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kr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FreqStop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-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FreqStrt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TimUp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BDAE08A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6E4D4CB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%%  </w:t>
      </w:r>
    </w:p>
    <w:p w14:paraId="13C42E3D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82EA05E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Extract the if signals for the four receive channels  </w:t>
      </w:r>
    </w:p>
    <w:p w14:paraId="5FCB178E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for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Idx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gramStart"/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1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:NrFrms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D538186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disp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['RD Fame: ', num2str(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Idx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)])  </w:t>
      </w:r>
    </w:p>
    <w:p w14:paraId="579CAA79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Dat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=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If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(:,</w:t>
      </w:r>
      <w:proofErr w:type="spellStart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Idx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044D806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5C201F84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rx_data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gramStart"/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reshape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Dat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N, Np, 4);  </w:t>
      </w:r>
    </w:p>
    <w:p w14:paraId="5765F3C7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rx_data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gramStart"/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double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permute(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rx_data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,[3, 2, 1]));  </w:t>
      </w:r>
    </w:p>
    <w:p w14:paraId="7D45F78D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036C966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mti_num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12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0D8F431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E1CE71A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rx_data</w:t>
      </w: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rx_data_mti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rx_data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(:,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1:Np-mti_num, :) - rx_data(:, mti_num+1:Np, :);  </w:t>
      </w:r>
    </w:p>
    <w:p w14:paraId="25DA9681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DCCA655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range_win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transpose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hann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(N));  </w:t>
      </w:r>
    </w:p>
    <w:p w14:paraId="3F15F20E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doppler_win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hann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Np-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mti_num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7F3E17F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1E99E1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range_win_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mat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1, 1, :) =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range_win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   </w:t>
      </w:r>
    </w:p>
    <w:p w14:paraId="1B02374A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doppler_win_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mat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1, :, 1) =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doppler_win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F0FD0BF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CC8186F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rx_data_mti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bsxfun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@times,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rx_data_mti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range_win_mat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35E4D7E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rx_range_fft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fft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rx_data_mti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1024, 3);  </w:t>
      </w:r>
    </w:p>
    <w:p w14:paraId="53CF9537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9C52E5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rx_range_fft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gramStart"/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bsxfun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@times, rx_range_fft, doppler_win_mat);  </w:t>
      </w:r>
    </w:p>
    <w:p w14:paraId="5124F4F4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rx_rd_fft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fftshift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fft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rx_range_fft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256, 2), 2);  </w:t>
      </w:r>
    </w:p>
    <w:p w14:paraId="11D625B6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F716E43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rx_rd_comb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squeeze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(sum(abs(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rx_rd_fft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), 1));  </w:t>
      </w:r>
    </w:p>
    <w:p w14:paraId="1D9FF48E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1C75BADD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[0:1023].'*(1e6/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1024)*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Rs*256e-6;  </w:t>
      </w:r>
    </w:p>
    <w:p w14:paraId="6B8E6A81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198B5DF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range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[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0:1023]*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(fs/1024);  </w:t>
      </w:r>
    </w:p>
    <w:p w14:paraId="6A861223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range</w:t>
      </w:r>
      <w:r w:rsidRPr="00175060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range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range/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kr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/2*c;  </w:t>
      </w:r>
    </w:p>
    <w:p w14:paraId="3472B8A9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75060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V</w:t>
      </w: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= [-127:128].'/(128*284e-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6)*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(c/(2*24125e6));  </w:t>
      </w:r>
    </w:p>
    <w:p w14:paraId="3022ED1C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6EF0A1D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imagesc(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range(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1:64), V(100:156), 20*log10(rx_rd_comb(100:156, 1:64)));  </w:t>
      </w:r>
    </w:p>
    <w:p w14:paraId="5B63C430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xlabel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('R(m)')  </w:t>
      </w:r>
    </w:p>
    <w:p w14:paraId="1D6A547C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ylabel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('v(m/s)')  </w:t>
      </w:r>
    </w:p>
    <w:p w14:paraId="1337D3DE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title(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'RD frame')  </w:t>
      </w:r>
    </w:p>
    <w:p w14:paraId="5FC7B5AD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0B919960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%     </w:t>
      </w:r>
      <w:proofErr w:type="spellStart"/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drawnow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BB59E16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saveas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gcf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['test_', num2str(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Idx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'%04d')], '</w:t>
      </w:r>
      <w:proofErr w:type="spellStart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png</w:t>
      </w:r>
      <w:proofErr w:type="spellEnd"/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')  </w:t>
      </w:r>
    </w:p>
    <w:p w14:paraId="317EA442" w14:textId="77777777" w:rsidR="00175060" w:rsidRPr="00175060" w:rsidRDefault="00175060" w:rsidP="0017506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0" w:firstLine="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17506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end  </w:t>
      </w:r>
    </w:p>
    <w:p w14:paraId="0FFDA3B9" w14:textId="77777777" w:rsidR="008D3B28" w:rsidRPr="000F2214" w:rsidRDefault="008D3B28" w:rsidP="008D3B28">
      <w:pPr>
        <w:spacing w:afterLines="50" w:after="156" w:line="300" w:lineRule="auto"/>
        <w:rPr>
          <w:rFonts w:ascii="宋体" w:eastAsia="宋体" w:hAnsi="宋体"/>
          <w:sz w:val="24"/>
          <w:szCs w:val="24"/>
        </w:rPr>
      </w:pPr>
    </w:p>
    <w:p w14:paraId="107EAA48" w14:textId="77777777" w:rsidR="008D3B28" w:rsidRPr="008D3B28" w:rsidRDefault="008D3B28" w:rsidP="008D3B28">
      <w:pPr>
        <w:spacing w:afterLines="50" w:after="156"/>
        <w:jc w:val="left"/>
        <w:outlineLvl w:val="1"/>
        <w:rPr>
          <w:rFonts w:ascii="黑体" w:eastAsia="黑体" w:hAnsi="黑体"/>
          <w:sz w:val="32"/>
          <w:szCs w:val="32"/>
        </w:rPr>
      </w:pPr>
      <w:r w:rsidRPr="008D3B28">
        <w:rPr>
          <w:rFonts w:ascii="黑体" w:eastAsia="黑体" w:hAnsi="黑体" w:hint="eastAsia"/>
          <w:sz w:val="32"/>
          <w:szCs w:val="32"/>
        </w:rPr>
        <w:t>六、实验心得</w:t>
      </w:r>
      <w:bookmarkStart w:id="1" w:name="_GoBack"/>
      <w:bookmarkEnd w:id="1"/>
    </w:p>
    <w:sectPr w:rsidR="008D3B28" w:rsidRPr="008D3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5CDE7D" w14:textId="77777777" w:rsidR="00D76981" w:rsidRDefault="00D76981" w:rsidP="00F146B0">
      <w:r>
        <w:separator/>
      </w:r>
    </w:p>
  </w:endnote>
  <w:endnote w:type="continuationSeparator" w:id="0">
    <w:p w14:paraId="757BFD1C" w14:textId="77777777" w:rsidR="00D76981" w:rsidRDefault="00D76981" w:rsidP="00F14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CF2B29" w14:textId="77777777" w:rsidR="00D76981" w:rsidRDefault="00D76981" w:rsidP="00F146B0">
      <w:r>
        <w:separator/>
      </w:r>
    </w:p>
  </w:footnote>
  <w:footnote w:type="continuationSeparator" w:id="0">
    <w:p w14:paraId="51D753B3" w14:textId="77777777" w:rsidR="00D76981" w:rsidRDefault="00D76981" w:rsidP="00F146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D1D21"/>
    <w:multiLevelType w:val="hybridMultilevel"/>
    <w:tmpl w:val="5938425E"/>
    <w:lvl w:ilvl="0" w:tplc="B310FE2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1C0350"/>
    <w:multiLevelType w:val="hybridMultilevel"/>
    <w:tmpl w:val="69CAFF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4B68F4"/>
    <w:multiLevelType w:val="hybridMultilevel"/>
    <w:tmpl w:val="3174999A"/>
    <w:lvl w:ilvl="0" w:tplc="0409000F">
      <w:start w:val="1"/>
      <w:numFmt w:val="decimal"/>
      <w:lvlText w:val="%1."/>
      <w:lvlJc w:val="left"/>
      <w:pPr>
        <w:ind w:left="562" w:hanging="420"/>
      </w:p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3" w15:restartNumberingAfterBreak="0">
    <w:nsid w:val="2623545F"/>
    <w:multiLevelType w:val="hybridMultilevel"/>
    <w:tmpl w:val="1846B1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87083E"/>
    <w:multiLevelType w:val="hybridMultilevel"/>
    <w:tmpl w:val="3F7E19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6C6BE3"/>
    <w:multiLevelType w:val="hybridMultilevel"/>
    <w:tmpl w:val="746E0E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1FC4831"/>
    <w:multiLevelType w:val="hybridMultilevel"/>
    <w:tmpl w:val="68804DEE"/>
    <w:lvl w:ilvl="0" w:tplc="106EA548">
      <w:start w:val="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996B38"/>
    <w:multiLevelType w:val="hybridMultilevel"/>
    <w:tmpl w:val="F6F4809C"/>
    <w:lvl w:ilvl="0" w:tplc="0AB8BA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9DE0556"/>
    <w:multiLevelType w:val="multilevel"/>
    <w:tmpl w:val="C3A640E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360"/>
      </w:pPr>
    </w:lvl>
    <w:lvl w:ilvl="1" w:tentative="1">
      <w:start w:val="1"/>
      <w:numFmt w:val="decimal"/>
      <w:lvlText w:val="%2."/>
      <w:lvlJc w:val="left"/>
      <w:pPr>
        <w:tabs>
          <w:tab w:val="num" w:pos="1245"/>
        </w:tabs>
        <w:ind w:left="1245" w:hanging="360"/>
      </w:pPr>
    </w:lvl>
    <w:lvl w:ilvl="2" w:tentative="1">
      <w:start w:val="1"/>
      <w:numFmt w:val="decimal"/>
      <w:lvlText w:val="%3."/>
      <w:lvlJc w:val="left"/>
      <w:pPr>
        <w:tabs>
          <w:tab w:val="num" w:pos="1965"/>
        </w:tabs>
        <w:ind w:left="1965" w:hanging="360"/>
      </w:pPr>
    </w:lvl>
    <w:lvl w:ilvl="3" w:tentative="1">
      <w:start w:val="1"/>
      <w:numFmt w:val="decimal"/>
      <w:lvlText w:val="%4."/>
      <w:lvlJc w:val="left"/>
      <w:pPr>
        <w:tabs>
          <w:tab w:val="num" w:pos="2685"/>
        </w:tabs>
        <w:ind w:left="2685" w:hanging="360"/>
      </w:pPr>
    </w:lvl>
    <w:lvl w:ilvl="4" w:tentative="1">
      <w:start w:val="1"/>
      <w:numFmt w:val="decimal"/>
      <w:lvlText w:val="%5."/>
      <w:lvlJc w:val="left"/>
      <w:pPr>
        <w:tabs>
          <w:tab w:val="num" w:pos="3405"/>
        </w:tabs>
        <w:ind w:left="3405" w:hanging="360"/>
      </w:pPr>
    </w:lvl>
    <w:lvl w:ilvl="5" w:tentative="1">
      <w:start w:val="1"/>
      <w:numFmt w:val="decimal"/>
      <w:lvlText w:val="%6."/>
      <w:lvlJc w:val="left"/>
      <w:pPr>
        <w:tabs>
          <w:tab w:val="num" w:pos="4125"/>
        </w:tabs>
        <w:ind w:left="4125" w:hanging="360"/>
      </w:pPr>
    </w:lvl>
    <w:lvl w:ilvl="6" w:tentative="1">
      <w:start w:val="1"/>
      <w:numFmt w:val="decimal"/>
      <w:lvlText w:val="%7."/>
      <w:lvlJc w:val="left"/>
      <w:pPr>
        <w:tabs>
          <w:tab w:val="num" w:pos="4845"/>
        </w:tabs>
        <w:ind w:left="4845" w:hanging="360"/>
      </w:pPr>
    </w:lvl>
    <w:lvl w:ilvl="7" w:tentative="1">
      <w:start w:val="1"/>
      <w:numFmt w:val="decimal"/>
      <w:lvlText w:val="%8."/>
      <w:lvlJc w:val="left"/>
      <w:pPr>
        <w:tabs>
          <w:tab w:val="num" w:pos="5565"/>
        </w:tabs>
        <w:ind w:left="5565" w:hanging="360"/>
      </w:pPr>
    </w:lvl>
    <w:lvl w:ilvl="8" w:tentative="1">
      <w:start w:val="1"/>
      <w:numFmt w:val="decimal"/>
      <w:lvlText w:val="%9."/>
      <w:lvlJc w:val="left"/>
      <w:pPr>
        <w:tabs>
          <w:tab w:val="num" w:pos="6285"/>
        </w:tabs>
        <w:ind w:left="6285" w:hanging="360"/>
      </w:pPr>
    </w:lvl>
  </w:abstractNum>
  <w:abstractNum w:abstractNumId="9" w15:restartNumberingAfterBreak="0">
    <w:nsid w:val="5ABB75F5"/>
    <w:multiLevelType w:val="hybridMultilevel"/>
    <w:tmpl w:val="387EC4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B510CE4"/>
    <w:multiLevelType w:val="multilevel"/>
    <w:tmpl w:val="72DC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36CF1"/>
    <w:multiLevelType w:val="hybridMultilevel"/>
    <w:tmpl w:val="201E8DD6"/>
    <w:lvl w:ilvl="0" w:tplc="B310FE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1"/>
  </w:num>
  <w:num w:numId="3">
    <w:abstractNumId w:val="0"/>
  </w:num>
  <w:num w:numId="4">
    <w:abstractNumId w:val="4"/>
  </w:num>
  <w:num w:numId="5">
    <w:abstractNumId w:val="3"/>
  </w:num>
  <w:num w:numId="6">
    <w:abstractNumId w:val="9"/>
  </w:num>
  <w:num w:numId="7">
    <w:abstractNumId w:val="5"/>
  </w:num>
  <w:num w:numId="8">
    <w:abstractNumId w:val="1"/>
  </w:num>
  <w:num w:numId="9">
    <w:abstractNumId w:val="2"/>
  </w:num>
  <w:num w:numId="10">
    <w:abstractNumId w:val="6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FF"/>
    <w:rsid w:val="000D7F55"/>
    <w:rsid w:val="000F2214"/>
    <w:rsid w:val="00132AE1"/>
    <w:rsid w:val="00175060"/>
    <w:rsid w:val="001A7C6D"/>
    <w:rsid w:val="001C023B"/>
    <w:rsid w:val="001E64E1"/>
    <w:rsid w:val="00291E91"/>
    <w:rsid w:val="002E7066"/>
    <w:rsid w:val="0032776D"/>
    <w:rsid w:val="00344796"/>
    <w:rsid w:val="003640AA"/>
    <w:rsid w:val="003670BA"/>
    <w:rsid w:val="00371B4E"/>
    <w:rsid w:val="003725BC"/>
    <w:rsid w:val="00376FB9"/>
    <w:rsid w:val="003D1EBE"/>
    <w:rsid w:val="003E381A"/>
    <w:rsid w:val="00427CD0"/>
    <w:rsid w:val="004844D5"/>
    <w:rsid w:val="005C5017"/>
    <w:rsid w:val="005E58C6"/>
    <w:rsid w:val="0063712F"/>
    <w:rsid w:val="006D0955"/>
    <w:rsid w:val="00702AE5"/>
    <w:rsid w:val="007E7963"/>
    <w:rsid w:val="00801920"/>
    <w:rsid w:val="00815387"/>
    <w:rsid w:val="008342CF"/>
    <w:rsid w:val="008B3EDB"/>
    <w:rsid w:val="008D3B28"/>
    <w:rsid w:val="00915904"/>
    <w:rsid w:val="00950A3C"/>
    <w:rsid w:val="009B4926"/>
    <w:rsid w:val="009C6E03"/>
    <w:rsid w:val="009E68F1"/>
    <w:rsid w:val="00AC2BFF"/>
    <w:rsid w:val="00AD3D5D"/>
    <w:rsid w:val="00B223E0"/>
    <w:rsid w:val="00B5244E"/>
    <w:rsid w:val="00C009BA"/>
    <w:rsid w:val="00C751A7"/>
    <w:rsid w:val="00C866A8"/>
    <w:rsid w:val="00C8729C"/>
    <w:rsid w:val="00C9562E"/>
    <w:rsid w:val="00CB3863"/>
    <w:rsid w:val="00CF0A4A"/>
    <w:rsid w:val="00D12E31"/>
    <w:rsid w:val="00D235E7"/>
    <w:rsid w:val="00D76981"/>
    <w:rsid w:val="00D81C98"/>
    <w:rsid w:val="00D92C6C"/>
    <w:rsid w:val="00DD06C5"/>
    <w:rsid w:val="00E31480"/>
    <w:rsid w:val="00E41E3A"/>
    <w:rsid w:val="00E60128"/>
    <w:rsid w:val="00E6427C"/>
    <w:rsid w:val="00E72680"/>
    <w:rsid w:val="00E968BF"/>
    <w:rsid w:val="00EA6D06"/>
    <w:rsid w:val="00ED3A70"/>
    <w:rsid w:val="00F146B0"/>
    <w:rsid w:val="00F505AD"/>
    <w:rsid w:val="00F91D8F"/>
    <w:rsid w:val="00FB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D4019D"/>
  <w15:docId w15:val="{F3BAE2BB-C90C-4EB4-BDCC-9713A43B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68F1"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2CF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6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46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46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46B0"/>
    <w:rPr>
      <w:sz w:val="18"/>
      <w:szCs w:val="18"/>
    </w:rPr>
  </w:style>
  <w:style w:type="paragraph" w:styleId="a7">
    <w:name w:val="List Paragraph"/>
    <w:basedOn w:val="a"/>
    <w:uiPriority w:val="34"/>
    <w:qFormat/>
    <w:rsid w:val="00F146B0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F146B0"/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uiPriority w:val="39"/>
    <w:rsid w:val="00F146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146B0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F146B0"/>
    <w:rPr>
      <w:sz w:val="18"/>
      <w:szCs w:val="18"/>
    </w:rPr>
  </w:style>
  <w:style w:type="paragraph" w:customStyle="1" w:styleId="41">
    <w:name w:val="标题 41"/>
    <w:basedOn w:val="a"/>
    <w:next w:val="a"/>
    <w:uiPriority w:val="9"/>
    <w:unhideWhenUsed/>
    <w:qFormat/>
    <w:rsid w:val="008342CF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8342CF"/>
    <w:rPr>
      <w:rFonts w:ascii="等线 Light" w:eastAsia="等线 Light" w:hAnsi="等线 Light" w:cs="Times New Roman"/>
      <w:b/>
      <w:bCs/>
      <w:sz w:val="28"/>
      <w:szCs w:val="28"/>
    </w:rPr>
  </w:style>
  <w:style w:type="character" w:customStyle="1" w:styleId="410">
    <w:name w:val="标题 4 字符1"/>
    <w:basedOn w:val="a0"/>
    <w:uiPriority w:val="9"/>
    <w:semiHidden/>
    <w:rsid w:val="008342CF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lt">
    <w:name w:val="alt"/>
    <w:basedOn w:val="a"/>
    <w:rsid w:val="001750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ttribute">
    <w:name w:val="attribute"/>
    <w:basedOn w:val="a0"/>
    <w:rsid w:val="00175060"/>
  </w:style>
  <w:style w:type="character" w:customStyle="1" w:styleId="attribute-value">
    <w:name w:val="attribute-value"/>
    <w:basedOn w:val="a0"/>
    <w:rsid w:val="00175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</dc:creator>
  <cp:keywords/>
  <dc:description/>
  <cp:lastModifiedBy>17956</cp:lastModifiedBy>
  <cp:revision>3</cp:revision>
  <dcterms:created xsi:type="dcterms:W3CDTF">2025-10-18T03:03:00Z</dcterms:created>
  <dcterms:modified xsi:type="dcterms:W3CDTF">2025-10-18T03:06:00Z</dcterms:modified>
</cp:coreProperties>
</file>