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AE56F" w14:textId="76A5E06C" w:rsidR="00280114" w:rsidRDefault="00F53971">
      <w:r>
        <w:t>Keys:</w:t>
      </w:r>
    </w:p>
    <w:p w14:paraId="07125BAA" w14:textId="77777777" w:rsidR="00F53971" w:rsidRDefault="00F53971"/>
    <w:p w14:paraId="00CC6CDD" w14:textId="77777777" w:rsidR="00F53971" w:rsidRDefault="00F53971" w:rsidP="00F53971">
      <w:r>
        <w:t xml:space="preserve">Bundling: The distribution of productivity </w:t>
      </w:r>
    </w:p>
    <w:p w14:paraId="3D791BD9" w14:textId="77777777" w:rsidR="00F53971" w:rsidRDefault="00F53971" w:rsidP="00F53971">
      <w:r>
        <w:t xml:space="preserve">applications as a set of separate but tightly </w:t>
      </w:r>
    </w:p>
    <w:p w14:paraId="6A2E2B33" w14:textId="77777777" w:rsidR="00F53971" w:rsidRDefault="00F53971" w:rsidP="00F53971">
      <w:r>
        <w:t>integrated applications</w:t>
      </w:r>
    </w:p>
    <w:p w14:paraId="083C20E4" w14:textId="77777777" w:rsidR="00F53971" w:rsidRDefault="00F53971" w:rsidP="00F53971">
      <w:r>
        <w:t xml:space="preserve">Digital Calendar: A calendar accessed through </w:t>
      </w:r>
    </w:p>
    <w:p w14:paraId="05C68ABF" w14:textId="77777777" w:rsidR="00F53971" w:rsidRDefault="00F53971" w:rsidP="00F53971">
      <w:r>
        <w:t>a computing device such as a PC or smartphone</w:t>
      </w:r>
    </w:p>
    <w:p w14:paraId="2CC5728B" w14:textId="77777777" w:rsidR="00F53971" w:rsidRDefault="00F53971" w:rsidP="00F53971">
      <w:r>
        <w:t xml:space="preserve">Digital Document: A collection of text and </w:t>
      </w:r>
    </w:p>
    <w:p w14:paraId="2DC7F7F8" w14:textId="77777777" w:rsidR="00F53971" w:rsidRDefault="00F53971" w:rsidP="00F53971">
      <w:r>
        <w:t xml:space="preserve">images organized meaningfully using a digital </w:t>
      </w:r>
    </w:p>
    <w:p w14:paraId="6B80A4C8" w14:textId="77777777" w:rsidR="00F53971" w:rsidRDefault="00F53971" w:rsidP="00F53971">
      <w:r>
        <w:t xml:space="preserve">medium </w:t>
      </w:r>
    </w:p>
    <w:p w14:paraId="413E75A2" w14:textId="77777777" w:rsidR="00F53971" w:rsidRDefault="00F53971" w:rsidP="00F53971">
      <w:r>
        <w:t xml:space="preserve">Email: Messages distributed electronically from </w:t>
      </w:r>
    </w:p>
    <w:p w14:paraId="14338DC3" w14:textId="77777777" w:rsidR="00F53971" w:rsidRDefault="00F53971" w:rsidP="00F53971">
      <w:r>
        <w:t xml:space="preserve">one computer user to one or more recipients and </w:t>
      </w:r>
    </w:p>
    <w:p w14:paraId="18D23760" w14:textId="77777777" w:rsidR="00F53971" w:rsidRDefault="00F53971" w:rsidP="00F53971">
      <w:r>
        <w:t>stored on a central server</w:t>
      </w:r>
    </w:p>
    <w:p w14:paraId="53A326EE" w14:textId="77777777" w:rsidR="00F53971" w:rsidRDefault="00F53971" w:rsidP="00F53971">
      <w:r>
        <w:t xml:space="preserve">Email Etiquette: The utilization of accepted </w:t>
      </w:r>
    </w:p>
    <w:p w14:paraId="3519561F" w14:textId="77777777" w:rsidR="00F53971" w:rsidRDefault="00F53971" w:rsidP="00F53971">
      <w:r>
        <w:t xml:space="preserve">standards and practices when communicating </w:t>
      </w:r>
    </w:p>
    <w:p w14:paraId="2809BF0D" w14:textId="77777777" w:rsidR="00F53971" w:rsidRDefault="00F53971" w:rsidP="00F53971">
      <w:r>
        <w:t>through email</w:t>
      </w:r>
    </w:p>
    <w:p w14:paraId="18F31CC2" w14:textId="77777777" w:rsidR="00F53971" w:rsidRDefault="00F53971" w:rsidP="00F53971">
      <w:r>
        <w:t xml:space="preserve">Killer Application: A computer application that </w:t>
      </w:r>
    </w:p>
    <w:p w14:paraId="41A2F972" w14:textId="77777777" w:rsidR="00F53971" w:rsidRDefault="00F53971" w:rsidP="00F53971">
      <w:r>
        <w:t xml:space="preserve">is so desirable that it drives purchases of a much </w:t>
      </w:r>
    </w:p>
    <w:p w14:paraId="24486262" w14:textId="77777777" w:rsidR="00F53971" w:rsidRDefault="00F53971" w:rsidP="00F53971">
      <w:r>
        <w:t>more expensive technology</w:t>
      </w:r>
    </w:p>
    <w:p w14:paraId="07F30686" w14:textId="77777777" w:rsidR="00F53971" w:rsidRDefault="00F53971" w:rsidP="00F53971">
      <w:r>
        <w:t xml:space="preserve">Online Chat: Real-time online communication </w:t>
      </w:r>
    </w:p>
    <w:p w14:paraId="114DE9A5" w14:textId="77777777" w:rsidR="00F53971" w:rsidRDefault="00F53971" w:rsidP="00F53971">
      <w:r>
        <w:t xml:space="preserve">using an interface designed to send and receive </w:t>
      </w:r>
    </w:p>
    <w:p w14:paraId="750923CC" w14:textId="77777777" w:rsidR="00F53971" w:rsidRDefault="00F53971" w:rsidP="00F53971">
      <w:r>
        <w:t xml:space="preserve">text </w:t>
      </w:r>
    </w:p>
    <w:p w14:paraId="7AAF4689" w14:textId="77777777" w:rsidR="00F53971" w:rsidRDefault="00F53971" w:rsidP="00F53971">
      <w:r>
        <w:t xml:space="preserve">Portable Document Format (PDF): A digital </w:t>
      </w:r>
    </w:p>
    <w:p w14:paraId="3131F8AC" w14:textId="77777777" w:rsidR="00F53971" w:rsidRDefault="00F53971" w:rsidP="00F53971">
      <w:r>
        <w:t xml:space="preserve">document format created for easy and reliable </w:t>
      </w:r>
    </w:p>
    <w:p w14:paraId="651D9E8C" w14:textId="77777777" w:rsidR="00F53971" w:rsidRDefault="00F53971" w:rsidP="00F53971">
      <w:proofErr w:type="gramStart"/>
      <w:r>
        <w:t>sharing of</w:t>
      </w:r>
      <w:proofErr w:type="gramEnd"/>
      <w:r>
        <w:t xml:space="preserve"> digital documents</w:t>
      </w:r>
    </w:p>
    <w:p w14:paraId="3C584650" w14:textId="77777777" w:rsidR="00F53971" w:rsidRDefault="00F53971" w:rsidP="00F53971">
      <w:r>
        <w:t xml:space="preserve">Presentation: Digital documents that combine </w:t>
      </w:r>
    </w:p>
    <w:p w14:paraId="218E42A8" w14:textId="77777777" w:rsidR="00F53971" w:rsidRDefault="00F53971" w:rsidP="00F53971">
      <w:r>
        <w:lastRenderedPageBreak/>
        <w:t xml:space="preserve">text, graphics, and media (audio and video) for </w:t>
      </w:r>
    </w:p>
    <w:p w14:paraId="699FE778" w14:textId="77777777" w:rsidR="00F53971" w:rsidRDefault="00F53971" w:rsidP="00F53971">
      <w:r>
        <w:t>display to an audience</w:t>
      </w:r>
    </w:p>
    <w:p w14:paraId="367FC887" w14:textId="77777777" w:rsidR="00F53971" w:rsidRDefault="00F53971" w:rsidP="00F53971">
      <w:r>
        <w:t xml:space="preserve">Productivity Application: Software applications </w:t>
      </w:r>
    </w:p>
    <w:p w14:paraId="5F3CA607" w14:textId="77777777" w:rsidR="00F53971" w:rsidRDefault="00F53971" w:rsidP="00F53971">
      <w:r>
        <w:t xml:space="preserve">that help users create and process relevant </w:t>
      </w:r>
    </w:p>
    <w:p w14:paraId="34BA4338" w14:textId="77777777" w:rsidR="00F53971" w:rsidRDefault="00F53971" w:rsidP="00F53971">
      <w:r>
        <w:t>information</w:t>
      </w:r>
    </w:p>
    <w:p w14:paraId="68B18BAA" w14:textId="77777777" w:rsidR="00F53971" w:rsidRDefault="00F53971" w:rsidP="00F53971">
      <w:r>
        <w:t xml:space="preserve">Spreadsheet: A specialized digital document in </w:t>
      </w:r>
    </w:p>
    <w:p w14:paraId="7E47EE2B" w14:textId="77777777" w:rsidR="00F53971" w:rsidRDefault="00F53971" w:rsidP="00F53971">
      <w:r>
        <w:t xml:space="preserve">which data is arranged in rows and columns for </w:t>
      </w:r>
    </w:p>
    <w:p w14:paraId="2888D9AA" w14:textId="77777777" w:rsidR="00F53971" w:rsidRDefault="00F53971" w:rsidP="00F53971">
      <w:r>
        <w:t>use in business calculations</w:t>
      </w:r>
    </w:p>
    <w:p w14:paraId="251313EB" w14:textId="77777777" w:rsidR="00F53971" w:rsidRDefault="00F53971" w:rsidP="00F53971">
      <w:r>
        <w:t xml:space="preserve">Web Conference: A meeting facilitated by </w:t>
      </w:r>
    </w:p>
    <w:p w14:paraId="67EFEAF2" w14:textId="77777777" w:rsidR="00F53971" w:rsidRDefault="00F53971" w:rsidP="00F53971">
      <w:r>
        <w:t xml:space="preserve">productivity applications that provide video </w:t>
      </w:r>
    </w:p>
    <w:p w14:paraId="7A15382D" w14:textId="77777777" w:rsidR="00F53971" w:rsidRDefault="00F53971" w:rsidP="00F53971">
      <w:r>
        <w:t>collaboration</w:t>
      </w:r>
    </w:p>
    <w:p w14:paraId="1B1916A1" w14:textId="77777777" w:rsidR="00F53971" w:rsidRDefault="00F53971" w:rsidP="00F53971">
      <w:r>
        <w:t xml:space="preserve">Word Processor: Software application designed </w:t>
      </w:r>
    </w:p>
    <w:p w14:paraId="2C85D0C4" w14:textId="77777777" w:rsidR="00F53971" w:rsidRDefault="00F53971" w:rsidP="00F53971">
      <w:r>
        <w:t xml:space="preserve">to aid the user in creating digital documents </w:t>
      </w:r>
    </w:p>
    <w:p w14:paraId="22267C60" w14:textId="24A6C479" w:rsidR="00F53971" w:rsidRDefault="00F53971" w:rsidP="00F53971">
      <w:r>
        <w:t>focused on language and formatting</w:t>
      </w:r>
    </w:p>
    <w:sectPr w:rsidR="00F53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971"/>
    <w:rsid w:val="00280114"/>
    <w:rsid w:val="0036195A"/>
    <w:rsid w:val="004100D6"/>
    <w:rsid w:val="004E7CFE"/>
    <w:rsid w:val="004F1972"/>
    <w:rsid w:val="00793B5D"/>
    <w:rsid w:val="00932FFB"/>
    <w:rsid w:val="00D42C40"/>
    <w:rsid w:val="00F5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59C36"/>
  <w15:chartTrackingRefBased/>
  <w15:docId w15:val="{B493DEFA-FF9C-4D15-BCB9-F1B9D7EDE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9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9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9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9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9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9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9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9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9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9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9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9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9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9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9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9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9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9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9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9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9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9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9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9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9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9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9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9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Nahum Yanez</dc:creator>
  <cp:keywords/>
  <dc:description/>
  <cp:lastModifiedBy>Nahum Yanez</cp:lastModifiedBy>
  <cp:revision>1</cp:revision>
  <dcterms:created xsi:type="dcterms:W3CDTF">2025-05-24T07:18:00Z</dcterms:created>
  <dcterms:modified xsi:type="dcterms:W3CDTF">2025-05-24T07:19:00Z</dcterms:modified>
</cp:coreProperties>
</file>