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59EA93" w14:textId="63931DEB" w:rsidR="00280114" w:rsidRPr="005C6DFA" w:rsidRDefault="005C6DFA">
      <w:pPr>
        <w:rPr>
          <w:b/>
          <w:bCs/>
        </w:rPr>
      </w:pPr>
      <w:r w:rsidRPr="005C6DFA">
        <w:rPr>
          <w:b/>
          <w:bCs/>
        </w:rPr>
        <w:t xml:space="preserve">Career </w:t>
      </w:r>
      <w:proofErr w:type="spellStart"/>
      <w:r w:rsidRPr="005C6DFA">
        <w:rPr>
          <w:b/>
          <w:bCs/>
        </w:rPr>
        <w:t>Patw</w:t>
      </w:r>
      <w:r w:rsidR="002C0D6D">
        <w:rPr>
          <w:b/>
          <w:bCs/>
        </w:rPr>
        <w:t>ays</w:t>
      </w:r>
      <w:proofErr w:type="spellEnd"/>
    </w:p>
    <w:sectPr w:rsidR="00280114" w:rsidRPr="005C6D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97E"/>
    <w:rsid w:val="00280114"/>
    <w:rsid w:val="002C0D6D"/>
    <w:rsid w:val="0036195A"/>
    <w:rsid w:val="004100D6"/>
    <w:rsid w:val="004C6A1C"/>
    <w:rsid w:val="004E7CFE"/>
    <w:rsid w:val="004F1972"/>
    <w:rsid w:val="005C6DFA"/>
    <w:rsid w:val="00793B5D"/>
    <w:rsid w:val="0088797E"/>
    <w:rsid w:val="00B605D4"/>
    <w:rsid w:val="00D42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0DA46"/>
  <w15:chartTrackingRefBased/>
  <w15:docId w15:val="{D5B1A17A-C4FD-41D1-9BE8-F9426ACBB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9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79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79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79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79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79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79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79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79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9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79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79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79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79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79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79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79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79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79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79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79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79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79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79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79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79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79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79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79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Nahum Yanez</dc:creator>
  <cp:keywords/>
  <dc:description/>
  <cp:lastModifiedBy>Nahum Yanez</cp:lastModifiedBy>
  <cp:revision>3</cp:revision>
  <dcterms:created xsi:type="dcterms:W3CDTF">2025-05-23T13:25:00Z</dcterms:created>
  <dcterms:modified xsi:type="dcterms:W3CDTF">2025-05-23T13:28:00Z</dcterms:modified>
</cp:coreProperties>
</file>