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883C" w14:textId="46CB4AFD" w:rsidR="00014841" w:rsidRDefault="003A1D43" w:rsidP="003A1D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行列式</w:t>
      </w:r>
    </w:p>
    <w:p w14:paraId="5DACBC93" w14:textId="355B7750" w:rsidR="003A1D43" w:rsidRDefault="003A1D43" w:rsidP="003A1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观察不同行列间的关系</w:t>
      </w:r>
    </w:p>
    <w:p w14:paraId="10FD1713" w14:textId="0042EDA3" w:rsidR="003A1D43" w:rsidRDefault="003A1D43" w:rsidP="003A1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观察每一行（列</w:t>
      </w:r>
      <w:r>
        <w:t>）</w:t>
      </w:r>
      <w:r>
        <w:rPr>
          <w:rFonts w:hint="eastAsia"/>
        </w:rPr>
        <w:t>之和的关系</w:t>
      </w:r>
    </w:p>
    <w:p w14:paraId="22A33B91" w14:textId="5D848189" w:rsidR="003A1D43" w:rsidRDefault="003A1D43" w:rsidP="003A1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观察是否符合范德蒙行列式的形式</w:t>
      </w:r>
    </w:p>
    <w:p w14:paraId="3F6A5B62" w14:textId="7A10F8CE" w:rsidR="003A1D43" w:rsidRDefault="003A1D43" w:rsidP="003A1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观察展开式是否能构成递推公式，并使用特征方程</w:t>
      </w:r>
    </w:p>
    <w:p w14:paraId="7825E0EE" w14:textId="0167FB88" w:rsidR="003A1D43" w:rsidRDefault="003A1D43" w:rsidP="003A1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对行列式求导等价于对每一行（列）求导后相加</w:t>
      </w:r>
    </w:p>
    <w:p w14:paraId="0D293919" w14:textId="75CC90A0" w:rsidR="00D02475" w:rsidRDefault="00D02475" w:rsidP="003A1D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巧用行列式乘法可进行化简</w:t>
      </w:r>
    </w:p>
    <w:p w14:paraId="43D54F33" w14:textId="2762699C" w:rsidR="000B4298" w:rsidRDefault="000B4298" w:rsidP="000B42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矩阵</w:t>
      </w:r>
    </w:p>
    <w:p w14:paraId="6A645D76" w14:textId="6A9DA0D1" w:rsidR="000B4298" w:rsidRDefault="000B4298" w:rsidP="000B429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推演法：当无从下手时，利用所有已知条件构建条件衍生树，依次试探是否可行。</w:t>
      </w:r>
    </w:p>
    <w:sectPr w:rsidR="000B4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01D4"/>
    <w:multiLevelType w:val="hybridMultilevel"/>
    <w:tmpl w:val="9D1CC644"/>
    <w:lvl w:ilvl="0" w:tplc="5740A6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996"/>
    <w:multiLevelType w:val="hybridMultilevel"/>
    <w:tmpl w:val="4C769E6A"/>
    <w:lvl w:ilvl="0" w:tplc="49D2783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C458E"/>
    <w:multiLevelType w:val="hybridMultilevel"/>
    <w:tmpl w:val="F74A5B82"/>
    <w:lvl w:ilvl="0" w:tplc="672CA11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673193205">
    <w:abstractNumId w:val="1"/>
  </w:num>
  <w:num w:numId="2" w16cid:durableId="1754741968">
    <w:abstractNumId w:val="0"/>
  </w:num>
  <w:num w:numId="3" w16cid:durableId="1540824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9D"/>
    <w:rsid w:val="00014841"/>
    <w:rsid w:val="000B4298"/>
    <w:rsid w:val="003A1D43"/>
    <w:rsid w:val="00494E8B"/>
    <w:rsid w:val="0074679D"/>
    <w:rsid w:val="00D0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29B2"/>
  <w15:chartTrackingRefBased/>
  <w15:docId w15:val="{1DA0E52B-EA20-4C9A-BDD2-F2F177A7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D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Pengju Yang</dc:creator>
  <cp:keywords/>
  <dc:description/>
  <cp:lastModifiedBy>Pengju Yang</cp:lastModifiedBy>
  <cp:revision>5</cp:revision>
  <dcterms:created xsi:type="dcterms:W3CDTF">2023-02-02T00:38:00Z</dcterms:created>
  <dcterms:modified xsi:type="dcterms:W3CDTF">2023-02-03T07:31:00Z</dcterms:modified>
</cp:coreProperties>
</file>