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1BD1" w14:textId="7630C4E7" w:rsidR="00131314" w:rsidRDefault="00522DB1">
      <w:proofErr w:type="spellStart"/>
      <w:r>
        <w:t>Y</w:t>
      </w:r>
      <w:r>
        <w:rPr>
          <w:rFonts w:hint="eastAsia"/>
        </w:rPr>
        <w:t>xczb</w:t>
      </w:r>
      <w:proofErr w:type="spellEnd"/>
    </w:p>
    <w:p w14:paraId="47FEBB58" w14:textId="77777777" w:rsidR="00522DB1" w:rsidRDefault="00522DB1">
      <w:pPr>
        <w:rPr>
          <w:rFonts w:hint="eastAsia"/>
        </w:rPr>
      </w:pPr>
    </w:p>
    <w:sectPr w:rsidR="0052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14"/>
    <w:rsid w:val="00131314"/>
    <w:rsid w:val="005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EEB4"/>
  <w15:chartTrackingRefBased/>
  <w15:docId w15:val="{DCA7156A-8363-4916-904E-A16CD9E3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yw</dc:creator>
  <cp:keywords/>
  <dc:description/>
  <cp:lastModifiedBy>L yw</cp:lastModifiedBy>
  <cp:revision>3</cp:revision>
  <dcterms:created xsi:type="dcterms:W3CDTF">2022-11-27T10:43:00Z</dcterms:created>
  <dcterms:modified xsi:type="dcterms:W3CDTF">2022-11-27T10:43:00Z</dcterms:modified>
</cp:coreProperties>
</file>