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A1A52"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Aim</w:t>
      </w:r>
    </w:p>
    <w:p w14:paraId="16B08CCA" w14:textId="77777777" w:rsidR="00DA7F8B" w:rsidRPr="00DA7F8B" w:rsidRDefault="00DA7F8B" w:rsidP="00DA7F8B">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To design and implement an Industrial Safety and Security System using Arduino Uno, GSM 900A Module, DHT 11 Sensor, IR Sensor, Flame Sensor, MQ2 Sensor, a relay, and an exhaust fan, which ensures safety by detecting harmful conditions and notifying the concerned authorities.</w:t>
      </w:r>
    </w:p>
    <w:p w14:paraId="0E15E26D"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Abstract</w:t>
      </w:r>
    </w:p>
    <w:p w14:paraId="789C162F" w14:textId="77777777" w:rsidR="00DA7F8B" w:rsidRPr="00DA7F8B" w:rsidRDefault="00DA7F8B" w:rsidP="00DA7F8B">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The Industrial Safety and Security System is an automated solution aimed at monitoring and mitigating hazardous conditions in industrial environments. The system uses various sensors to detect temperature, humidity, smoke, gas leaks, infrared intrusions, and flames. Upon detecting any abnormal condition, the system activates an exhaust fan to reduce hazards and sends alert messages to the concerned personnel using the GSM 900A Module. This project enhances safety measures and ensures prompt responses to potential threats.</w:t>
      </w:r>
    </w:p>
    <w:p w14:paraId="170BF7D2"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Components Required</w:t>
      </w:r>
    </w:p>
    <w:p w14:paraId="412EF8BF"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Arduino Uno</w:t>
      </w:r>
    </w:p>
    <w:p w14:paraId="42099FD6"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GSM 900A Module</w:t>
      </w:r>
    </w:p>
    <w:p w14:paraId="0645B687"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DHT11 Sensor</w:t>
      </w:r>
    </w:p>
    <w:p w14:paraId="3B780E18"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IR Sensor</w:t>
      </w:r>
    </w:p>
    <w:p w14:paraId="07C17947"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Flame Sensor</w:t>
      </w:r>
    </w:p>
    <w:p w14:paraId="24564201"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MQ2 Sensor</w:t>
      </w:r>
    </w:p>
    <w:p w14:paraId="1C2EF675"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Relay</w:t>
      </w:r>
    </w:p>
    <w:p w14:paraId="50B1B507"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Exhaust Fan</w:t>
      </w:r>
    </w:p>
    <w:p w14:paraId="4C7AB52B"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Connecting Wires</w:t>
      </w:r>
    </w:p>
    <w:p w14:paraId="1A85147B" w14:textId="77777777" w:rsidR="00DA7F8B" w:rsidRPr="00DA7F8B" w:rsidRDefault="00DA7F8B" w:rsidP="00DA7F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Power Supply</w:t>
      </w:r>
    </w:p>
    <w:p w14:paraId="7E6F6EB3"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Components Explanation</w:t>
      </w:r>
    </w:p>
    <w:p w14:paraId="13F6B5D4"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Arduino Uno</w:t>
      </w:r>
    </w:p>
    <w:p w14:paraId="20BF3095" w14:textId="18009B10"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3DF0861E" wp14:editId="252DF0D1">
            <wp:extent cx="2918460" cy="2918460"/>
            <wp:effectExtent l="0" t="0" r="0" b="0"/>
            <wp:docPr id="242317231" name="Picture 1" descr="Arduino Uno R3 SMD | Makershala Warehouse (Maker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SMD | Makershala Warehouse (Makerwar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7AAA2F99" w14:textId="77777777" w:rsidR="00DA7F8B" w:rsidRPr="00DA7F8B" w:rsidRDefault="00DA7F8B" w:rsidP="00DA7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lastRenderedPageBreak/>
        <w:t>Description</w:t>
      </w:r>
      <w:r w:rsidRPr="00DA7F8B">
        <w:rPr>
          <w:rFonts w:ascii="Times New Roman" w:eastAsia="Times New Roman" w:hAnsi="Times New Roman" w:cs="Times New Roman"/>
          <w:kern w:val="0"/>
          <w:sz w:val="24"/>
          <w:szCs w:val="24"/>
          <w:lang w:eastAsia="en-IN" w:bidi="te-IN"/>
          <w14:ligatures w14:val="none"/>
        </w:rPr>
        <w:t xml:space="preserve">: An open-source microcontroller board based on the ATmega328P, featuring digital and </w:t>
      </w:r>
      <w:proofErr w:type="spellStart"/>
      <w:r w:rsidRPr="00DA7F8B">
        <w:rPr>
          <w:rFonts w:ascii="Times New Roman" w:eastAsia="Times New Roman" w:hAnsi="Times New Roman" w:cs="Times New Roman"/>
          <w:kern w:val="0"/>
          <w:sz w:val="24"/>
          <w:szCs w:val="24"/>
          <w:lang w:eastAsia="en-IN" w:bidi="te-IN"/>
          <w14:ligatures w14:val="none"/>
        </w:rPr>
        <w:t>analog</w:t>
      </w:r>
      <w:proofErr w:type="spellEnd"/>
      <w:r w:rsidRPr="00DA7F8B">
        <w:rPr>
          <w:rFonts w:ascii="Times New Roman" w:eastAsia="Times New Roman" w:hAnsi="Times New Roman" w:cs="Times New Roman"/>
          <w:kern w:val="0"/>
          <w:sz w:val="24"/>
          <w:szCs w:val="24"/>
          <w:lang w:eastAsia="en-IN" w:bidi="te-IN"/>
          <w14:ligatures w14:val="none"/>
        </w:rPr>
        <w:t xml:space="preserve"> input/output pins, a USB connection, a power jack, and a reset button.</w:t>
      </w:r>
    </w:p>
    <w:p w14:paraId="6DF0F984" w14:textId="77777777" w:rsidR="00DA7F8B" w:rsidRPr="00DA7F8B" w:rsidRDefault="00DA7F8B" w:rsidP="00DA7F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Acts as the central control unit that processes inputs from sensors and controls outputs like the relay and GSM module.</w:t>
      </w:r>
    </w:p>
    <w:p w14:paraId="50A11D63"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GSM 900A Module</w:t>
      </w:r>
    </w:p>
    <w:p w14:paraId="2B1267C9" w14:textId="2F6ABEA8"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48892D5A" wp14:editId="36D7C210">
            <wp:extent cx="2598420" cy="2598420"/>
            <wp:effectExtent l="0" t="0" r="0" b="0"/>
            <wp:docPr id="1843829938" name="Picture 2" descr="SIM900A GSM Module Pinout, Examples, Application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900A GSM Module Pinout, Examples, Applications,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2598420"/>
                    </a:xfrm>
                    <a:prstGeom prst="rect">
                      <a:avLst/>
                    </a:prstGeom>
                    <a:noFill/>
                    <a:ln>
                      <a:noFill/>
                    </a:ln>
                  </pic:spPr>
                </pic:pic>
              </a:graphicData>
            </a:graphic>
          </wp:inline>
        </w:drawing>
      </w:r>
    </w:p>
    <w:p w14:paraId="4FF1301D" w14:textId="77777777" w:rsidR="00DA7F8B" w:rsidRPr="00DA7F8B" w:rsidRDefault="00DA7F8B" w:rsidP="00DA7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 GSM module that enables communication via SMS.</w:t>
      </w:r>
    </w:p>
    <w:p w14:paraId="72CF9782" w14:textId="77777777" w:rsidR="00DA7F8B" w:rsidRPr="00DA7F8B" w:rsidRDefault="00DA7F8B" w:rsidP="00DA7F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Sends alert messages to predefined phone numbers when any sensor detects a hazardous condition.</w:t>
      </w:r>
    </w:p>
    <w:p w14:paraId="1A8840C7"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p>
    <w:p w14:paraId="78E7C1F4"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p>
    <w:p w14:paraId="20F4414D" w14:textId="7829DBF2"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DHT11 Sensor</w:t>
      </w:r>
    </w:p>
    <w:p w14:paraId="63FB2698" w14:textId="7B7BA3BC"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7B527462" wp14:editId="29864703">
            <wp:extent cx="2407920" cy="2407920"/>
            <wp:effectExtent l="0" t="0" r="0" b="0"/>
            <wp:docPr id="212802431" name="Picture 3" descr="DHT11 – Temprature and Humidity Sensor Module - eBhoot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 Temprature and Humidity Sensor Module - eBhoot Electron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p>
    <w:p w14:paraId="5579F02D" w14:textId="77777777" w:rsidR="00DA7F8B" w:rsidRPr="00DA7F8B" w:rsidRDefault="00DA7F8B" w:rsidP="00DA7F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 sensor that measures temperature and humidity.</w:t>
      </w:r>
    </w:p>
    <w:p w14:paraId="41FFD9F2" w14:textId="77777777" w:rsidR="00DA7F8B" w:rsidRPr="00DA7F8B" w:rsidRDefault="00DA7F8B" w:rsidP="00DA7F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lastRenderedPageBreak/>
        <w:t>Function</w:t>
      </w:r>
      <w:r w:rsidRPr="00DA7F8B">
        <w:rPr>
          <w:rFonts w:ascii="Times New Roman" w:eastAsia="Times New Roman" w:hAnsi="Times New Roman" w:cs="Times New Roman"/>
          <w:kern w:val="0"/>
          <w:sz w:val="24"/>
          <w:szCs w:val="24"/>
          <w:lang w:eastAsia="en-IN" w:bidi="te-IN"/>
          <w14:ligatures w14:val="none"/>
        </w:rPr>
        <w:t>: Monitors environmental conditions to detect abnormal temperature and humidity levels.</w:t>
      </w:r>
    </w:p>
    <w:p w14:paraId="0F58EC76"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IR Sensor</w:t>
      </w:r>
    </w:p>
    <w:p w14:paraId="5F217C48" w14:textId="1243D730"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6330CEE9" wp14:editId="7877C0D7">
            <wp:extent cx="1775460" cy="1775460"/>
            <wp:effectExtent l="0" t="0" r="0" b="0"/>
            <wp:docPr id="1902586457" name="Picture 4" descr="REES52 IR Infrared Obstacle Avoidance Sensor Module for Arduino Smart Car  Robot 3-wire, IR Sensor, ir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ES52 IR Infrared Obstacle Avoidance Sensor Module for Arduino Smart Car  Robot 3-wire, IR Sensor, ir sensor modu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775460" cy="1775460"/>
                    </a:xfrm>
                    <a:prstGeom prst="rect">
                      <a:avLst/>
                    </a:prstGeom>
                    <a:noFill/>
                    <a:ln>
                      <a:noFill/>
                    </a:ln>
                  </pic:spPr>
                </pic:pic>
              </a:graphicData>
            </a:graphic>
          </wp:inline>
        </w:drawing>
      </w:r>
    </w:p>
    <w:p w14:paraId="617432A6" w14:textId="77777777" w:rsidR="00DA7F8B" w:rsidRPr="00DA7F8B" w:rsidRDefault="00DA7F8B" w:rsidP="00DA7F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An infrared sensor that detects obstacles and motion.</w:t>
      </w:r>
    </w:p>
    <w:p w14:paraId="41C7E498" w14:textId="77777777" w:rsidR="00DA7F8B" w:rsidRPr="00DA7F8B" w:rsidRDefault="00DA7F8B" w:rsidP="00DA7F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Used to detect unauthorized entry or presence within the monitored area.</w:t>
      </w:r>
    </w:p>
    <w:p w14:paraId="2C997057"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Flame Sensor</w:t>
      </w:r>
    </w:p>
    <w:p w14:paraId="3F373807" w14:textId="47DA2AAE"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noProof/>
        </w:rPr>
        <w:t xml:space="preserve">                                                             </w:t>
      </w:r>
      <w:r>
        <w:rPr>
          <w:noProof/>
        </w:rPr>
        <w:drawing>
          <wp:inline distT="0" distB="0" distL="0" distR="0" wp14:anchorId="2FD80189" wp14:editId="4815695C">
            <wp:extent cx="1752600" cy="1752600"/>
            <wp:effectExtent l="0" t="0" r="0" b="0"/>
            <wp:docPr id="2008254716" name="Picture 5" descr="IR Flame/Fir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 Flame/Fire Sensor Modu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752600" cy="1752600"/>
                    </a:xfrm>
                    <a:prstGeom prst="rect">
                      <a:avLst/>
                    </a:prstGeom>
                    <a:noFill/>
                    <a:ln>
                      <a:noFill/>
                    </a:ln>
                  </pic:spPr>
                </pic:pic>
              </a:graphicData>
            </a:graphic>
          </wp:inline>
        </w:drawing>
      </w:r>
    </w:p>
    <w:p w14:paraId="15777A46" w14:textId="77777777" w:rsidR="00DA7F8B" w:rsidRPr="00DA7F8B" w:rsidRDefault="00DA7F8B" w:rsidP="00DA7F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 sensor that detects the presence of flame or fire.</w:t>
      </w:r>
    </w:p>
    <w:p w14:paraId="239A798B" w14:textId="77777777" w:rsidR="00DA7F8B" w:rsidRPr="00DA7F8B" w:rsidRDefault="00DA7F8B" w:rsidP="00DA7F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Alerts the system in case of fire, triggering safety protocols like activating the exhaust fan.</w:t>
      </w:r>
    </w:p>
    <w:p w14:paraId="7835801E"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MQ2 Sensor</w:t>
      </w:r>
    </w:p>
    <w:p w14:paraId="0E7790E0" w14:textId="65F4527D"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2CAB393B" wp14:editId="1F9F949F">
            <wp:extent cx="1417320" cy="1417320"/>
            <wp:effectExtent l="0" t="0" r="0" b="0"/>
            <wp:docPr id="441367682" name="Picture 6" descr="MQ2 Gas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2 Gas Sensor Mod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p w14:paraId="3780E8B3" w14:textId="77777777" w:rsidR="00DA7F8B" w:rsidRPr="00DA7F8B" w:rsidRDefault="00DA7F8B" w:rsidP="00DA7F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 gas sensor capable of detecting smoke and combustible gases.</w:t>
      </w:r>
    </w:p>
    <w:p w14:paraId="676BE0C9" w14:textId="77777777" w:rsidR="00DA7F8B" w:rsidRPr="00DA7F8B" w:rsidRDefault="00DA7F8B" w:rsidP="00DA7F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Monitors air quality to detect harmful gases and smoke, initiating necessary actions if dangerous levels are detected.</w:t>
      </w:r>
    </w:p>
    <w:p w14:paraId="309B5CFB"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lastRenderedPageBreak/>
        <w:t>Relay</w:t>
      </w:r>
    </w:p>
    <w:p w14:paraId="4513DD7E" w14:textId="010FBC11"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3C0163EA" wp14:editId="79CA1F04">
            <wp:extent cx="1310640" cy="1310640"/>
            <wp:effectExtent l="0" t="0" r="3810" b="3810"/>
            <wp:docPr id="257247328" name="Picture 7" descr="1-Channel Relay Module - 12V (High and Low Level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Channel Relay Module - 12V (High and Low Level Trig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534ADA7B" w14:textId="77777777" w:rsidR="00DA7F8B" w:rsidRPr="00DA7F8B" w:rsidRDefault="00DA7F8B" w:rsidP="00DA7F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An electromechanical switch used to control a high-power device with a low-power signal from the Arduino.</w:t>
      </w:r>
    </w:p>
    <w:p w14:paraId="79AC7D97" w14:textId="77777777" w:rsidR="00DA7F8B" w:rsidRPr="00DA7F8B" w:rsidRDefault="00DA7F8B" w:rsidP="00DA7F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Controls the exhaust fan based on signals from the Arduino.</w:t>
      </w:r>
    </w:p>
    <w:p w14:paraId="695B130C" w14:textId="77777777" w:rsid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Exhaust Fan</w:t>
      </w:r>
    </w:p>
    <w:p w14:paraId="6C08FA4B" w14:textId="44557565" w:rsidR="00DA7F8B" w:rsidRPr="00DA7F8B" w:rsidRDefault="00DA7F8B" w:rsidP="00DA7F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Pr>
          <w:noProof/>
        </w:rPr>
        <w:drawing>
          <wp:inline distT="0" distB="0" distL="0" distR="0" wp14:anchorId="65FF628C" wp14:editId="6A497878">
            <wp:extent cx="1866900" cy="2022233"/>
            <wp:effectExtent l="0" t="0" r="0" b="0"/>
            <wp:docPr id="1238822092" name="Picture 8" descr="Gdstime Ball Bearing 120mm x 120mm x 25mm 5 inch 12v Brushless DC Cooling Exhaust  Fan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stime Ball Bearing 120mm x 120mm x 25mm 5 inch 12v Brushless DC Cooling Exhaust  Fan : Amazon.in: Computers &amp; Accessori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875505" cy="2031554"/>
                    </a:xfrm>
                    <a:prstGeom prst="rect">
                      <a:avLst/>
                    </a:prstGeom>
                    <a:noFill/>
                    <a:ln>
                      <a:noFill/>
                    </a:ln>
                  </pic:spPr>
                </pic:pic>
              </a:graphicData>
            </a:graphic>
          </wp:inline>
        </w:drawing>
      </w:r>
    </w:p>
    <w:p w14:paraId="65F6A3AD" w14:textId="77777777" w:rsidR="00DA7F8B" w:rsidRPr="00DA7F8B" w:rsidRDefault="00DA7F8B" w:rsidP="00DA7F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Description</w:t>
      </w:r>
      <w:r w:rsidRPr="00DA7F8B">
        <w:rPr>
          <w:rFonts w:ascii="Times New Roman" w:eastAsia="Times New Roman" w:hAnsi="Times New Roman" w:cs="Times New Roman"/>
          <w:kern w:val="0"/>
          <w:sz w:val="24"/>
          <w:szCs w:val="24"/>
          <w:lang w:eastAsia="en-IN" w:bidi="te-IN"/>
          <w14:ligatures w14:val="none"/>
        </w:rPr>
        <w:t>: A fan used to ventilate and reduce hazardous fumes and gases.</w:t>
      </w:r>
    </w:p>
    <w:p w14:paraId="41F20867" w14:textId="77777777" w:rsidR="00DA7F8B" w:rsidRPr="00DA7F8B" w:rsidRDefault="00DA7F8B" w:rsidP="00DA7F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Function</w:t>
      </w:r>
      <w:r w:rsidRPr="00DA7F8B">
        <w:rPr>
          <w:rFonts w:ascii="Times New Roman" w:eastAsia="Times New Roman" w:hAnsi="Times New Roman" w:cs="Times New Roman"/>
          <w:kern w:val="0"/>
          <w:sz w:val="24"/>
          <w:szCs w:val="24"/>
          <w:lang w:eastAsia="en-IN" w:bidi="te-IN"/>
          <w14:ligatures w14:val="none"/>
        </w:rPr>
        <w:t>: Activated to clear smoke or gas from the environment when detected by the MQ2 sensor.</w:t>
      </w:r>
    </w:p>
    <w:p w14:paraId="7D39281D"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Working Procedure</w:t>
      </w:r>
    </w:p>
    <w:p w14:paraId="14C4D26E" w14:textId="77777777" w:rsidR="00DA7F8B" w:rsidRPr="00DA7F8B" w:rsidRDefault="00DA7F8B" w:rsidP="00DA7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Initialization</w:t>
      </w:r>
      <w:r w:rsidRPr="00DA7F8B">
        <w:rPr>
          <w:rFonts w:ascii="Times New Roman" w:eastAsia="Times New Roman" w:hAnsi="Times New Roman" w:cs="Times New Roman"/>
          <w:kern w:val="0"/>
          <w:sz w:val="24"/>
          <w:szCs w:val="24"/>
          <w:lang w:eastAsia="en-IN" w:bidi="te-IN"/>
          <w14:ligatures w14:val="none"/>
        </w:rPr>
        <w:t>: Power up the system, initializing all sensors and modules.</w:t>
      </w:r>
    </w:p>
    <w:p w14:paraId="5DC97D08" w14:textId="77777777" w:rsidR="00DA7F8B" w:rsidRPr="00DA7F8B" w:rsidRDefault="00DA7F8B" w:rsidP="00DA7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Monitoring</w:t>
      </w:r>
      <w:r w:rsidRPr="00DA7F8B">
        <w:rPr>
          <w:rFonts w:ascii="Times New Roman" w:eastAsia="Times New Roman" w:hAnsi="Times New Roman" w:cs="Times New Roman"/>
          <w:kern w:val="0"/>
          <w:sz w:val="24"/>
          <w:szCs w:val="24"/>
          <w:lang w:eastAsia="en-IN" w:bidi="te-IN"/>
          <w14:ligatures w14:val="none"/>
        </w:rPr>
        <w:t>: Sensors continuously monitor the environment for temperature, humidity, smoke, gas, fire, and unauthorized movement.</w:t>
      </w:r>
    </w:p>
    <w:p w14:paraId="15CE8928" w14:textId="77777777" w:rsidR="00DA7F8B" w:rsidRPr="00DA7F8B" w:rsidRDefault="00DA7F8B" w:rsidP="00DA7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Detection</w:t>
      </w:r>
      <w:r w:rsidRPr="00DA7F8B">
        <w:rPr>
          <w:rFonts w:ascii="Times New Roman" w:eastAsia="Times New Roman" w:hAnsi="Times New Roman" w:cs="Times New Roman"/>
          <w:kern w:val="0"/>
          <w:sz w:val="24"/>
          <w:szCs w:val="24"/>
          <w:lang w:eastAsia="en-IN" w:bidi="te-IN"/>
          <w14:ligatures w14:val="none"/>
        </w:rPr>
        <w:t>: Upon detecting any abnormal condition (e.g., high temperature, smoke, gas leakage, flame, or unauthorized entry), the corresponding sensor sends a signal to the Arduino.</w:t>
      </w:r>
    </w:p>
    <w:p w14:paraId="2F707091" w14:textId="77777777" w:rsidR="00DA7F8B" w:rsidRPr="00DA7F8B" w:rsidRDefault="00DA7F8B" w:rsidP="00DA7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Response</w:t>
      </w:r>
      <w:r w:rsidRPr="00DA7F8B">
        <w:rPr>
          <w:rFonts w:ascii="Times New Roman" w:eastAsia="Times New Roman" w:hAnsi="Times New Roman" w:cs="Times New Roman"/>
          <w:kern w:val="0"/>
          <w:sz w:val="24"/>
          <w:szCs w:val="24"/>
          <w:lang w:eastAsia="en-IN" w:bidi="te-IN"/>
          <w14:ligatures w14:val="none"/>
        </w:rPr>
        <w:t>:</w:t>
      </w:r>
    </w:p>
    <w:p w14:paraId="079B2486" w14:textId="77777777" w:rsidR="00DA7F8B" w:rsidRPr="00DA7F8B" w:rsidRDefault="00DA7F8B" w:rsidP="00DA7F8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GSM Alert</w:t>
      </w:r>
      <w:r w:rsidRPr="00DA7F8B">
        <w:rPr>
          <w:rFonts w:ascii="Times New Roman" w:eastAsia="Times New Roman" w:hAnsi="Times New Roman" w:cs="Times New Roman"/>
          <w:kern w:val="0"/>
          <w:sz w:val="24"/>
          <w:szCs w:val="24"/>
          <w:lang w:eastAsia="en-IN" w:bidi="te-IN"/>
          <w14:ligatures w14:val="none"/>
        </w:rPr>
        <w:t>: Arduino activates the GSM 900A module to send an alert message to the predefined phone number.</w:t>
      </w:r>
    </w:p>
    <w:p w14:paraId="65D4E4D8" w14:textId="77777777" w:rsidR="00DA7F8B" w:rsidRPr="00DA7F8B" w:rsidRDefault="00DA7F8B" w:rsidP="00DA7F8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Activate Fan</w:t>
      </w:r>
      <w:r w:rsidRPr="00DA7F8B">
        <w:rPr>
          <w:rFonts w:ascii="Times New Roman" w:eastAsia="Times New Roman" w:hAnsi="Times New Roman" w:cs="Times New Roman"/>
          <w:kern w:val="0"/>
          <w:sz w:val="24"/>
          <w:szCs w:val="24"/>
          <w:lang w:eastAsia="en-IN" w:bidi="te-IN"/>
          <w14:ligatures w14:val="none"/>
        </w:rPr>
        <w:t>: Arduino triggers the relay to turn on the exhaust fan to ventilate the area if smoke or gas is detected.</w:t>
      </w:r>
    </w:p>
    <w:p w14:paraId="335C2D34" w14:textId="77777777" w:rsidR="00DA7F8B" w:rsidRPr="00DA7F8B" w:rsidRDefault="00DA7F8B" w:rsidP="00DA7F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Continuous Monitoring</w:t>
      </w:r>
      <w:r w:rsidRPr="00DA7F8B">
        <w:rPr>
          <w:rFonts w:ascii="Times New Roman" w:eastAsia="Times New Roman" w:hAnsi="Times New Roman" w:cs="Times New Roman"/>
          <w:kern w:val="0"/>
          <w:sz w:val="24"/>
          <w:szCs w:val="24"/>
          <w:lang w:eastAsia="en-IN" w:bidi="te-IN"/>
          <w14:ligatures w14:val="none"/>
        </w:rPr>
        <w:t>: The system continues to monitor and respond to conditions in real-time, ensuring ongoing safety.</w:t>
      </w:r>
    </w:p>
    <w:p w14:paraId="567374BD" w14:textId="77777777" w:rsid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
    <w:p w14:paraId="723EEB98" w14:textId="0191EE66"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lastRenderedPageBreak/>
        <w:t>Advantages</w:t>
      </w:r>
    </w:p>
    <w:p w14:paraId="72E11FE6" w14:textId="77777777" w:rsidR="00DA7F8B" w:rsidRPr="00DA7F8B" w:rsidRDefault="00DA7F8B" w:rsidP="00DA7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Real-time Monitoring</w:t>
      </w:r>
      <w:r w:rsidRPr="00DA7F8B">
        <w:rPr>
          <w:rFonts w:ascii="Times New Roman" w:eastAsia="Times New Roman" w:hAnsi="Times New Roman" w:cs="Times New Roman"/>
          <w:kern w:val="0"/>
          <w:sz w:val="24"/>
          <w:szCs w:val="24"/>
          <w:lang w:eastAsia="en-IN" w:bidi="te-IN"/>
          <w14:ligatures w14:val="none"/>
        </w:rPr>
        <w:t>: Continuous surveillance of environmental conditions.</w:t>
      </w:r>
    </w:p>
    <w:p w14:paraId="4191BA28" w14:textId="77777777" w:rsidR="00DA7F8B" w:rsidRPr="00DA7F8B" w:rsidRDefault="00DA7F8B" w:rsidP="00DA7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Prompt Alerts</w:t>
      </w:r>
      <w:r w:rsidRPr="00DA7F8B">
        <w:rPr>
          <w:rFonts w:ascii="Times New Roman" w:eastAsia="Times New Roman" w:hAnsi="Times New Roman" w:cs="Times New Roman"/>
          <w:kern w:val="0"/>
          <w:sz w:val="24"/>
          <w:szCs w:val="24"/>
          <w:lang w:eastAsia="en-IN" w:bidi="te-IN"/>
          <w14:ligatures w14:val="none"/>
        </w:rPr>
        <w:t>: Immediate notification via SMS in case of hazardous conditions.</w:t>
      </w:r>
    </w:p>
    <w:p w14:paraId="0E9F7743" w14:textId="77777777" w:rsidR="00DA7F8B" w:rsidRPr="00DA7F8B" w:rsidRDefault="00DA7F8B" w:rsidP="00DA7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Automated Response</w:t>
      </w:r>
      <w:r w:rsidRPr="00DA7F8B">
        <w:rPr>
          <w:rFonts w:ascii="Times New Roman" w:eastAsia="Times New Roman" w:hAnsi="Times New Roman" w:cs="Times New Roman"/>
          <w:kern w:val="0"/>
          <w:sz w:val="24"/>
          <w:szCs w:val="24"/>
          <w:lang w:eastAsia="en-IN" w:bidi="te-IN"/>
          <w14:ligatures w14:val="none"/>
        </w:rPr>
        <w:t>: Automatic activation of exhaust fan to mitigate risks.</w:t>
      </w:r>
    </w:p>
    <w:p w14:paraId="16AEF9F1" w14:textId="77777777" w:rsidR="00DA7F8B" w:rsidRPr="00DA7F8B" w:rsidRDefault="00DA7F8B" w:rsidP="00DA7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Versatility</w:t>
      </w:r>
      <w:r w:rsidRPr="00DA7F8B">
        <w:rPr>
          <w:rFonts w:ascii="Times New Roman" w:eastAsia="Times New Roman" w:hAnsi="Times New Roman" w:cs="Times New Roman"/>
          <w:kern w:val="0"/>
          <w:sz w:val="24"/>
          <w:szCs w:val="24"/>
          <w:lang w:eastAsia="en-IN" w:bidi="te-IN"/>
          <w14:ligatures w14:val="none"/>
        </w:rPr>
        <w:t>: Can be adapted to various industrial safety requirements.</w:t>
      </w:r>
    </w:p>
    <w:p w14:paraId="51B759A8" w14:textId="77777777" w:rsidR="00DA7F8B" w:rsidRPr="00DA7F8B" w:rsidRDefault="00DA7F8B" w:rsidP="00DA7F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Cost-effective</w:t>
      </w:r>
      <w:r w:rsidRPr="00DA7F8B">
        <w:rPr>
          <w:rFonts w:ascii="Times New Roman" w:eastAsia="Times New Roman" w:hAnsi="Times New Roman" w:cs="Times New Roman"/>
          <w:kern w:val="0"/>
          <w:sz w:val="24"/>
          <w:szCs w:val="24"/>
          <w:lang w:eastAsia="en-IN" w:bidi="te-IN"/>
          <w14:ligatures w14:val="none"/>
        </w:rPr>
        <w:t>: Uses readily available and affordable components.</w:t>
      </w:r>
    </w:p>
    <w:p w14:paraId="01F76A56"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Disadvantages</w:t>
      </w:r>
    </w:p>
    <w:p w14:paraId="0BB712BA" w14:textId="77777777" w:rsidR="00DA7F8B" w:rsidRPr="00DA7F8B" w:rsidRDefault="00DA7F8B" w:rsidP="00DA7F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Limited Range</w:t>
      </w:r>
      <w:r w:rsidRPr="00DA7F8B">
        <w:rPr>
          <w:rFonts w:ascii="Times New Roman" w:eastAsia="Times New Roman" w:hAnsi="Times New Roman" w:cs="Times New Roman"/>
          <w:kern w:val="0"/>
          <w:sz w:val="24"/>
          <w:szCs w:val="24"/>
          <w:lang w:eastAsia="en-IN" w:bidi="te-IN"/>
          <w14:ligatures w14:val="none"/>
        </w:rPr>
        <w:t>: GSM module requires a mobile network for sending alerts.</w:t>
      </w:r>
    </w:p>
    <w:p w14:paraId="095626DE" w14:textId="77777777" w:rsidR="00DA7F8B" w:rsidRPr="00DA7F8B" w:rsidRDefault="00DA7F8B" w:rsidP="00DA7F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Maintenance</w:t>
      </w:r>
      <w:r w:rsidRPr="00DA7F8B">
        <w:rPr>
          <w:rFonts w:ascii="Times New Roman" w:eastAsia="Times New Roman" w:hAnsi="Times New Roman" w:cs="Times New Roman"/>
          <w:kern w:val="0"/>
          <w:sz w:val="24"/>
          <w:szCs w:val="24"/>
          <w:lang w:eastAsia="en-IN" w:bidi="te-IN"/>
          <w14:ligatures w14:val="none"/>
        </w:rPr>
        <w:t>: Requires regular maintenance of sensors for accurate readings.</w:t>
      </w:r>
    </w:p>
    <w:p w14:paraId="491DCD15" w14:textId="77777777" w:rsidR="00DA7F8B" w:rsidRPr="00DA7F8B" w:rsidRDefault="00DA7F8B" w:rsidP="00DA7F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b/>
          <w:bCs/>
          <w:kern w:val="0"/>
          <w:sz w:val="24"/>
          <w:szCs w:val="24"/>
          <w:lang w:eastAsia="en-IN" w:bidi="te-IN"/>
          <w14:ligatures w14:val="none"/>
        </w:rPr>
        <w:t>Dependency on Power Supply</w:t>
      </w:r>
      <w:r w:rsidRPr="00DA7F8B">
        <w:rPr>
          <w:rFonts w:ascii="Times New Roman" w:eastAsia="Times New Roman" w:hAnsi="Times New Roman" w:cs="Times New Roman"/>
          <w:kern w:val="0"/>
          <w:sz w:val="24"/>
          <w:szCs w:val="24"/>
          <w:lang w:eastAsia="en-IN" w:bidi="te-IN"/>
          <w14:ligatures w14:val="none"/>
        </w:rPr>
        <w:t>: Needs a reliable power source for continuous operation.</w:t>
      </w:r>
    </w:p>
    <w:p w14:paraId="1751834A" w14:textId="77777777" w:rsidR="00DA7F8B" w:rsidRPr="00DA7F8B" w:rsidRDefault="00DA7F8B" w:rsidP="00DA7F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DA7F8B">
        <w:rPr>
          <w:rFonts w:ascii="Times New Roman" w:eastAsia="Times New Roman" w:hAnsi="Times New Roman" w:cs="Times New Roman"/>
          <w:b/>
          <w:bCs/>
          <w:kern w:val="0"/>
          <w:sz w:val="27"/>
          <w:szCs w:val="27"/>
          <w:lang w:eastAsia="en-IN" w:bidi="te-IN"/>
          <w14:ligatures w14:val="none"/>
        </w:rPr>
        <w:t>Conclusion</w:t>
      </w:r>
    </w:p>
    <w:p w14:paraId="2D26669B" w14:textId="77777777" w:rsidR="00DA7F8B" w:rsidRPr="00DA7F8B" w:rsidRDefault="00DA7F8B" w:rsidP="00DA7F8B">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A7F8B">
        <w:rPr>
          <w:rFonts w:ascii="Times New Roman" w:eastAsia="Times New Roman" w:hAnsi="Times New Roman" w:cs="Times New Roman"/>
          <w:kern w:val="0"/>
          <w:sz w:val="24"/>
          <w:szCs w:val="24"/>
          <w:lang w:eastAsia="en-IN" w:bidi="te-IN"/>
          <w14:ligatures w14:val="none"/>
        </w:rPr>
        <w:t xml:space="preserve">The Industrial Safety and Security System provides an effective and efficient solution for monitoring and ensuring safety in industrial environments. By integrating various sensors and automation, the system can detect and respond to potential hazards promptly, thus preventing accidents and enhancing overall </w:t>
      </w:r>
      <w:proofErr w:type="spellStart"/>
      <w:r w:rsidRPr="00DA7F8B">
        <w:rPr>
          <w:rFonts w:ascii="Times New Roman" w:eastAsia="Times New Roman" w:hAnsi="Times New Roman" w:cs="Times New Roman"/>
          <w:kern w:val="0"/>
          <w:sz w:val="24"/>
          <w:szCs w:val="24"/>
          <w:lang w:eastAsia="en-IN" w:bidi="te-IN"/>
          <w14:ligatures w14:val="none"/>
        </w:rPr>
        <w:t>safet</w:t>
      </w:r>
      <w:proofErr w:type="spellEnd"/>
    </w:p>
    <w:p w14:paraId="152BE799" w14:textId="77777777" w:rsidR="00217C18" w:rsidRDefault="00217C18"/>
    <w:sectPr w:rsidR="00217C1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AF06F" w14:textId="77777777" w:rsidR="00E41641" w:rsidRDefault="00E41641" w:rsidP="00DA7F8B">
      <w:pPr>
        <w:spacing w:after="0" w:line="240" w:lineRule="auto"/>
      </w:pPr>
      <w:r>
        <w:separator/>
      </w:r>
    </w:p>
  </w:endnote>
  <w:endnote w:type="continuationSeparator" w:id="0">
    <w:p w14:paraId="427C6611" w14:textId="77777777" w:rsidR="00E41641" w:rsidRDefault="00E41641" w:rsidP="00DA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8700A" w14:textId="77777777" w:rsidR="00E41641" w:rsidRDefault="00E41641" w:rsidP="00DA7F8B">
      <w:pPr>
        <w:spacing w:after="0" w:line="240" w:lineRule="auto"/>
      </w:pPr>
      <w:r>
        <w:separator/>
      </w:r>
    </w:p>
  </w:footnote>
  <w:footnote w:type="continuationSeparator" w:id="0">
    <w:p w14:paraId="1C01AEFE" w14:textId="77777777" w:rsidR="00E41641" w:rsidRDefault="00E41641" w:rsidP="00DA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16AEF" w14:textId="207E7899" w:rsidR="00DA7F8B" w:rsidRPr="00DA7F8B" w:rsidRDefault="00DA7F8B">
    <w:pPr>
      <w:pStyle w:val="Header"/>
      <w:rPr>
        <w:b/>
        <w:bCs/>
        <w:sz w:val="48"/>
        <w:szCs w:val="48"/>
        <w:lang w:val="en-US"/>
      </w:rPr>
    </w:pPr>
    <w:r>
      <w:rPr>
        <w:b/>
        <w:bCs/>
        <w:sz w:val="48"/>
        <w:szCs w:val="48"/>
        <w:lang w:val="en-US"/>
      </w:rPr>
      <w:t xml:space="preserve">  </w:t>
    </w:r>
    <w:r w:rsidRPr="00DA7F8B">
      <w:rPr>
        <w:b/>
        <w:bCs/>
        <w:sz w:val="48"/>
        <w:szCs w:val="48"/>
        <w:lang w:val="en-US"/>
      </w:rPr>
      <w:t>INDUSTRIAL SAFETY AND SECURITY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C1A2E"/>
    <w:multiLevelType w:val="multilevel"/>
    <w:tmpl w:val="2A7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792"/>
    <w:multiLevelType w:val="multilevel"/>
    <w:tmpl w:val="CDC0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431D1"/>
    <w:multiLevelType w:val="multilevel"/>
    <w:tmpl w:val="BD6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614E9"/>
    <w:multiLevelType w:val="multilevel"/>
    <w:tmpl w:val="B86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B5A38"/>
    <w:multiLevelType w:val="multilevel"/>
    <w:tmpl w:val="9E0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B0D70"/>
    <w:multiLevelType w:val="multilevel"/>
    <w:tmpl w:val="4EA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D6BF9"/>
    <w:multiLevelType w:val="multilevel"/>
    <w:tmpl w:val="1E1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45A68"/>
    <w:multiLevelType w:val="multilevel"/>
    <w:tmpl w:val="31F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55CFC"/>
    <w:multiLevelType w:val="multilevel"/>
    <w:tmpl w:val="D80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20B45"/>
    <w:multiLevelType w:val="multilevel"/>
    <w:tmpl w:val="EFE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F7318"/>
    <w:multiLevelType w:val="multilevel"/>
    <w:tmpl w:val="4CF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82806"/>
    <w:multiLevelType w:val="multilevel"/>
    <w:tmpl w:val="632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731708">
    <w:abstractNumId w:val="9"/>
  </w:num>
  <w:num w:numId="2" w16cid:durableId="175270465">
    <w:abstractNumId w:val="8"/>
  </w:num>
  <w:num w:numId="3" w16cid:durableId="1105921373">
    <w:abstractNumId w:val="0"/>
  </w:num>
  <w:num w:numId="4" w16cid:durableId="2039888124">
    <w:abstractNumId w:val="11"/>
  </w:num>
  <w:num w:numId="5" w16cid:durableId="1345203667">
    <w:abstractNumId w:val="10"/>
  </w:num>
  <w:num w:numId="6" w16cid:durableId="1348484170">
    <w:abstractNumId w:val="4"/>
  </w:num>
  <w:num w:numId="7" w16cid:durableId="1726758410">
    <w:abstractNumId w:val="3"/>
  </w:num>
  <w:num w:numId="8" w16cid:durableId="606667116">
    <w:abstractNumId w:val="6"/>
  </w:num>
  <w:num w:numId="9" w16cid:durableId="853375541">
    <w:abstractNumId w:val="7"/>
  </w:num>
  <w:num w:numId="10" w16cid:durableId="1719278127">
    <w:abstractNumId w:val="1"/>
  </w:num>
  <w:num w:numId="11" w16cid:durableId="284773968">
    <w:abstractNumId w:val="5"/>
  </w:num>
  <w:num w:numId="12" w16cid:durableId="174537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8B"/>
    <w:rsid w:val="00214DDE"/>
    <w:rsid w:val="00217C18"/>
    <w:rsid w:val="00DA7F8B"/>
    <w:rsid w:val="00E4164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1683"/>
  <w15:chartTrackingRefBased/>
  <w15:docId w15:val="{1C4A0E37-51DD-4E63-AF32-51F801B4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7F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link w:val="Heading4Char"/>
    <w:uiPriority w:val="9"/>
    <w:qFormat/>
    <w:rsid w:val="00DA7F8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F8B"/>
    <w:rPr>
      <w:rFonts w:ascii="Times New Roman" w:eastAsia="Times New Roman" w:hAnsi="Times New Roman" w:cs="Times New Roman"/>
      <w:b/>
      <w:bCs/>
      <w:kern w:val="0"/>
      <w:sz w:val="27"/>
      <w:szCs w:val="27"/>
      <w:lang w:eastAsia="en-IN" w:bidi="te-IN"/>
      <w14:ligatures w14:val="none"/>
    </w:rPr>
  </w:style>
  <w:style w:type="character" w:customStyle="1" w:styleId="Heading4Char">
    <w:name w:val="Heading 4 Char"/>
    <w:basedOn w:val="DefaultParagraphFont"/>
    <w:link w:val="Heading4"/>
    <w:uiPriority w:val="9"/>
    <w:rsid w:val="00DA7F8B"/>
    <w:rPr>
      <w:rFonts w:ascii="Times New Roman" w:eastAsia="Times New Roman" w:hAnsi="Times New Roman" w:cs="Times New Roman"/>
      <w:b/>
      <w:bCs/>
      <w:kern w:val="0"/>
      <w:sz w:val="24"/>
      <w:szCs w:val="24"/>
      <w:lang w:eastAsia="en-IN" w:bidi="te-IN"/>
      <w14:ligatures w14:val="none"/>
    </w:rPr>
  </w:style>
  <w:style w:type="paragraph" w:styleId="NormalWeb">
    <w:name w:val="Normal (Web)"/>
    <w:basedOn w:val="Normal"/>
    <w:uiPriority w:val="99"/>
    <w:semiHidden/>
    <w:unhideWhenUsed/>
    <w:rsid w:val="00DA7F8B"/>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DA7F8B"/>
    <w:rPr>
      <w:b/>
      <w:bCs/>
    </w:rPr>
  </w:style>
  <w:style w:type="paragraph" w:styleId="Header">
    <w:name w:val="header"/>
    <w:basedOn w:val="Normal"/>
    <w:link w:val="HeaderChar"/>
    <w:uiPriority w:val="99"/>
    <w:unhideWhenUsed/>
    <w:rsid w:val="00DA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F8B"/>
  </w:style>
  <w:style w:type="paragraph" w:styleId="Footer">
    <w:name w:val="footer"/>
    <w:basedOn w:val="Normal"/>
    <w:link w:val="FooterChar"/>
    <w:uiPriority w:val="99"/>
    <w:unhideWhenUsed/>
    <w:rsid w:val="00DA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95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702</Words>
  <Characters>4007</Characters>
  <Application>Microsoft Office Word</Application>
  <DocSecurity>0</DocSecurity>
  <Lines>33</Lines>
  <Paragraphs>9</Paragraphs>
  <ScaleCrop>false</ScaleCrop>
  <Company>Grizli777</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Jetti</dc:creator>
  <cp:keywords/>
  <dc:description/>
  <cp:lastModifiedBy>Yaswanth Kumar Jetti</cp:lastModifiedBy>
  <cp:revision>1</cp:revision>
  <dcterms:created xsi:type="dcterms:W3CDTF">2024-06-19T12:27:00Z</dcterms:created>
  <dcterms:modified xsi:type="dcterms:W3CDTF">2024-06-19T12:36:00Z</dcterms:modified>
</cp:coreProperties>
</file>