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9F5A" w14:textId="35BB75F9" w:rsidR="001F1BE8" w:rsidRDefault="003A5B3D">
      <w:r>
        <w:t>Spencer Nettles 100/100pts</w:t>
      </w:r>
    </w:p>
    <w:p w14:paraId="73A99650" w14:textId="3FCD1D08" w:rsidR="003A5B3D" w:rsidRDefault="003A5B3D" w:rsidP="003A5B3D">
      <w:pPr>
        <w:jc w:val="center"/>
      </w:pPr>
      <w:r>
        <w:t>Week 5 Reflection</w:t>
      </w:r>
    </w:p>
    <w:p w14:paraId="3ADF8A95" w14:textId="5C67C6E9" w:rsidR="003A5B3D" w:rsidRDefault="003A5B3D" w:rsidP="003A5B3D">
      <w:r w:rsidRPr="003A5B3D">
        <w:t>Why is this week's topic important for teamwork?</w:t>
      </w:r>
      <w:r>
        <w:t xml:space="preserve"> </w:t>
      </w:r>
      <w:r w:rsidRPr="003A5B3D">
        <w:rPr>
          <w:color w:val="FF0000"/>
        </w:rPr>
        <w:t>20pts</w:t>
      </w:r>
    </w:p>
    <w:p w14:paraId="1446C2BF" w14:textId="7EA4D04F" w:rsidR="003A5B3D" w:rsidRDefault="003A5B3D" w:rsidP="003A5B3D">
      <w:r>
        <w:tab/>
        <w:t xml:space="preserve">This weeks topic was professionalism and what it embodies. </w:t>
      </w:r>
      <w:r w:rsidR="00C073C9">
        <w:t xml:space="preserve">This is essential for teamwork. If a team is not professional they won’t get as much work done and the work they do won’t be up to the same standard or quality as a professional team. </w:t>
      </w:r>
      <w:r w:rsidR="00D77387">
        <w:t>I think its also important to discuss what everyone thinks a professional is so you can hold them to that standard.</w:t>
      </w:r>
    </w:p>
    <w:p w14:paraId="6E494208" w14:textId="0B771090" w:rsidR="00C073C9" w:rsidRDefault="00C073C9" w:rsidP="003A5B3D"/>
    <w:p w14:paraId="71C32E44" w14:textId="5A7A7E6F" w:rsidR="00C073C9" w:rsidRDefault="00D77387" w:rsidP="003A5B3D">
      <w:r w:rsidRPr="00D77387">
        <w:t>Tell me about what you taught someone? And what did they learn, that they didn’t know before?</w:t>
      </w:r>
      <w:r w:rsidRPr="00D77387">
        <w:t xml:space="preserve"> </w:t>
      </w:r>
      <w:r w:rsidR="00C073C9" w:rsidRPr="00D77387">
        <w:rPr>
          <w:color w:val="FF0000"/>
        </w:rPr>
        <w:t>20pts</w:t>
      </w:r>
    </w:p>
    <w:p w14:paraId="4D87A9D0" w14:textId="43692262" w:rsidR="00C073C9" w:rsidRDefault="00C073C9" w:rsidP="003A5B3D">
      <w:r>
        <w:tab/>
        <w:t xml:space="preserve"> </w:t>
      </w:r>
      <w:r>
        <w:t xml:space="preserve">I </w:t>
      </w:r>
      <w:r w:rsidR="00D77387">
        <w:t xml:space="preserve">talked to my roommate about the user manual and he thought it was a great idea. I just asked him the same questions on the manual and had him answer. It was cool to see what he values and learned how he wants to be talked to. I was able to take this and actually apply it in our relationship. He also likes to be asked if it’s a good time to be talked to so I will be asking him before just talking and I think it will better our friendship. </w:t>
      </w:r>
    </w:p>
    <w:p w14:paraId="74D9A66D" w14:textId="77777777" w:rsidR="00D77387" w:rsidRDefault="00D77387" w:rsidP="003A5B3D"/>
    <w:p w14:paraId="20DBC632" w14:textId="5F2704D8" w:rsidR="00C073C9" w:rsidRDefault="00C073C9" w:rsidP="003A5B3D">
      <w:r w:rsidRPr="00C073C9">
        <w:t>How does your experience relate to other experiences you have had?</w:t>
      </w:r>
      <w:r w:rsidRPr="00C073C9">
        <w:rPr>
          <w:color w:val="FF0000"/>
        </w:rPr>
        <w:t xml:space="preserve"> 20pts</w:t>
      </w:r>
    </w:p>
    <w:p w14:paraId="18F74AF9" w14:textId="5CD2A8AB" w:rsidR="00C073C9" w:rsidRDefault="00C073C9" w:rsidP="003A5B3D">
      <w:r>
        <w:tab/>
        <w:t>This week I took another personality test and came up with a user manual and it reminded me of a class where we had to take a test to see what kind of work we would enjoy. I had to create this user manual based on what I believe about myself and what I like. Its interesting to write about yourself and helps you more understand yourself.</w:t>
      </w:r>
    </w:p>
    <w:p w14:paraId="189D98BE" w14:textId="77777777" w:rsidR="00D77387" w:rsidRDefault="00D77387" w:rsidP="003A5B3D"/>
    <w:p w14:paraId="331B362F" w14:textId="300D7565" w:rsidR="00C073C9" w:rsidRDefault="00C073C9" w:rsidP="003A5B3D">
      <w:r w:rsidRPr="00C073C9">
        <w:t>If this was a religion class, how would you relate this week’s topic to the gospel?</w:t>
      </w:r>
      <w:r w:rsidR="00D77387">
        <w:t xml:space="preserve"> </w:t>
      </w:r>
      <w:r w:rsidR="00D77387" w:rsidRPr="00D77387">
        <w:rPr>
          <w:color w:val="FF0000"/>
        </w:rPr>
        <w:t>20pts</w:t>
      </w:r>
    </w:p>
    <w:p w14:paraId="0B11A67A" w14:textId="3358ECE2" w:rsidR="00C073C9" w:rsidRDefault="00C073C9" w:rsidP="003A5B3D">
      <w:r>
        <w:tab/>
        <w:t xml:space="preserve">I would relate this week’s topics to Jesus Christ. He was the perfect professional and we can look at all the attributes of what we think is professional and see them in Jesus Christ. </w:t>
      </w:r>
      <w:r w:rsidR="00D77387">
        <w:t>The article, “</w:t>
      </w:r>
      <w:r w:rsidR="00D77387" w:rsidRPr="00D77387">
        <w:t>HOW TO BE A PROFESSIONAL FOR TODAY’S WORKFORCE</w:t>
      </w:r>
      <w:r w:rsidR="00D77387">
        <w:t>” list all the attributes a professional should have and Jesus Christ has all of them.</w:t>
      </w:r>
    </w:p>
    <w:p w14:paraId="7584676D" w14:textId="7380ABD1" w:rsidR="00D77387" w:rsidRDefault="00D77387" w:rsidP="003A5B3D"/>
    <w:p w14:paraId="2A4C6E6F" w14:textId="27E9367E" w:rsidR="00D77387" w:rsidRDefault="00D77387" w:rsidP="003A5B3D">
      <w:r w:rsidRPr="00D77387">
        <w:t>What is the most significant take-a-way you have gained from your study this week?</w:t>
      </w:r>
      <w:r>
        <w:t xml:space="preserve"> </w:t>
      </w:r>
      <w:r w:rsidRPr="00D77387">
        <w:rPr>
          <w:color w:val="FF0000"/>
        </w:rPr>
        <w:t>10pts</w:t>
      </w:r>
    </w:p>
    <w:p w14:paraId="38DC3EF0" w14:textId="31BE9214" w:rsidR="00D77387" w:rsidRDefault="00D77387" w:rsidP="003A5B3D">
      <w:r>
        <w:tab/>
        <w:t>The most significant take away is that professionals are organized. I personally feel like I am very unorganized and need to be a lot better at it. I plan on keeping a planner to better prioritize my days.</w:t>
      </w:r>
    </w:p>
    <w:p w14:paraId="76F6CBE0" w14:textId="74F83C92" w:rsidR="00D77387" w:rsidRDefault="00D77387" w:rsidP="003A5B3D"/>
    <w:p w14:paraId="723891F7" w14:textId="4B3CB587" w:rsidR="00D77387" w:rsidRDefault="00D77387" w:rsidP="003A5B3D">
      <w:r w:rsidRPr="00D77387">
        <w:t>What did you learn by explaining this week's topic to someone not in this class?</w:t>
      </w:r>
      <w:r>
        <w:t xml:space="preserve"> </w:t>
      </w:r>
      <w:r w:rsidRPr="00D77387">
        <w:rPr>
          <w:color w:val="FF0000"/>
        </w:rPr>
        <w:t>10pts</w:t>
      </w:r>
    </w:p>
    <w:p w14:paraId="730CC791" w14:textId="5E3F85DD" w:rsidR="00D77387" w:rsidRDefault="00D77387" w:rsidP="003A5B3D">
      <w:r>
        <w:lastRenderedPageBreak/>
        <w:tab/>
        <w:t>I learned that people value different things as professional. Some people value honesty over organized and some put dedicated over focus. There is not a perfect list of most to least important because people value different values above others.</w:t>
      </w:r>
    </w:p>
    <w:sectPr w:rsidR="00D7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727A"/>
    <w:multiLevelType w:val="multilevel"/>
    <w:tmpl w:val="E7B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43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92"/>
    <w:rsid w:val="003A5B3D"/>
    <w:rsid w:val="00472F92"/>
    <w:rsid w:val="005F234F"/>
    <w:rsid w:val="00662B7C"/>
    <w:rsid w:val="008E1203"/>
    <w:rsid w:val="00C073C9"/>
    <w:rsid w:val="00D7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4EFD"/>
  <w15:chartTrackingRefBased/>
  <w15:docId w15:val="{4A921CEC-DE47-4DFE-B470-8A2193D4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211">
      <w:bodyDiv w:val="1"/>
      <w:marLeft w:val="0"/>
      <w:marRight w:val="0"/>
      <w:marTop w:val="0"/>
      <w:marBottom w:val="0"/>
      <w:divBdr>
        <w:top w:val="none" w:sz="0" w:space="0" w:color="auto"/>
        <w:left w:val="none" w:sz="0" w:space="0" w:color="auto"/>
        <w:bottom w:val="none" w:sz="0" w:space="0" w:color="auto"/>
        <w:right w:val="none" w:sz="0" w:space="0" w:color="auto"/>
      </w:divBdr>
    </w:div>
    <w:div w:id="480464186">
      <w:bodyDiv w:val="1"/>
      <w:marLeft w:val="0"/>
      <w:marRight w:val="0"/>
      <w:marTop w:val="0"/>
      <w:marBottom w:val="0"/>
      <w:divBdr>
        <w:top w:val="none" w:sz="0" w:space="0" w:color="auto"/>
        <w:left w:val="none" w:sz="0" w:space="0" w:color="auto"/>
        <w:bottom w:val="none" w:sz="0" w:space="0" w:color="auto"/>
        <w:right w:val="none" w:sz="0" w:space="0" w:color="auto"/>
      </w:divBdr>
    </w:div>
    <w:div w:id="489249463">
      <w:bodyDiv w:val="1"/>
      <w:marLeft w:val="0"/>
      <w:marRight w:val="0"/>
      <w:marTop w:val="0"/>
      <w:marBottom w:val="0"/>
      <w:divBdr>
        <w:top w:val="none" w:sz="0" w:space="0" w:color="auto"/>
        <w:left w:val="none" w:sz="0" w:space="0" w:color="auto"/>
        <w:bottom w:val="none" w:sz="0" w:space="0" w:color="auto"/>
        <w:right w:val="none" w:sz="0" w:space="0" w:color="auto"/>
      </w:divBdr>
    </w:div>
    <w:div w:id="717978474">
      <w:bodyDiv w:val="1"/>
      <w:marLeft w:val="0"/>
      <w:marRight w:val="0"/>
      <w:marTop w:val="0"/>
      <w:marBottom w:val="0"/>
      <w:divBdr>
        <w:top w:val="none" w:sz="0" w:space="0" w:color="auto"/>
        <w:left w:val="none" w:sz="0" w:space="0" w:color="auto"/>
        <w:bottom w:val="none" w:sz="0" w:space="0" w:color="auto"/>
        <w:right w:val="none" w:sz="0" w:space="0" w:color="auto"/>
      </w:divBdr>
    </w:div>
    <w:div w:id="925109331">
      <w:bodyDiv w:val="1"/>
      <w:marLeft w:val="0"/>
      <w:marRight w:val="0"/>
      <w:marTop w:val="0"/>
      <w:marBottom w:val="0"/>
      <w:divBdr>
        <w:top w:val="none" w:sz="0" w:space="0" w:color="auto"/>
        <w:left w:val="none" w:sz="0" w:space="0" w:color="auto"/>
        <w:bottom w:val="none" w:sz="0" w:space="0" w:color="auto"/>
        <w:right w:val="none" w:sz="0" w:space="0" w:color="auto"/>
      </w:divBdr>
    </w:div>
    <w:div w:id="1039624337">
      <w:bodyDiv w:val="1"/>
      <w:marLeft w:val="0"/>
      <w:marRight w:val="0"/>
      <w:marTop w:val="0"/>
      <w:marBottom w:val="0"/>
      <w:divBdr>
        <w:top w:val="none" w:sz="0" w:space="0" w:color="auto"/>
        <w:left w:val="none" w:sz="0" w:space="0" w:color="auto"/>
        <w:bottom w:val="none" w:sz="0" w:space="0" w:color="auto"/>
        <w:right w:val="none" w:sz="0" w:space="0" w:color="auto"/>
      </w:divBdr>
    </w:div>
    <w:div w:id="1158418997">
      <w:bodyDiv w:val="1"/>
      <w:marLeft w:val="0"/>
      <w:marRight w:val="0"/>
      <w:marTop w:val="0"/>
      <w:marBottom w:val="0"/>
      <w:divBdr>
        <w:top w:val="none" w:sz="0" w:space="0" w:color="auto"/>
        <w:left w:val="none" w:sz="0" w:space="0" w:color="auto"/>
        <w:bottom w:val="none" w:sz="0" w:space="0" w:color="auto"/>
        <w:right w:val="none" w:sz="0" w:space="0" w:color="auto"/>
      </w:divBdr>
    </w:div>
    <w:div w:id="1413355234">
      <w:bodyDiv w:val="1"/>
      <w:marLeft w:val="0"/>
      <w:marRight w:val="0"/>
      <w:marTop w:val="0"/>
      <w:marBottom w:val="0"/>
      <w:divBdr>
        <w:top w:val="none" w:sz="0" w:space="0" w:color="auto"/>
        <w:left w:val="none" w:sz="0" w:space="0" w:color="auto"/>
        <w:bottom w:val="none" w:sz="0" w:space="0" w:color="auto"/>
        <w:right w:val="none" w:sz="0" w:space="0" w:color="auto"/>
      </w:divBdr>
    </w:div>
    <w:div w:id="18658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2022-11-11T01:34:00Z</dcterms:created>
  <dcterms:modified xsi:type="dcterms:W3CDTF">2022-11-11T04:18:00Z</dcterms:modified>
</cp:coreProperties>
</file>