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EA6A" w14:textId="673FF46D" w:rsidR="001F1BE8" w:rsidRDefault="0020702B">
      <w:r>
        <w:t>Spencer Nettles 100/100pts</w:t>
      </w:r>
    </w:p>
    <w:p w14:paraId="755AB29B" w14:textId="4B9F6BC7" w:rsidR="0020702B" w:rsidRDefault="0020702B" w:rsidP="0020702B">
      <w:pPr>
        <w:jc w:val="center"/>
      </w:pPr>
      <w:r>
        <w:t>Week 6 Reflection</w:t>
      </w:r>
    </w:p>
    <w:p w14:paraId="3CB591FC" w14:textId="291F6DEF" w:rsidR="0020702B" w:rsidRDefault="00583767" w:rsidP="0020702B">
      <w:r w:rsidRPr="00583767">
        <w:t>If this was a religion class, how would you relate this week’s topic to the gospel?</w:t>
      </w:r>
      <w:r>
        <w:t xml:space="preserve"> </w:t>
      </w:r>
      <w:r w:rsidRPr="00881897">
        <w:rPr>
          <w:color w:val="FF0000"/>
        </w:rPr>
        <w:t>20pts</w:t>
      </w:r>
    </w:p>
    <w:p w14:paraId="35C9223F" w14:textId="4359EC90" w:rsidR="00583767" w:rsidRDefault="00583767" w:rsidP="0020702B">
      <w:r>
        <w:tab/>
        <w:t>I would relate motivation to enduring to the end. Starting on the path is great and super important but you aren’t finished. It takes consistency of following the commandments which takes a lot of motivation. Motivation can fluctuate but it helps to see the blessings of following the commandments.</w:t>
      </w:r>
    </w:p>
    <w:p w14:paraId="6BD52401" w14:textId="6AD33671" w:rsidR="00583767" w:rsidRDefault="00583767" w:rsidP="0020702B"/>
    <w:p w14:paraId="43DC8576" w14:textId="45730FF0" w:rsidR="00583767" w:rsidRDefault="00583767" w:rsidP="0020702B">
      <w:r w:rsidRPr="00583767">
        <w:t>Why is this week's topic important for teamwork?</w:t>
      </w:r>
      <w:r>
        <w:t xml:space="preserve"> </w:t>
      </w:r>
      <w:r w:rsidRPr="00881897">
        <w:rPr>
          <w:color w:val="FF0000"/>
        </w:rPr>
        <w:t>20pts</w:t>
      </w:r>
    </w:p>
    <w:p w14:paraId="6A374C91" w14:textId="6F104997" w:rsidR="00583767" w:rsidRDefault="00583767" w:rsidP="0020702B">
      <w:r>
        <w:tab/>
        <w:t xml:space="preserve">Motivation is </w:t>
      </w:r>
      <w:proofErr w:type="gramStart"/>
      <w:r>
        <w:t>important  for</w:t>
      </w:r>
      <w:proofErr w:type="gramEnd"/>
      <w:r>
        <w:t xml:space="preserve"> teamwork because </w:t>
      </w:r>
      <w:r w:rsidR="00FC3097">
        <w:t xml:space="preserve">without motivation no work gets done. You can be consistent with your work but there will be a lack of depth and creativity. Motivation allows you to do </w:t>
      </w:r>
      <w:proofErr w:type="spellStart"/>
      <w:r w:rsidR="00FC3097">
        <w:t>you</w:t>
      </w:r>
      <w:proofErr w:type="spellEnd"/>
      <w:r w:rsidR="00FC3097">
        <w:t xml:space="preserve"> best because you are excited to do your work. Motivation increases momentum in the team to help everyone get more work done then they normally would have.</w:t>
      </w:r>
    </w:p>
    <w:p w14:paraId="5EE42349" w14:textId="712A840E" w:rsidR="00FC3097" w:rsidRDefault="00FC3097" w:rsidP="0020702B"/>
    <w:p w14:paraId="0718F371" w14:textId="674AEAE9" w:rsidR="00FC3097" w:rsidRDefault="00881897" w:rsidP="0020702B">
      <w:r w:rsidRPr="00881897">
        <w:t xml:space="preserve">Tell me about what you taught someone? And what did they </w:t>
      </w:r>
      <w:proofErr w:type="gramStart"/>
      <w:r w:rsidRPr="00881897">
        <w:t>learn,</w:t>
      </w:r>
      <w:proofErr w:type="gramEnd"/>
      <w:r w:rsidRPr="00881897">
        <w:t xml:space="preserve"> that they didn’t know before?</w:t>
      </w:r>
      <w:r w:rsidRPr="00881897">
        <w:rPr>
          <w:color w:val="FF0000"/>
        </w:rPr>
        <w:t xml:space="preserve"> 20pts</w:t>
      </w:r>
    </w:p>
    <w:p w14:paraId="4022DA44" w14:textId="1D70E38C" w:rsidR="00881897" w:rsidRDefault="00881897" w:rsidP="0020702B">
      <w:r>
        <w:tab/>
        <w:t xml:space="preserve">I taught my friend about the difference between motivation and consistency. They never thought about there being a difference between them. We talked about how consistency is just doing the same thing over and over regardless of </w:t>
      </w:r>
      <w:proofErr w:type="gramStart"/>
      <w:r>
        <w:t>whether or not</w:t>
      </w:r>
      <w:proofErr w:type="gramEnd"/>
      <w:r>
        <w:t xml:space="preserve"> you want to. We both think that the motivation is where the power and happiness come from. Motivation is what make your job or life fun because you enjoy doing it.</w:t>
      </w:r>
    </w:p>
    <w:p w14:paraId="0ED625FA" w14:textId="487B94D1" w:rsidR="00881897" w:rsidRDefault="00881897" w:rsidP="0020702B"/>
    <w:p w14:paraId="4808DF78" w14:textId="075B4DAF" w:rsidR="00881897" w:rsidRDefault="00881897" w:rsidP="0020702B">
      <w:r w:rsidRPr="00881897">
        <w:t>How does your experience relate to other experiences you have had?</w:t>
      </w:r>
      <w:r>
        <w:t xml:space="preserve"> </w:t>
      </w:r>
      <w:r w:rsidRPr="00881897">
        <w:rPr>
          <w:color w:val="FF0000"/>
        </w:rPr>
        <w:t>20pts</w:t>
      </w:r>
    </w:p>
    <w:p w14:paraId="54BFD5A4" w14:textId="5C179121" w:rsidR="00881897" w:rsidRDefault="00881897" w:rsidP="0020702B">
      <w:r>
        <w:tab/>
        <w:t xml:space="preserve">I used to work at a call </w:t>
      </w:r>
      <w:proofErr w:type="gramStart"/>
      <w:r>
        <w:t>center</w:t>
      </w:r>
      <w:proofErr w:type="gramEnd"/>
      <w:r>
        <w:t xml:space="preserve"> and I was just consistent in doing what I needed to do on the calls. But there </w:t>
      </w:r>
      <w:proofErr w:type="gramStart"/>
      <w:r>
        <w:t>were</w:t>
      </w:r>
      <w:proofErr w:type="gramEnd"/>
      <w:r>
        <w:t xml:space="preserve"> time where we would have fun competitions and spirts where motivation went up. This made calls go by faster and I </w:t>
      </w:r>
      <w:proofErr w:type="gramStart"/>
      <w:r>
        <w:t>actually had</w:t>
      </w:r>
      <w:proofErr w:type="gramEnd"/>
      <w:r>
        <w:t xml:space="preserve"> a good time at my job. Motivation is kind of like the lubricant on the gear of your work. You can have a good consistent gear ratio but without the lubricant the gear can slow down and not work as fast.</w:t>
      </w:r>
    </w:p>
    <w:p w14:paraId="0F278FFC" w14:textId="7BCB7496" w:rsidR="00881897" w:rsidRDefault="00881897" w:rsidP="0020702B"/>
    <w:p w14:paraId="4744879E" w14:textId="5AA7DA58" w:rsidR="00881897" w:rsidRDefault="00881897" w:rsidP="0020702B">
      <w:r w:rsidRPr="00881897">
        <w:t>What is the most significant take-a-way you have gained from your study this week?</w:t>
      </w:r>
      <w:r>
        <w:t xml:space="preserve"> </w:t>
      </w:r>
      <w:r w:rsidRPr="00F66DF3">
        <w:rPr>
          <w:color w:val="FF0000"/>
        </w:rPr>
        <w:t>10pts</w:t>
      </w:r>
    </w:p>
    <w:p w14:paraId="747036DC" w14:textId="5739E629" w:rsidR="00881897" w:rsidRDefault="00881897" w:rsidP="0020702B">
      <w:r>
        <w:tab/>
        <w:t xml:space="preserve">I took away the importance of motivation. I need to find out how to get motivation for the important things in life. Sometimes its easy to </w:t>
      </w:r>
      <w:proofErr w:type="gramStart"/>
      <w:r>
        <w:t>loose</w:t>
      </w:r>
      <w:proofErr w:type="gramEnd"/>
      <w:r>
        <w:t xml:space="preserve"> motivation </w:t>
      </w:r>
      <w:r w:rsidR="00F66DF3">
        <w:t>and slip in school, work and life. Getting motivation will help in all aspects of life.</w:t>
      </w:r>
    </w:p>
    <w:p w14:paraId="633F90ED" w14:textId="18A7D2BB" w:rsidR="00F66DF3" w:rsidRDefault="00F66DF3" w:rsidP="0020702B"/>
    <w:p w14:paraId="794C025B" w14:textId="3C35FA59" w:rsidR="00F66DF3" w:rsidRDefault="00F66DF3" w:rsidP="0020702B">
      <w:r w:rsidRPr="00F66DF3">
        <w:t>How would you explain this week's topics to a person not in this class?</w:t>
      </w:r>
      <w:r>
        <w:t xml:space="preserve"> </w:t>
      </w:r>
      <w:r w:rsidRPr="00F66DF3">
        <w:rPr>
          <w:color w:val="FF0000"/>
        </w:rPr>
        <w:t>10pts</w:t>
      </w:r>
    </w:p>
    <w:p w14:paraId="7DD1FEB9" w14:textId="4F82A729" w:rsidR="00F66DF3" w:rsidRDefault="00F66DF3" w:rsidP="0020702B">
      <w:r>
        <w:lastRenderedPageBreak/>
        <w:tab/>
        <w:t xml:space="preserve">I would explain this </w:t>
      </w:r>
      <w:proofErr w:type="gramStart"/>
      <w:r>
        <w:t>weeks</w:t>
      </w:r>
      <w:proofErr w:type="gramEnd"/>
      <w:r>
        <w:t xml:space="preserve"> topic as finding motivation. Its amazing when we develop </w:t>
      </w:r>
      <w:proofErr w:type="gramStart"/>
      <w:r>
        <w:t>consistency</w:t>
      </w:r>
      <w:proofErr w:type="gramEnd"/>
      <w:r>
        <w:t xml:space="preserve"> but the true power comes from motivation. </w:t>
      </w:r>
      <w:proofErr w:type="gramStart"/>
      <w:r>
        <w:t>Its</w:t>
      </w:r>
      <w:proofErr w:type="gramEnd"/>
      <w:r>
        <w:t xml:space="preserve"> makes us happier even in the small things if we can see a reason for motivation.</w:t>
      </w:r>
    </w:p>
    <w:sectPr w:rsidR="00F66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56DBD"/>
    <w:multiLevelType w:val="multilevel"/>
    <w:tmpl w:val="6840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687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B7"/>
    <w:rsid w:val="0020702B"/>
    <w:rsid w:val="00583767"/>
    <w:rsid w:val="005F234F"/>
    <w:rsid w:val="00881897"/>
    <w:rsid w:val="008E1203"/>
    <w:rsid w:val="00BD4CB7"/>
    <w:rsid w:val="00F66DF3"/>
    <w:rsid w:val="00FC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32E6"/>
  <w15:chartTrackingRefBased/>
  <w15:docId w15:val="{AA81941A-49E2-441F-9BC1-1B9B735B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20543">
      <w:bodyDiv w:val="1"/>
      <w:marLeft w:val="0"/>
      <w:marRight w:val="0"/>
      <w:marTop w:val="0"/>
      <w:marBottom w:val="0"/>
      <w:divBdr>
        <w:top w:val="none" w:sz="0" w:space="0" w:color="auto"/>
        <w:left w:val="none" w:sz="0" w:space="0" w:color="auto"/>
        <w:bottom w:val="none" w:sz="0" w:space="0" w:color="auto"/>
        <w:right w:val="none" w:sz="0" w:space="0" w:color="auto"/>
      </w:divBdr>
    </w:div>
    <w:div w:id="613679456">
      <w:bodyDiv w:val="1"/>
      <w:marLeft w:val="0"/>
      <w:marRight w:val="0"/>
      <w:marTop w:val="0"/>
      <w:marBottom w:val="0"/>
      <w:divBdr>
        <w:top w:val="none" w:sz="0" w:space="0" w:color="auto"/>
        <w:left w:val="none" w:sz="0" w:space="0" w:color="auto"/>
        <w:bottom w:val="none" w:sz="0" w:space="0" w:color="auto"/>
        <w:right w:val="none" w:sz="0" w:space="0" w:color="auto"/>
      </w:divBdr>
    </w:div>
    <w:div w:id="636103728">
      <w:bodyDiv w:val="1"/>
      <w:marLeft w:val="0"/>
      <w:marRight w:val="0"/>
      <w:marTop w:val="0"/>
      <w:marBottom w:val="0"/>
      <w:divBdr>
        <w:top w:val="none" w:sz="0" w:space="0" w:color="auto"/>
        <w:left w:val="none" w:sz="0" w:space="0" w:color="auto"/>
        <w:bottom w:val="none" w:sz="0" w:space="0" w:color="auto"/>
        <w:right w:val="none" w:sz="0" w:space="0" w:color="auto"/>
      </w:divBdr>
    </w:div>
    <w:div w:id="701906857">
      <w:bodyDiv w:val="1"/>
      <w:marLeft w:val="0"/>
      <w:marRight w:val="0"/>
      <w:marTop w:val="0"/>
      <w:marBottom w:val="0"/>
      <w:divBdr>
        <w:top w:val="none" w:sz="0" w:space="0" w:color="auto"/>
        <w:left w:val="none" w:sz="0" w:space="0" w:color="auto"/>
        <w:bottom w:val="none" w:sz="0" w:space="0" w:color="auto"/>
        <w:right w:val="none" w:sz="0" w:space="0" w:color="auto"/>
      </w:divBdr>
    </w:div>
    <w:div w:id="1086338438">
      <w:bodyDiv w:val="1"/>
      <w:marLeft w:val="0"/>
      <w:marRight w:val="0"/>
      <w:marTop w:val="0"/>
      <w:marBottom w:val="0"/>
      <w:divBdr>
        <w:top w:val="none" w:sz="0" w:space="0" w:color="auto"/>
        <w:left w:val="none" w:sz="0" w:space="0" w:color="auto"/>
        <w:bottom w:val="none" w:sz="0" w:space="0" w:color="auto"/>
        <w:right w:val="none" w:sz="0" w:space="0" w:color="auto"/>
      </w:divBdr>
    </w:div>
    <w:div w:id="184092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Nettles, Spencer Allen</dc:creator>
  <cp:keywords/>
  <dc:description/>
  <cp:lastModifiedBy>Nettles, Spencer Allen</cp:lastModifiedBy>
  <cp:revision>3</cp:revision>
  <dcterms:created xsi:type="dcterms:W3CDTF">2022-11-11T04:23:00Z</dcterms:created>
  <dcterms:modified xsi:type="dcterms:W3CDTF">2022-11-11T08:11:00Z</dcterms:modified>
</cp:coreProperties>
</file>