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B45D" w14:textId="60E002FB" w:rsidR="001F1BE8" w:rsidRDefault="00AC1442">
      <w:r>
        <w:t>Spencer Nettles 100/100pts</w:t>
      </w:r>
    </w:p>
    <w:p w14:paraId="08044019" w14:textId="0EF86BC4" w:rsidR="00AC1442" w:rsidRDefault="00AC1442" w:rsidP="00AC1442">
      <w:pPr>
        <w:jc w:val="center"/>
      </w:pPr>
      <w:r>
        <w:t>Week 7 Reflection</w:t>
      </w:r>
    </w:p>
    <w:p w14:paraId="6B4AE4CA" w14:textId="7F5070F4" w:rsidR="00AC1442" w:rsidRDefault="00AC1442" w:rsidP="00AC1442">
      <w:r w:rsidRPr="00AC1442">
        <w:t>Why is this week's topic important for teamwork?</w:t>
      </w:r>
      <w:r>
        <w:t xml:space="preserve"> </w:t>
      </w:r>
      <w:r w:rsidRPr="00AC1442">
        <w:rPr>
          <w:color w:val="FF0000"/>
        </w:rPr>
        <w:t>20pts</w:t>
      </w:r>
    </w:p>
    <w:p w14:paraId="4C0A45F0" w14:textId="529332A7" w:rsidR="00AC1442" w:rsidRDefault="00AC1442" w:rsidP="00AC1442">
      <w:r>
        <w:tab/>
        <w:t>This week we talked about estimations when finishing a project. It is so important to estimate projects in a realistic manner to prevent crunch culture and unnecessary pressure. This is bad for the team and work environment. Being able to plan accordingly will boost moral and help everyone get their work done on time.</w:t>
      </w:r>
    </w:p>
    <w:p w14:paraId="740B1538" w14:textId="6839FC67" w:rsidR="00AC1442" w:rsidRDefault="00AC1442" w:rsidP="00AC1442"/>
    <w:p w14:paraId="1394ED63" w14:textId="010A7832" w:rsidR="00AC1442" w:rsidRDefault="00AC1442" w:rsidP="00AC1442">
      <w:r w:rsidRPr="00AC1442">
        <w:t>How does your experience relate to other experiences you have had?</w:t>
      </w:r>
      <w:r>
        <w:t xml:space="preserve"> </w:t>
      </w:r>
      <w:r w:rsidRPr="00AC1442">
        <w:rPr>
          <w:color w:val="FF0000"/>
        </w:rPr>
        <w:t>20pts</w:t>
      </w:r>
    </w:p>
    <w:p w14:paraId="09B1CD2A" w14:textId="198B13E5" w:rsidR="00AC1442" w:rsidRDefault="00AC1442" w:rsidP="00AC1442">
      <w:r>
        <w:tab/>
        <w:t>This reminds me of every time my friends want to program a game. They come up with all these features and go way overboard and think they can do it all in a few weeks. Every time I tell them that we should focus on the base and then worry about features. Every time they don’t listen and then the project dies because people lose focus and work on the wrong things too soon.</w:t>
      </w:r>
    </w:p>
    <w:p w14:paraId="0786EB99" w14:textId="5E08F0EC" w:rsidR="00AC1442" w:rsidRDefault="00AC1442" w:rsidP="00AC1442"/>
    <w:p w14:paraId="180F6B3F" w14:textId="50D63C59" w:rsidR="00AC1442" w:rsidRDefault="00AC1442" w:rsidP="00AC1442">
      <w:r w:rsidRPr="00AC1442">
        <w:t>Tell me about what you taught someone? And what did they learn, that they didn’t know before?</w:t>
      </w:r>
      <w:r>
        <w:t xml:space="preserve"> </w:t>
      </w:r>
      <w:r w:rsidRPr="00AC1442">
        <w:rPr>
          <w:color w:val="FF0000"/>
        </w:rPr>
        <w:t>20pts</w:t>
      </w:r>
    </w:p>
    <w:p w14:paraId="45D60769" w14:textId="0633CAFE" w:rsidR="00AC1442" w:rsidRDefault="00AC1442" w:rsidP="00AC1442">
      <w:r>
        <w:tab/>
        <w:t xml:space="preserve">I told my roommate about the expectations and planning of software. I told him how we should take what we think the project will take and then add 3 months. He was surprised but also was in agreement because he has been a part of group that bite off way more than they can chew in too short of time. It was a good rule of thumb to follow. </w:t>
      </w:r>
    </w:p>
    <w:p w14:paraId="0BFF2BE6" w14:textId="5743BDD1" w:rsidR="00AC1442" w:rsidRDefault="00AC1442" w:rsidP="00AC1442"/>
    <w:p w14:paraId="5CD5DBA8" w14:textId="20B429B1" w:rsidR="00AC1442" w:rsidRDefault="00AC1442" w:rsidP="00AC1442">
      <w:r w:rsidRPr="00AC1442">
        <w:t>If this was a religion class, how would you relate this week’s topic to the gospel?</w:t>
      </w:r>
      <w:r>
        <w:t xml:space="preserve"> </w:t>
      </w:r>
      <w:r w:rsidRPr="00AC1442">
        <w:rPr>
          <w:color w:val="FF0000"/>
        </w:rPr>
        <w:t>20pts</w:t>
      </w:r>
    </w:p>
    <w:p w14:paraId="3AB03FAC" w14:textId="5995697D" w:rsidR="00AC1442" w:rsidRDefault="00AC1442" w:rsidP="00AC1442">
      <w:r>
        <w:tab/>
        <w:t>I would relate this setting expectations for enduring to the end. We should have realistic time schedule for us and where we are going to be at in the gospel. It will be disheartening if we thought we would be at a certain place in the gospel, but we fall short. But if we have a realistic timeline for ourselves and rely on the Atonement of Jesus Christ it will make that timeline possible and even speed it up.</w:t>
      </w:r>
    </w:p>
    <w:p w14:paraId="53FCB90D" w14:textId="77777777" w:rsidR="00AC1442" w:rsidRDefault="00AC1442" w:rsidP="00AC1442"/>
    <w:p w14:paraId="4618EE6D" w14:textId="56418201" w:rsidR="00AC1442" w:rsidRDefault="00AC1442" w:rsidP="00AC1442">
      <w:r w:rsidRPr="00AC1442">
        <w:t>What is the most significant take-a-way you have gained from your study this week?</w:t>
      </w:r>
      <w:r>
        <w:t xml:space="preserve"> </w:t>
      </w:r>
      <w:r w:rsidRPr="00243B22">
        <w:rPr>
          <w:color w:val="FF0000"/>
        </w:rPr>
        <w:t xml:space="preserve">10pts </w:t>
      </w:r>
    </w:p>
    <w:p w14:paraId="2A2543F2" w14:textId="0AF191D6" w:rsidR="00AC1442" w:rsidRDefault="00AC1442" w:rsidP="00AC1442">
      <w:r>
        <w:tab/>
        <w:t xml:space="preserve">The most significant take-a-way </w:t>
      </w:r>
      <w:r w:rsidR="00243B22">
        <w:t>would be to have a realistic timeline for school. I always think that I can get more done in a short amount of time than I can. I need to remember that its hard for me to focus and get things done so I allot more time for myself. This will help me with procrastination.</w:t>
      </w:r>
    </w:p>
    <w:p w14:paraId="70747849" w14:textId="3F37758A" w:rsidR="00243B22" w:rsidRDefault="00243B22" w:rsidP="00AC1442"/>
    <w:p w14:paraId="4DA51410" w14:textId="6A544468" w:rsidR="00243B22" w:rsidRDefault="00243B22" w:rsidP="00AC1442">
      <w:r w:rsidRPr="00243B22">
        <w:t>How would you explain this week's topics to a person not in this class?</w:t>
      </w:r>
      <w:r>
        <w:t xml:space="preserve"> </w:t>
      </w:r>
      <w:r w:rsidRPr="00243B22">
        <w:rPr>
          <w:color w:val="FF0000"/>
        </w:rPr>
        <w:t>10pts</w:t>
      </w:r>
    </w:p>
    <w:p w14:paraId="3DD13827" w14:textId="2A60B0EE" w:rsidR="00243B22" w:rsidRDefault="00243B22" w:rsidP="00AC1442">
      <w:r>
        <w:lastRenderedPageBreak/>
        <w:tab/>
        <w:t xml:space="preserve">I would explain to someone that most things in life that are big projects and aspirations will take longer than you would think. It’s also okay that they take longer and you shouldn’t beat yourself up because of it. And if they take shorter than its just a reason to celebrate.  </w:t>
      </w:r>
    </w:p>
    <w:sectPr w:rsidR="00243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11D38"/>
    <w:multiLevelType w:val="multilevel"/>
    <w:tmpl w:val="3DDC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357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2B"/>
    <w:rsid w:val="00243B22"/>
    <w:rsid w:val="005F234F"/>
    <w:rsid w:val="008E1203"/>
    <w:rsid w:val="00AC1442"/>
    <w:rsid w:val="00D64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C7DE"/>
  <w15:chartTrackingRefBased/>
  <w15:docId w15:val="{57F9A255-55E7-4A22-953E-D3240F9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60038">
      <w:bodyDiv w:val="1"/>
      <w:marLeft w:val="0"/>
      <w:marRight w:val="0"/>
      <w:marTop w:val="0"/>
      <w:marBottom w:val="0"/>
      <w:divBdr>
        <w:top w:val="none" w:sz="0" w:space="0" w:color="auto"/>
        <w:left w:val="none" w:sz="0" w:space="0" w:color="auto"/>
        <w:bottom w:val="none" w:sz="0" w:space="0" w:color="auto"/>
        <w:right w:val="none" w:sz="0" w:space="0" w:color="auto"/>
      </w:divBdr>
    </w:div>
    <w:div w:id="603612655">
      <w:bodyDiv w:val="1"/>
      <w:marLeft w:val="0"/>
      <w:marRight w:val="0"/>
      <w:marTop w:val="0"/>
      <w:marBottom w:val="0"/>
      <w:divBdr>
        <w:top w:val="none" w:sz="0" w:space="0" w:color="auto"/>
        <w:left w:val="none" w:sz="0" w:space="0" w:color="auto"/>
        <w:bottom w:val="none" w:sz="0" w:space="0" w:color="auto"/>
        <w:right w:val="none" w:sz="0" w:space="0" w:color="auto"/>
      </w:divBdr>
    </w:div>
    <w:div w:id="1038624462">
      <w:bodyDiv w:val="1"/>
      <w:marLeft w:val="0"/>
      <w:marRight w:val="0"/>
      <w:marTop w:val="0"/>
      <w:marBottom w:val="0"/>
      <w:divBdr>
        <w:top w:val="none" w:sz="0" w:space="0" w:color="auto"/>
        <w:left w:val="none" w:sz="0" w:space="0" w:color="auto"/>
        <w:bottom w:val="none" w:sz="0" w:space="0" w:color="auto"/>
        <w:right w:val="none" w:sz="0" w:space="0" w:color="auto"/>
      </w:divBdr>
    </w:div>
    <w:div w:id="1288007521">
      <w:bodyDiv w:val="1"/>
      <w:marLeft w:val="0"/>
      <w:marRight w:val="0"/>
      <w:marTop w:val="0"/>
      <w:marBottom w:val="0"/>
      <w:divBdr>
        <w:top w:val="none" w:sz="0" w:space="0" w:color="auto"/>
        <w:left w:val="none" w:sz="0" w:space="0" w:color="auto"/>
        <w:bottom w:val="none" w:sz="0" w:space="0" w:color="auto"/>
        <w:right w:val="none" w:sz="0" w:space="0" w:color="auto"/>
      </w:divBdr>
    </w:div>
    <w:div w:id="1586256224">
      <w:bodyDiv w:val="1"/>
      <w:marLeft w:val="0"/>
      <w:marRight w:val="0"/>
      <w:marTop w:val="0"/>
      <w:marBottom w:val="0"/>
      <w:divBdr>
        <w:top w:val="none" w:sz="0" w:space="0" w:color="auto"/>
        <w:left w:val="none" w:sz="0" w:space="0" w:color="auto"/>
        <w:bottom w:val="none" w:sz="0" w:space="0" w:color="auto"/>
        <w:right w:val="none" w:sz="0" w:space="0" w:color="auto"/>
      </w:divBdr>
    </w:div>
    <w:div w:id="202547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Nettles, Spencer Allen</dc:creator>
  <cp:keywords/>
  <dc:description/>
  <cp:lastModifiedBy>Nettles, Spencer Allen</cp:lastModifiedBy>
  <cp:revision>2</cp:revision>
  <dcterms:created xsi:type="dcterms:W3CDTF">2022-11-11T04:26:00Z</dcterms:created>
  <dcterms:modified xsi:type="dcterms:W3CDTF">2022-11-11T04:41:00Z</dcterms:modified>
</cp:coreProperties>
</file>