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D90F" w14:textId="494A21E8" w:rsidR="001F1BE8" w:rsidRDefault="00B86889">
      <w:r>
        <w:t>Spencer Nettles 100/100pts</w:t>
      </w:r>
    </w:p>
    <w:p w14:paraId="3C03AE61" w14:textId="5BC0D5AA" w:rsidR="00B86889" w:rsidRDefault="00B86889" w:rsidP="00B86889">
      <w:pPr>
        <w:jc w:val="center"/>
      </w:pPr>
      <w:r>
        <w:t>Week 8 Reflection</w:t>
      </w:r>
    </w:p>
    <w:p w14:paraId="0FD1C22A" w14:textId="06E68990" w:rsidR="00B86889" w:rsidRDefault="003C7248" w:rsidP="00B86889">
      <w:r w:rsidRPr="003C7248">
        <w:t>If this was a religion class, how would you relate this week’s topic to the gospel?</w:t>
      </w:r>
      <w:r>
        <w:t xml:space="preserve"> </w:t>
      </w:r>
      <w:r w:rsidRPr="003C7248">
        <w:rPr>
          <w:color w:val="FF0000"/>
        </w:rPr>
        <w:t>20pts</w:t>
      </w:r>
    </w:p>
    <w:p w14:paraId="55381AA6" w14:textId="07967C75" w:rsidR="003C7248" w:rsidRDefault="003C7248" w:rsidP="00B86889">
      <w:r>
        <w:tab/>
        <w:t xml:space="preserve">I would relate this to Jesus Christ and how he dealt with the Pharisees. You wouldn’t say, “I am upset with you” instead he would let the scriptures and laws do the talking for him. Just like in the article </w:t>
      </w:r>
      <w:r>
        <w:rPr>
          <w:u w:val="single"/>
        </w:rPr>
        <w:t>The Problem with Using “I Statements” at Work</w:t>
      </w:r>
      <w:r>
        <w:t>, “</w:t>
      </w:r>
      <w:r w:rsidRPr="003C7248">
        <w:t>she let the numbers do the talking for her, rather than appearing to have taken things personally.</w:t>
      </w:r>
      <w:r>
        <w:t>”</w:t>
      </w:r>
    </w:p>
    <w:p w14:paraId="33313AF1" w14:textId="02AF105D" w:rsidR="003C7248" w:rsidRDefault="003C7248" w:rsidP="00B86889"/>
    <w:p w14:paraId="111366FA" w14:textId="5AC4AA63" w:rsidR="003C7248" w:rsidRDefault="003C7248" w:rsidP="00B86889">
      <w:r w:rsidRPr="003C7248">
        <w:t>Why is this week's topic important for teamwork?</w:t>
      </w:r>
      <w:r w:rsidRPr="003C7248">
        <w:rPr>
          <w:color w:val="FF0000"/>
        </w:rPr>
        <w:t xml:space="preserve"> 20pts</w:t>
      </w:r>
    </w:p>
    <w:p w14:paraId="45C981D7" w14:textId="6000FD3F" w:rsidR="003C7248" w:rsidRDefault="003C7248" w:rsidP="00B86889">
      <w:r>
        <w:tab/>
        <w:t xml:space="preserve">Conflict resolution is so important for teamwork. When people have problems with each other the team </w:t>
      </w:r>
      <w:proofErr w:type="gramStart"/>
      <w:r>
        <w:t>suffers</w:t>
      </w:r>
      <w:proofErr w:type="gramEnd"/>
      <w:r>
        <w:t xml:space="preserve"> and work stops. Meetings are almost </w:t>
      </w:r>
      <w:proofErr w:type="gramStart"/>
      <w:r>
        <w:t>impossible</w:t>
      </w:r>
      <w:proofErr w:type="gramEnd"/>
      <w:r>
        <w:t xml:space="preserve"> and it creates an awkward and tense work environment. Leaders and members need to be good at conflict resolution because conflicts will always arise when there is a group of people and the </w:t>
      </w:r>
      <w:proofErr w:type="gramStart"/>
      <w:r>
        <w:t>faster</w:t>
      </w:r>
      <w:proofErr w:type="gramEnd"/>
      <w:r>
        <w:t xml:space="preserve"> they are dealt with the faster work can progress.</w:t>
      </w:r>
    </w:p>
    <w:p w14:paraId="210047F5" w14:textId="22D55554" w:rsidR="003C7248" w:rsidRDefault="003C7248" w:rsidP="00B86889"/>
    <w:p w14:paraId="6D372A64" w14:textId="5DBF9FC6" w:rsidR="003C7248" w:rsidRDefault="003C7248" w:rsidP="00B86889">
      <w:r w:rsidRPr="003C7248">
        <w:t>How do plan on contributing to the team, besides completing your tasks?</w:t>
      </w:r>
      <w:r>
        <w:t xml:space="preserve"> </w:t>
      </w:r>
      <w:r w:rsidRPr="003C7248">
        <w:rPr>
          <w:color w:val="FF0000"/>
        </w:rPr>
        <w:t>20pts</w:t>
      </w:r>
    </w:p>
    <w:p w14:paraId="3A318A71" w14:textId="4DBD5164" w:rsidR="003C7248" w:rsidRDefault="003C7248" w:rsidP="00B86889">
      <w:r>
        <w:tab/>
        <w:t xml:space="preserve">I plan on trying to be the middle ground when conflict arises. If there is </w:t>
      </w:r>
      <w:proofErr w:type="spellStart"/>
      <w:proofErr w:type="gramStart"/>
      <w:r>
        <w:t>a</w:t>
      </w:r>
      <w:proofErr w:type="spellEnd"/>
      <w:proofErr w:type="gramEnd"/>
      <w:r>
        <w:t xml:space="preserve"> argument or disagreement I will do my best to see both sides of the argument. Then I will come to my conclusions and try and talk about it as a group. Hopefully this will help resolve the conflict and allow the group to stay in the performing stage.</w:t>
      </w:r>
    </w:p>
    <w:p w14:paraId="72E84304" w14:textId="535FDA8D" w:rsidR="003C7248" w:rsidRDefault="003C7248" w:rsidP="00B86889"/>
    <w:p w14:paraId="1F5034DB" w14:textId="34D7B43E" w:rsidR="003C7248" w:rsidRDefault="003C7248" w:rsidP="00B86889">
      <w:r w:rsidRPr="003C7248">
        <w:t>How does your experience relate to other experiences you have had?</w:t>
      </w:r>
      <w:r>
        <w:t xml:space="preserve"> </w:t>
      </w:r>
      <w:r w:rsidRPr="003C7248">
        <w:rPr>
          <w:color w:val="FF0000"/>
        </w:rPr>
        <w:t>20pts</w:t>
      </w:r>
    </w:p>
    <w:p w14:paraId="522A88E3" w14:textId="3A7D9627" w:rsidR="003C7248" w:rsidRDefault="003C7248" w:rsidP="00B86889">
      <w:r>
        <w:tab/>
        <w:t xml:space="preserve">At one of my previous </w:t>
      </w:r>
      <w:proofErr w:type="gramStart"/>
      <w:r>
        <w:t>jobs</w:t>
      </w:r>
      <w:proofErr w:type="gramEnd"/>
      <w:r>
        <w:t xml:space="preserve"> I was a Team Manager and had to give feedback and correct people. This was hard to do sometimes because people don’t take criticism lightly and tend to get defensive. I would try and avoid using I statements and focus strictly on policy that they agreed to and try and see their side. This would usually help and come to common ground and help them in their positions.</w:t>
      </w:r>
    </w:p>
    <w:p w14:paraId="7EF62656" w14:textId="4429BF15" w:rsidR="003C7248" w:rsidRDefault="003C7248" w:rsidP="00B86889"/>
    <w:p w14:paraId="32F5207D" w14:textId="2F6BFE5D" w:rsidR="003C7248" w:rsidRDefault="00F748C0" w:rsidP="00B86889">
      <w:r w:rsidRPr="00F748C0">
        <w:t xml:space="preserve">Tell me about what you taught someone? And what did they </w:t>
      </w:r>
      <w:proofErr w:type="gramStart"/>
      <w:r w:rsidRPr="00F748C0">
        <w:t>learn,</w:t>
      </w:r>
      <w:proofErr w:type="gramEnd"/>
      <w:r w:rsidRPr="00F748C0">
        <w:t xml:space="preserve"> that they didn’t know before?</w:t>
      </w:r>
      <w:r>
        <w:t xml:space="preserve"> </w:t>
      </w:r>
      <w:r w:rsidRPr="00F748C0">
        <w:rPr>
          <w:color w:val="FF0000"/>
        </w:rPr>
        <w:t>20pts</w:t>
      </w:r>
      <w:r w:rsidR="003C7248">
        <w:tab/>
      </w:r>
      <w:proofErr w:type="gramStart"/>
      <w:r w:rsidR="003C7248">
        <w:t>The</w:t>
      </w:r>
      <w:proofErr w:type="gramEnd"/>
      <w:r w:rsidR="003C7248">
        <w:t xml:space="preserve"> biggest take-a-way was to use numbers, data and history to prove a point, not </w:t>
      </w:r>
      <w:r>
        <w:t>just feeling. I was talking to my friend about this. I was relaying how I knew someone had a certain view of how something should be run but I asked them if they knew of any example in history where this way of operation work for someone else. But they would say, “I feel like it could work and be great.” Just using I statements is not a good way to convince someone of you point of view.</w:t>
      </w:r>
    </w:p>
    <w:sectPr w:rsidR="003C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56BF9"/>
    <w:multiLevelType w:val="multilevel"/>
    <w:tmpl w:val="034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9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7F"/>
    <w:rsid w:val="003C7248"/>
    <w:rsid w:val="005F234F"/>
    <w:rsid w:val="008E1203"/>
    <w:rsid w:val="00B86889"/>
    <w:rsid w:val="00DE127F"/>
    <w:rsid w:val="00F7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FE43"/>
  <w15:chartTrackingRefBased/>
  <w15:docId w15:val="{5044D414-C025-43D2-9DC8-DC715CB6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5252">
      <w:bodyDiv w:val="1"/>
      <w:marLeft w:val="0"/>
      <w:marRight w:val="0"/>
      <w:marTop w:val="0"/>
      <w:marBottom w:val="0"/>
      <w:divBdr>
        <w:top w:val="none" w:sz="0" w:space="0" w:color="auto"/>
        <w:left w:val="none" w:sz="0" w:space="0" w:color="auto"/>
        <w:bottom w:val="none" w:sz="0" w:space="0" w:color="auto"/>
        <w:right w:val="none" w:sz="0" w:space="0" w:color="auto"/>
      </w:divBdr>
    </w:div>
    <w:div w:id="827676362">
      <w:bodyDiv w:val="1"/>
      <w:marLeft w:val="0"/>
      <w:marRight w:val="0"/>
      <w:marTop w:val="0"/>
      <w:marBottom w:val="0"/>
      <w:divBdr>
        <w:top w:val="none" w:sz="0" w:space="0" w:color="auto"/>
        <w:left w:val="none" w:sz="0" w:space="0" w:color="auto"/>
        <w:bottom w:val="none" w:sz="0" w:space="0" w:color="auto"/>
        <w:right w:val="none" w:sz="0" w:space="0" w:color="auto"/>
      </w:divBdr>
    </w:div>
    <w:div w:id="1094209682">
      <w:bodyDiv w:val="1"/>
      <w:marLeft w:val="0"/>
      <w:marRight w:val="0"/>
      <w:marTop w:val="0"/>
      <w:marBottom w:val="0"/>
      <w:divBdr>
        <w:top w:val="none" w:sz="0" w:space="0" w:color="auto"/>
        <w:left w:val="none" w:sz="0" w:space="0" w:color="auto"/>
        <w:bottom w:val="none" w:sz="0" w:space="0" w:color="auto"/>
        <w:right w:val="none" w:sz="0" w:space="0" w:color="auto"/>
      </w:divBdr>
    </w:div>
    <w:div w:id="1532256529">
      <w:bodyDiv w:val="1"/>
      <w:marLeft w:val="0"/>
      <w:marRight w:val="0"/>
      <w:marTop w:val="0"/>
      <w:marBottom w:val="0"/>
      <w:divBdr>
        <w:top w:val="none" w:sz="0" w:space="0" w:color="auto"/>
        <w:left w:val="none" w:sz="0" w:space="0" w:color="auto"/>
        <w:bottom w:val="none" w:sz="0" w:space="0" w:color="auto"/>
        <w:right w:val="none" w:sz="0" w:space="0" w:color="auto"/>
      </w:divBdr>
    </w:div>
    <w:div w:id="1831486289">
      <w:bodyDiv w:val="1"/>
      <w:marLeft w:val="0"/>
      <w:marRight w:val="0"/>
      <w:marTop w:val="0"/>
      <w:marBottom w:val="0"/>
      <w:divBdr>
        <w:top w:val="none" w:sz="0" w:space="0" w:color="auto"/>
        <w:left w:val="none" w:sz="0" w:space="0" w:color="auto"/>
        <w:bottom w:val="none" w:sz="0" w:space="0" w:color="auto"/>
        <w:right w:val="none" w:sz="0" w:space="0" w:color="auto"/>
      </w:divBdr>
    </w:div>
    <w:div w:id="18790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2</cp:revision>
  <dcterms:created xsi:type="dcterms:W3CDTF">2022-11-11T04:42:00Z</dcterms:created>
  <dcterms:modified xsi:type="dcterms:W3CDTF">2022-11-11T07:23:00Z</dcterms:modified>
</cp:coreProperties>
</file>