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6EF57" w14:textId="776AC4DD" w:rsidR="00080840" w:rsidRDefault="00960904">
      <w:r>
        <w:t>Spencer Nettles 100/100pts</w:t>
      </w:r>
    </w:p>
    <w:p w14:paraId="560F509D" w14:textId="53EB8136" w:rsidR="00960904" w:rsidRDefault="00960904" w:rsidP="00960904">
      <w:pPr>
        <w:jc w:val="center"/>
      </w:pPr>
      <w:r>
        <w:t>Reflection W10</w:t>
      </w:r>
    </w:p>
    <w:p w14:paraId="0CC8E7EF" w14:textId="12768435" w:rsidR="00960904" w:rsidRDefault="00960904" w:rsidP="00960904"/>
    <w:p w14:paraId="67BAAA8F" w14:textId="4AE37A8A" w:rsidR="00960904" w:rsidRDefault="00960904" w:rsidP="00960904">
      <w:r w:rsidRPr="00960904">
        <w:t>If this was a religion class, how would you relate this week’s topic to the gospel?</w:t>
      </w:r>
      <w:r>
        <w:t xml:space="preserve"> </w:t>
      </w:r>
      <w:r w:rsidRPr="000174CC">
        <w:rPr>
          <w:color w:val="FF0000"/>
        </w:rPr>
        <w:t>20pts</w:t>
      </w:r>
    </w:p>
    <w:p w14:paraId="13E0E045" w14:textId="35086C44" w:rsidR="00960904" w:rsidRDefault="00960904" w:rsidP="00960904"/>
    <w:p w14:paraId="2F2CB2D0" w14:textId="77777777" w:rsidR="00960904" w:rsidRDefault="00960904" w:rsidP="00960904">
      <w:r>
        <w:tab/>
        <w:t xml:space="preserve">I would relate this </w:t>
      </w:r>
      <w:proofErr w:type="spellStart"/>
      <w:proofErr w:type="gramStart"/>
      <w:r>
        <w:t>weeks</w:t>
      </w:r>
      <w:proofErr w:type="spellEnd"/>
      <w:proofErr w:type="gramEnd"/>
      <w:r>
        <w:t xml:space="preserve"> topic to prophets. The Lord says that his will go forth with two witnesses because sometimes it’s hard to get a message from one source especially when there is some opinion in what they say. Communication is so </w:t>
      </w:r>
      <w:proofErr w:type="gramStart"/>
      <w:r>
        <w:t>important</w:t>
      </w:r>
      <w:proofErr w:type="gramEnd"/>
      <w:r>
        <w:t xml:space="preserve"> and God understands that so he sends prophets to help communicate with us so we don’t get confused about what he means.</w:t>
      </w:r>
    </w:p>
    <w:p w14:paraId="55E7874D" w14:textId="77777777" w:rsidR="00960904" w:rsidRDefault="00960904" w:rsidP="00960904"/>
    <w:p w14:paraId="1F2E4532" w14:textId="287CDC57" w:rsidR="00960904" w:rsidRDefault="00960904" w:rsidP="00960904">
      <w:r w:rsidRPr="00960904">
        <w:t>Why is this week's topic important for teamwork?</w:t>
      </w:r>
      <w:r>
        <w:t xml:space="preserve"> </w:t>
      </w:r>
      <w:r w:rsidRPr="000174CC">
        <w:rPr>
          <w:color w:val="FF0000"/>
        </w:rPr>
        <w:t>20pts</w:t>
      </w:r>
    </w:p>
    <w:p w14:paraId="591DBBF7" w14:textId="64C0D2B6" w:rsidR="00960904" w:rsidRDefault="00960904" w:rsidP="00960904"/>
    <w:p w14:paraId="5460841B" w14:textId="72DF5F95" w:rsidR="00960904" w:rsidRDefault="00960904" w:rsidP="00960904">
      <w:r>
        <w:tab/>
        <w:t xml:space="preserve">Communication is one of, if not the, most important parts of teamwork. A team that communicates well thrives. They clearly understand what is expected and is realistic for them. If someone has the best idea ever but can communicate it well enough for others to understand it is not likely to get implemented or work. Communication is so important during </w:t>
      </w:r>
      <w:proofErr w:type="gramStart"/>
      <w:r>
        <w:t>meeting</w:t>
      </w:r>
      <w:proofErr w:type="gramEnd"/>
      <w:r>
        <w:t xml:space="preserve"> so you don’t leave confused and thinking that it was a waste of time.</w:t>
      </w:r>
    </w:p>
    <w:p w14:paraId="7E62C472" w14:textId="2E174A38" w:rsidR="00960904" w:rsidRDefault="00960904" w:rsidP="00960904"/>
    <w:p w14:paraId="4E87031C" w14:textId="60293ACF" w:rsidR="00960904" w:rsidRDefault="00960904" w:rsidP="00960904">
      <w:r w:rsidRPr="00960904">
        <w:t>How does your experience relate to other experiences you have had?</w:t>
      </w:r>
      <w:r>
        <w:t xml:space="preserve"> </w:t>
      </w:r>
      <w:r w:rsidRPr="000174CC">
        <w:rPr>
          <w:color w:val="FF0000"/>
        </w:rPr>
        <w:t>20pts</w:t>
      </w:r>
    </w:p>
    <w:p w14:paraId="28C1F2B0" w14:textId="33881B76" w:rsidR="00960904" w:rsidRDefault="00960904" w:rsidP="00960904"/>
    <w:p w14:paraId="07924953" w14:textId="56DFEB03" w:rsidR="00960904" w:rsidRDefault="00960904" w:rsidP="00960904">
      <w:r>
        <w:tab/>
        <w:t xml:space="preserve">I had a friend that was working on a three-wheeler and was having carburetor problems. He was trying to explain the problem and they started arguing about what certain settings did on the carburetor but as I was listening, I realized they both thought the same thing but were arguing over it. It was funny to me at the time because it wasn’t as important as a job but when they finally came to that conclusion there was no hard </w:t>
      </w:r>
      <w:proofErr w:type="gramStart"/>
      <w:r>
        <w:t>feelings</w:t>
      </w:r>
      <w:proofErr w:type="gramEnd"/>
      <w:r>
        <w:t xml:space="preserve"> and we were able to keep working on the three-wheeler.</w:t>
      </w:r>
    </w:p>
    <w:p w14:paraId="6747B884" w14:textId="457E8568" w:rsidR="00960904" w:rsidRDefault="00960904" w:rsidP="00960904"/>
    <w:p w14:paraId="21D0BE60" w14:textId="0BA07C8C" w:rsidR="00960904" w:rsidRDefault="00960904" w:rsidP="00960904">
      <w:r w:rsidRPr="00960904">
        <w:t xml:space="preserve">Tell me about what you taught someone? And what did they </w:t>
      </w:r>
      <w:proofErr w:type="gramStart"/>
      <w:r w:rsidRPr="00960904">
        <w:t>learn,</w:t>
      </w:r>
      <w:proofErr w:type="gramEnd"/>
      <w:r w:rsidRPr="00960904">
        <w:t xml:space="preserve"> that they didn’t know before?</w:t>
      </w:r>
      <w:r w:rsidR="000174CC">
        <w:t xml:space="preserve"> </w:t>
      </w:r>
      <w:r w:rsidR="000174CC" w:rsidRPr="000174CC">
        <w:rPr>
          <w:color w:val="FF0000"/>
        </w:rPr>
        <w:t>20pts</w:t>
      </w:r>
    </w:p>
    <w:p w14:paraId="26D6BB6C" w14:textId="16E0F50B" w:rsidR="000174CC" w:rsidRDefault="000174CC" w:rsidP="00960904"/>
    <w:p w14:paraId="4F2557D0" w14:textId="45C8FF41" w:rsidR="000174CC" w:rsidRDefault="000174CC" w:rsidP="00960904">
      <w:r>
        <w:tab/>
        <w:t xml:space="preserve">I taught my friend about communication. He already knew that communication is super </w:t>
      </w:r>
      <w:proofErr w:type="gramStart"/>
      <w:r>
        <w:t>important</w:t>
      </w:r>
      <w:proofErr w:type="gramEnd"/>
      <w:r>
        <w:t xml:space="preserve"> but I taught how communication is vital to ideas sharing. It goes back to the idea that an idea is only as good as someone can communicate it. Some ideas can only come to reality if there are people to back it. If you have a </w:t>
      </w:r>
      <w:proofErr w:type="gramStart"/>
      <w:r>
        <w:t>million dollar</w:t>
      </w:r>
      <w:proofErr w:type="gramEnd"/>
      <w:r>
        <w:t xml:space="preserve"> idea but can communicate it, the idea won’t do as good.</w:t>
      </w:r>
    </w:p>
    <w:p w14:paraId="4AF53BCD" w14:textId="3D04037C" w:rsidR="000174CC" w:rsidRDefault="000174CC" w:rsidP="00960904"/>
    <w:p w14:paraId="27CF147A" w14:textId="75AF9EED" w:rsidR="000174CC" w:rsidRDefault="000174CC" w:rsidP="00960904">
      <w:r w:rsidRPr="000174CC">
        <w:t>What is the most significant take-a-way you have gained from your study this week?</w:t>
      </w:r>
      <w:r>
        <w:t xml:space="preserve"> </w:t>
      </w:r>
      <w:r w:rsidRPr="000174CC">
        <w:rPr>
          <w:color w:val="FF0000"/>
        </w:rPr>
        <w:t>10pts</w:t>
      </w:r>
    </w:p>
    <w:p w14:paraId="6D70F17E" w14:textId="20ED514E" w:rsidR="000174CC" w:rsidRDefault="000174CC" w:rsidP="00960904"/>
    <w:p w14:paraId="4B54F1C8" w14:textId="0D3FAFC8" w:rsidR="000174CC" w:rsidRDefault="000174CC" w:rsidP="00960904">
      <w:r>
        <w:tab/>
        <w:t xml:space="preserve">The most significant take-a-way is that I need to slow down and explain myself better. I can have good </w:t>
      </w:r>
      <w:proofErr w:type="gramStart"/>
      <w:r>
        <w:t>ideas</w:t>
      </w:r>
      <w:proofErr w:type="gramEnd"/>
      <w:r>
        <w:t xml:space="preserve"> but I need to do a lot better at explaining them to others.</w:t>
      </w:r>
    </w:p>
    <w:p w14:paraId="5F47341E" w14:textId="49A74009" w:rsidR="000174CC" w:rsidRDefault="000174CC" w:rsidP="00960904"/>
    <w:p w14:paraId="30506AA5" w14:textId="60FAA35C" w:rsidR="000174CC" w:rsidRDefault="000174CC" w:rsidP="00960904">
      <w:r w:rsidRPr="000174CC">
        <w:t>How would you explain this week's topics to a person not in this class?</w:t>
      </w:r>
      <w:r>
        <w:t xml:space="preserve"> </w:t>
      </w:r>
      <w:r w:rsidRPr="000174CC">
        <w:rPr>
          <w:color w:val="FF0000"/>
        </w:rPr>
        <w:t>10pts</w:t>
      </w:r>
    </w:p>
    <w:p w14:paraId="0A59F8FC" w14:textId="38B198FD" w:rsidR="000174CC" w:rsidRDefault="000174CC" w:rsidP="00960904"/>
    <w:p w14:paraId="1046F9A8" w14:textId="6A77EE1B" w:rsidR="000174CC" w:rsidRDefault="000174CC" w:rsidP="00960904">
      <w:r>
        <w:lastRenderedPageBreak/>
        <w:tab/>
        <w:t xml:space="preserve">I would explain it as “Communication is key.” If you want a team to survive and thrive you </w:t>
      </w:r>
      <w:proofErr w:type="gramStart"/>
      <w:r>
        <w:t>have to</w:t>
      </w:r>
      <w:proofErr w:type="gramEnd"/>
      <w:r>
        <w:t xml:space="preserve"> have healthy and constant communication. This helps people keep </w:t>
      </w:r>
      <w:r w:rsidR="000E546A">
        <w:t>each other</w:t>
      </w:r>
      <w:r>
        <w:t xml:space="preserve"> accountable and helps the </w:t>
      </w:r>
      <w:proofErr w:type="gramStart"/>
      <w:r>
        <w:t>work flow</w:t>
      </w:r>
      <w:proofErr w:type="gramEnd"/>
      <w:r>
        <w:t>.</w:t>
      </w:r>
    </w:p>
    <w:p w14:paraId="15F6719B" w14:textId="2A70FB16" w:rsidR="000E546A" w:rsidRDefault="000E546A" w:rsidP="000E546A"/>
    <w:p w14:paraId="4B5D422C" w14:textId="53C08141" w:rsidR="000E546A" w:rsidRPr="000E546A" w:rsidRDefault="000E546A" w:rsidP="000E546A">
      <w:pPr>
        <w:tabs>
          <w:tab w:val="left" w:pos="8177"/>
        </w:tabs>
      </w:pPr>
      <w:r>
        <w:tab/>
      </w:r>
    </w:p>
    <w:sectPr w:rsidR="000E546A" w:rsidRPr="000E546A" w:rsidSect="00B0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70989"/>
    <w:multiLevelType w:val="multilevel"/>
    <w:tmpl w:val="E96C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74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04"/>
    <w:rsid w:val="000174CC"/>
    <w:rsid w:val="000E546A"/>
    <w:rsid w:val="006D6C77"/>
    <w:rsid w:val="008A7F23"/>
    <w:rsid w:val="00960904"/>
    <w:rsid w:val="00A165E2"/>
    <w:rsid w:val="00B038B3"/>
    <w:rsid w:val="00D757BC"/>
    <w:rsid w:val="00FC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0D239"/>
  <w14:defaultImageDpi w14:val="32767"/>
  <w15:chartTrackingRefBased/>
  <w15:docId w15:val="{DFDB8511-00CF-C64A-B7E7-276FC2C8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7601">
      <w:bodyDiv w:val="1"/>
      <w:marLeft w:val="0"/>
      <w:marRight w:val="0"/>
      <w:marTop w:val="0"/>
      <w:marBottom w:val="0"/>
      <w:divBdr>
        <w:top w:val="none" w:sz="0" w:space="0" w:color="auto"/>
        <w:left w:val="none" w:sz="0" w:space="0" w:color="auto"/>
        <w:bottom w:val="none" w:sz="0" w:space="0" w:color="auto"/>
        <w:right w:val="none" w:sz="0" w:space="0" w:color="auto"/>
      </w:divBdr>
    </w:div>
    <w:div w:id="348335626">
      <w:bodyDiv w:val="1"/>
      <w:marLeft w:val="0"/>
      <w:marRight w:val="0"/>
      <w:marTop w:val="0"/>
      <w:marBottom w:val="0"/>
      <w:divBdr>
        <w:top w:val="none" w:sz="0" w:space="0" w:color="auto"/>
        <w:left w:val="none" w:sz="0" w:space="0" w:color="auto"/>
        <w:bottom w:val="none" w:sz="0" w:space="0" w:color="auto"/>
        <w:right w:val="none" w:sz="0" w:space="0" w:color="auto"/>
      </w:divBdr>
    </w:div>
    <w:div w:id="416754637">
      <w:bodyDiv w:val="1"/>
      <w:marLeft w:val="0"/>
      <w:marRight w:val="0"/>
      <w:marTop w:val="0"/>
      <w:marBottom w:val="0"/>
      <w:divBdr>
        <w:top w:val="none" w:sz="0" w:space="0" w:color="auto"/>
        <w:left w:val="none" w:sz="0" w:space="0" w:color="auto"/>
        <w:bottom w:val="none" w:sz="0" w:space="0" w:color="auto"/>
        <w:right w:val="none" w:sz="0" w:space="0" w:color="auto"/>
      </w:divBdr>
    </w:div>
    <w:div w:id="798957562">
      <w:bodyDiv w:val="1"/>
      <w:marLeft w:val="0"/>
      <w:marRight w:val="0"/>
      <w:marTop w:val="0"/>
      <w:marBottom w:val="0"/>
      <w:divBdr>
        <w:top w:val="none" w:sz="0" w:space="0" w:color="auto"/>
        <w:left w:val="none" w:sz="0" w:space="0" w:color="auto"/>
        <w:bottom w:val="none" w:sz="0" w:space="0" w:color="auto"/>
        <w:right w:val="none" w:sz="0" w:space="0" w:color="auto"/>
      </w:divBdr>
    </w:div>
    <w:div w:id="1683431601">
      <w:bodyDiv w:val="1"/>
      <w:marLeft w:val="0"/>
      <w:marRight w:val="0"/>
      <w:marTop w:val="0"/>
      <w:marBottom w:val="0"/>
      <w:divBdr>
        <w:top w:val="none" w:sz="0" w:space="0" w:color="auto"/>
        <w:left w:val="none" w:sz="0" w:space="0" w:color="auto"/>
        <w:bottom w:val="none" w:sz="0" w:space="0" w:color="auto"/>
        <w:right w:val="none" w:sz="0" w:space="0" w:color="auto"/>
      </w:divBdr>
    </w:div>
    <w:div w:id="21429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Nettles, Spencer Allen</dc:creator>
  <cp:keywords/>
  <dc:description/>
  <cp:lastModifiedBy>Nettles, Spencer Allen</cp:lastModifiedBy>
  <cp:revision>3</cp:revision>
  <dcterms:created xsi:type="dcterms:W3CDTF">2022-11-17T05:19:00Z</dcterms:created>
  <dcterms:modified xsi:type="dcterms:W3CDTF">2022-11-17T05:53:00Z</dcterms:modified>
</cp:coreProperties>
</file>