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8C4A" w14:textId="011B9D27" w:rsidR="001F1BE8" w:rsidRDefault="00755DDB" w:rsidP="00755DDB">
      <w:r>
        <w:t>Reflection W14</w:t>
      </w:r>
    </w:p>
    <w:p w14:paraId="4CE2334D" w14:textId="6A3E8811" w:rsidR="00755DDB" w:rsidRDefault="00755DDB" w:rsidP="00755DDB">
      <w:r>
        <w:t>Spencer Nettles</w:t>
      </w:r>
      <w:r>
        <w:tab/>
      </w:r>
      <w:r>
        <w:tab/>
      </w:r>
      <w:r w:rsidRPr="00755DDB">
        <w:rPr>
          <w:color w:val="4472C4" w:themeColor="accent1"/>
        </w:rPr>
        <w:t>100/100pts</w:t>
      </w:r>
    </w:p>
    <w:p w14:paraId="1DE5D46D" w14:textId="40973B92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 w:rsidR="0074198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741982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20pts</w:t>
      </w:r>
    </w:p>
    <w:p w14:paraId="332326DA" w14:textId="0683B6E2" w:rsidR="00F43AC0" w:rsidRPr="00845A5F" w:rsidRDefault="00F43AC0" w:rsidP="00F43A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Teams can work if they don’t have synergy. If they </w:t>
      </w: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can’t get along there is no team. No work gets done and people get hurt. </w:t>
      </w:r>
    </w:p>
    <w:p w14:paraId="1BF129A4" w14:textId="17E7E47D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36355DC9" w14:textId="38654FF5" w:rsidR="00F43AC0" w:rsidRPr="00845A5F" w:rsidRDefault="001B3EC5" w:rsidP="00F43A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I have had teams were no-one wants to participate and </w:t>
      </w:r>
    </w:p>
    <w:p w14:paraId="0DD726D0" w14:textId="268BC7CC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classmates’ experiences?</w:t>
      </w:r>
      <w:r w:rsidR="001B3EC5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1B3EC5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20pts</w:t>
      </w:r>
    </w:p>
    <w:p w14:paraId="172910B2" w14:textId="6113D92D" w:rsidR="00845A5F" w:rsidRPr="00845A5F" w:rsidRDefault="00741982" w:rsidP="00845A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At the beginning of the </w:t>
      </w:r>
      <w:proofErr w:type="gramStart"/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semester</w:t>
      </w:r>
      <w:proofErr w:type="gramEnd"/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we were formed into a group and I didn’t know anyone. But as the semester went </w:t>
      </w:r>
      <w:proofErr w:type="gramStart"/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on</w:t>
      </w:r>
      <w:proofErr w:type="gramEnd"/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we got to know each other and were able to work together and have good synergy</w:t>
      </w:r>
      <w:r w:rsid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completing our project</w:t>
      </w:r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. </w:t>
      </w:r>
    </w:p>
    <w:p w14:paraId="11F8AFD0" w14:textId="12A86BD8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 xml:space="preserve">Tell me about what you taught someone? And what did they </w:t>
      </w:r>
      <w:proofErr w:type="gramStart"/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learn,</w:t>
      </w:r>
      <w:proofErr w:type="gramEnd"/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 xml:space="preserve"> that they didn’t know before?</w:t>
      </w:r>
      <w:r w:rsidR="0074198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741982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20pts</w:t>
      </w:r>
    </w:p>
    <w:p w14:paraId="4A4D8B6E" w14:textId="5B7C9754" w:rsidR="00845A5F" w:rsidRPr="00845A5F" w:rsidRDefault="00F43AC0" w:rsidP="00845A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I taught about </w:t>
      </w:r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Abraham Lincolns quote, “I don’t like that man. I must get to know him better.” They had never heard it </w:t>
      </w:r>
      <w:proofErr w:type="gramStart"/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>before</w:t>
      </w:r>
      <w:proofErr w:type="gramEnd"/>
      <w:r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and they really liked it. We talk about how everyone’s opinion is different and there is a reason they believe a certain way. Teams thrive when they understand why they believe a certain way.</w:t>
      </w:r>
    </w:p>
    <w:p w14:paraId="467819AE" w14:textId="1075F9CA" w:rsidR="00845A5F" w:rsidRDefault="00845A5F" w:rsidP="0084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5A5F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20</w:t>
      </w:r>
      <w:r w:rsidR="00741982" w:rsidRPr="001B3EC5">
        <w:rPr>
          <w:rFonts w:ascii="Lato" w:eastAsia="Times New Roman" w:hAnsi="Lato" w:cs="Times New Roman"/>
          <w:color w:val="4472C4" w:themeColor="accent1"/>
          <w:sz w:val="24"/>
          <w:szCs w:val="24"/>
        </w:rPr>
        <w:t>pts</w:t>
      </w:r>
    </w:p>
    <w:p w14:paraId="7BE139C5" w14:textId="322E82B1" w:rsidR="00845A5F" w:rsidRPr="00845A5F" w:rsidRDefault="00845A5F" w:rsidP="00845A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sz w:val="24"/>
          <w:szCs w:val="24"/>
        </w:rPr>
      </w:pPr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I would relate this </w:t>
      </w:r>
      <w:proofErr w:type="gramStart"/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>weeks</w:t>
      </w:r>
      <w:proofErr w:type="gramEnd"/>
      <w:r w:rsidRPr="00F43AC0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topic to the God head. They are all about synergy, they work perfect together and work together to carry out the work of Heavenly Father.</w:t>
      </w:r>
      <w:r w:rsid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If they did not work in </w:t>
      </w:r>
      <w:proofErr w:type="gramStart"/>
      <w:r w:rsid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>Unison</w:t>
      </w:r>
      <w:proofErr w:type="gramEnd"/>
      <w:r w:rsid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there would not be a God head. Since they are </w:t>
      </w:r>
      <w:proofErr w:type="gramStart"/>
      <w:r w:rsid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>perfect</w:t>
      </w:r>
      <w:proofErr w:type="gramEnd"/>
      <w:r w:rsidR="00755DDB">
        <w:rPr>
          <w:rFonts w:ascii="Lato" w:eastAsia="Times New Roman" w:hAnsi="Lato" w:cs="Times New Roman"/>
          <w:color w:val="4472C4" w:themeColor="accent1"/>
          <w:sz w:val="24"/>
          <w:szCs w:val="24"/>
        </w:rPr>
        <w:t xml:space="preserve"> they can work together in perfect synergy.</w:t>
      </w:r>
    </w:p>
    <w:p w14:paraId="547AC9B8" w14:textId="77777777" w:rsidR="00845A5F" w:rsidRDefault="00845A5F"/>
    <w:sectPr w:rsidR="0084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0AE"/>
    <w:multiLevelType w:val="multilevel"/>
    <w:tmpl w:val="75E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42464"/>
    <w:multiLevelType w:val="multilevel"/>
    <w:tmpl w:val="76A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159476">
    <w:abstractNumId w:val="0"/>
  </w:num>
  <w:num w:numId="2" w16cid:durableId="99714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82"/>
    <w:rsid w:val="001B3EC5"/>
    <w:rsid w:val="005F234F"/>
    <w:rsid w:val="00741982"/>
    <w:rsid w:val="00755DDB"/>
    <w:rsid w:val="00845A5F"/>
    <w:rsid w:val="008E1203"/>
    <w:rsid w:val="00E23882"/>
    <w:rsid w:val="00F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5D9"/>
  <w15:chartTrackingRefBased/>
  <w15:docId w15:val="{DC5E1803-4022-40BB-AF68-4D4D8D3E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43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Nettles, Spencer Allen</dc:creator>
  <cp:keywords/>
  <dc:description/>
  <cp:lastModifiedBy>Nettles, Spencer Allen</cp:lastModifiedBy>
  <cp:revision>1</cp:revision>
  <dcterms:created xsi:type="dcterms:W3CDTF">2022-12-15T05:25:00Z</dcterms:created>
  <dcterms:modified xsi:type="dcterms:W3CDTF">2022-12-15T07:05:00Z</dcterms:modified>
</cp:coreProperties>
</file>