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9C33" w14:textId="77777777" w:rsidR="00185130" w:rsidRDefault="00185130" w:rsidP="00185130">
      <w:pPr>
        <w:pStyle w:val="Heading1"/>
      </w:pPr>
      <w:r>
        <w:t>Chọn cho nhóm mình 1 chủ đề</w:t>
      </w:r>
    </w:p>
    <w:p w14:paraId="1AC22D71" w14:textId="77777777" w:rsidR="00185130" w:rsidRDefault="00185130" w:rsidP="00185130">
      <w:r>
        <w:tab/>
      </w:r>
      <w:r>
        <w:tab/>
      </w:r>
    </w:p>
    <w:p w14:paraId="26560485" w14:textId="7CDB661F" w:rsidR="00185130" w:rsidRDefault="00185130" w:rsidP="00185130">
      <w:pPr>
        <w:pStyle w:val="Heading1"/>
      </w:pPr>
      <w:r>
        <w:t>Yêu c</w:t>
      </w:r>
      <w:r>
        <w:rPr>
          <w:lang w:val="en-US"/>
        </w:rPr>
        <w:t>ầ</w:t>
      </w:r>
      <w:r>
        <w:t>u cơ bản</w:t>
      </w:r>
    </w:p>
    <w:p w14:paraId="4CF82C32" w14:textId="77777777" w:rsidR="00185130" w:rsidRDefault="00185130" w:rsidP="00185130">
      <w:r>
        <w:tab/>
      </w:r>
      <w:r>
        <w:tab/>
      </w:r>
    </w:p>
    <w:p w14:paraId="67C457BF" w14:textId="5BE07677" w:rsidR="00185130" w:rsidRDefault="00185130" w:rsidP="00185130">
      <w:r>
        <w:tab/>
        <w:t>Có ít nhất 2 bảng dữ liệu (database table)</w:t>
      </w:r>
    </w:p>
    <w:p w14:paraId="72673591" w14:textId="4D2DAC51" w:rsidR="00185130" w:rsidRDefault="00185130" w:rsidP="00185130">
      <w:r>
        <w:tab/>
        <w:t>Có ít nhất một ứng dụng CRUD</w:t>
      </w:r>
    </w:p>
    <w:p w14:paraId="7C7EED30" w14:textId="6C3872BE" w:rsidR="00185130" w:rsidRDefault="00185130" w:rsidP="00185130">
      <w:r>
        <w:tab/>
        <w:t>Có ít nhất một application dùng làm báo cáo</w:t>
      </w:r>
    </w:p>
    <w:p w14:paraId="2C5E51D6" w14:textId="77777777" w:rsidR="00185130" w:rsidRDefault="00185130" w:rsidP="00185130">
      <w:r>
        <w:tab/>
      </w:r>
      <w:r>
        <w:tab/>
      </w:r>
    </w:p>
    <w:p w14:paraId="39763AE9" w14:textId="01881028" w:rsidR="00185130" w:rsidRDefault="00185130" w:rsidP="00185130">
      <w:pPr>
        <w:pStyle w:val="Heading1"/>
      </w:pPr>
      <w:r>
        <w:t>Yêu cầu kỹ thuật</w:t>
      </w:r>
    </w:p>
    <w:p w14:paraId="07BED104" w14:textId="77777777" w:rsidR="00185130" w:rsidRDefault="00185130" w:rsidP="00185130">
      <w:r>
        <w:tab/>
      </w:r>
      <w:r>
        <w:tab/>
      </w:r>
    </w:p>
    <w:p w14:paraId="3E654E29" w14:textId="4C96E2A0" w:rsidR="00185130" w:rsidRDefault="00185130" w:rsidP="00185130">
      <w:r>
        <w:tab/>
        <w:t>Classical ABAP:</w:t>
      </w:r>
    </w:p>
    <w:p w14:paraId="4F744E37" w14:textId="5380FADA" w:rsidR="00185130" w:rsidRPr="00185130" w:rsidRDefault="00185130" w:rsidP="00185130">
      <w:pPr>
        <w:rPr>
          <w:lang w:val="en-US"/>
        </w:rPr>
      </w:pPr>
      <w:r>
        <w:tab/>
      </w:r>
      <w:r>
        <w:tab/>
      </w:r>
      <w:r>
        <w:rPr>
          <w:lang w:val="en-US"/>
        </w:rPr>
        <w:t>Dialog Program, ALV</w:t>
      </w:r>
    </w:p>
    <w:p w14:paraId="3BE96D38" w14:textId="77777777" w:rsidR="00185130" w:rsidRDefault="00185130" w:rsidP="00185130">
      <w:r>
        <w:tab/>
      </w:r>
      <w:r>
        <w:tab/>
      </w:r>
    </w:p>
    <w:p w14:paraId="20CCF640" w14:textId="16245829" w:rsidR="00FB18AD" w:rsidRDefault="00185130" w:rsidP="00185130">
      <w:r>
        <w:tab/>
        <w:t>New ABAP:</w:t>
      </w:r>
    </w:p>
    <w:p w14:paraId="1F013420" w14:textId="0B56E401" w:rsidR="00185130" w:rsidRDefault="00185130" w:rsidP="00185130">
      <w:r>
        <w:tab/>
      </w:r>
      <w:r>
        <w:tab/>
      </w:r>
      <w:r>
        <w:t>Dùng ABAP, SAP Odata Gateway, Fiori</w:t>
      </w:r>
    </w:p>
    <w:p w14:paraId="78685BB9" w14:textId="2D246F2B" w:rsidR="00185130" w:rsidRDefault="00185130" w:rsidP="00EE1ABE">
      <w:pPr>
        <w:ind w:left="720" w:firstLine="720"/>
      </w:pPr>
      <w:r>
        <w:t>+ Điểm sẽ cao hơn Classical ABAP</w:t>
      </w:r>
    </w:p>
    <w:p w14:paraId="51B1EA20" w14:textId="77777777" w:rsidR="00185130" w:rsidRDefault="00185130" w:rsidP="00185130">
      <w:pPr>
        <w:pStyle w:val="Heading1"/>
      </w:pPr>
      <w:r>
        <w:t>Ví dụ</w:t>
      </w:r>
      <w:r>
        <w:tab/>
      </w:r>
      <w:r>
        <w:tab/>
      </w:r>
    </w:p>
    <w:p w14:paraId="316FADFC" w14:textId="77777777" w:rsidR="00185130" w:rsidRDefault="00185130" w:rsidP="00185130">
      <w:r>
        <w:tab/>
        <w:t>1. Bộ ứng dụng Quản lý chấm công</w:t>
      </w:r>
    </w:p>
    <w:p w14:paraId="247266A7" w14:textId="77777777" w:rsidR="00185130" w:rsidRDefault="00185130" w:rsidP="00185130">
      <w:r>
        <w:tab/>
      </w:r>
      <w:r>
        <w:tab/>
      </w:r>
    </w:p>
    <w:p w14:paraId="53D8E0CB" w14:textId="77777777" w:rsidR="00185130" w:rsidRDefault="00185130" w:rsidP="00185130">
      <w:r>
        <w:tab/>
      </w:r>
      <w:r>
        <w:tab/>
        <w:t>2 bảng: Z03_EMPLOYEE, Z03_WORKLOG</w:t>
      </w:r>
    </w:p>
    <w:p w14:paraId="4234BA91" w14:textId="77777777" w:rsidR="00185130" w:rsidRDefault="00185130" w:rsidP="00185130">
      <w:r>
        <w:tab/>
      </w:r>
      <w:r>
        <w:tab/>
        <w:t>Application 1: Ứng dụng giúp nhân viên nhập và cập nhật Work log mỗi ngày</w:t>
      </w:r>
    </w:p>
    <w:p w14:paraId="7EA19422" w14:textId="7BE618F3" w:rsidR="00185130" w:rsidRDefault="00185130" w:rsidP="00185130">
      <w:r>
        <w:tab/>
      </w:r>
      <w:r>
        <w:tab/>
        <w:t>Application 2: Ứng dụng báo cáo chấm công theo tháng và theo nhân viên</w:t>
      </w:r>
    </w:p>
    <w:p w14:paraId="2C180816" w14:textId="77777777" w:rsidR="00185130" w:rsidRDefault="00185130" w:rsidP="00185130"/>
    <w:p w14:paraId="2571CE0D" w14:textId="77777777" w:rsidR="00185130" w:rsidRDefault="00185130" w:rsidP="00185130"/>
    <w:sectPr w:rsidR="00185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30"/>
    <w:rsid w:val="00185130"/>
    <w:rsid w:val="006A794C"/>
    <w:rsid w:val="007F4662"/>
    <w:rsid w:val="00D106C4"/>
    <w:rsid w:val="00EE1ABE"/>
    <w:rsid w:val="00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438B9"/>
  <w15:chartTrackingRefBased/>
  <w15:docId w15:val="{4FFA630F-B83B-9049-B84A-ABE01C4F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 Nhat Yen</dc:creator>
  <cp:keywords/>
  <dc:description/>
  <cp:lastModifiedBy>Thanh Lam Nhat Yen</cp:lastModifiedBy>
  <cp:revision>1</cp:revision>
  <dcterms:created xsi:type="dcterms:W3CDTF">2023-10-26T08:35:00Z</dcterms:created>
  <dcterms:modified xsi:type="dcterms:W3CDTF">2023-10-26T08:47:00Z</dcterms:modified>
</cp:coreProperties>
</file>