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6"/>
        <w:gridCol w:w="844"/>
        <w:gridCol w:w="142"/>
        <w:gridCol w:w="143"/>
        <w:gridCol w:w="354"/>
        <w:gridCol w:w="921"/>
        <w:gridCol w:w="506"/>
        <w:gridCol w:w="13"/>
        <w:gridCol w:w="756"/>
        <w:gridCol w:w="630"/>
        <w:gridCol w:w="161"/>
        <w:gridCol w:w="94"/>
        <w:gridCol w:w="1454"/>
        <w:gridCol w:w="2007"/>
      </w:tblGrid>
      <w:tr w14:paraId="65309BCB">
        <w:trPr>
          <w:trHeight w:val="227" w:hRule="atLeast"/>
          <w:jc w:val="center"/>
        </w:trPr>
        <w:tc>
          <w:tcPr>
            <w:tcW w:w="1434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5855B34">
            <w:pPr>
              <w:jc w:val="center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变更申请人</w:t>
            </w:r>
          </w:p>
        </w:tc>
        <w:tc>
          <w:tcPr>
            <w:tcW w:w="1483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{applicant}</w:t>
            </w:r>
          </w:p>
        </w:tc>
        <w:tc>
          <w:tcPr>
            <w:tcW w:w="144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D586EA1">
            <w:pPr>
              <w:jc w:val="center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申请</w:t>
            </w:r>
          </w:p>
          <w:p w14:paraId="28562ABF">
            <w:pPr>
              <w:jc w:val="center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部门</w:t>
            </w:r>
          </w:p>
        </w:tc>
        <w:tc>
          <w:tcPr>
            <w:tcW w:w="1547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{department}</w:t>
            </w:r>
          </w:p>
        </w:tc>
        <w:tc>
          <w:tcPr>
            <w:tcW w:w="154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3C572E1">
            <w:pPr>
              <w:jc w:val="center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申请</w:t>
            </w:r>
          </w:p>
          <w:p w14:paraId="557E8A39">
            <w:pPr>
              <w:jc w:val="center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日期</w:t>
            </w:r>
          </w:p>
        </w:tc>
        <w:tc>
          <w:tcPr>
            <w:tcW w:w="20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{applicationDateText}</w:t>
            </w:r>
          </w:p>
        </w:tc>
      </w:tr>
      <w:tr w14:paraId="2A43018B">
        <w:trPr>
          <w:trHeight w:val="227" w:hRule="atLeast"/>
          <w:jc w:val="center"/>
        </w:trPr>
        <w:tc>
          <w:tcPr>
            <w:tcW w:w="291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A02473">
            <w:pPr>
              <w:jc w:val="center"/>
              <w:rPr>
                <w:rFonts w:ascii="仿宋_GB2312"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开发负责人A</w:t>
            </w:r>
          </w:p>
        </w:tc>
        <w:tc>
          <w:tcPr>
            <w:tcW w:w="1440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{devOwnerA}</w:t>
            </w:r>
          </w:p>
        </w:tc>
        <w:tc>
          <w:tcPr>
            <w:tcW w:w="3095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EA4EE25">
            <w:pPr>
              <w:jc w:val="center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开发负责人B</w:t>
            </w:r>
          </w:p>
        </w:tc>
        <w:tc>
          <w:tcPr>
            <w:tcW w:w="20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{devOwnerB}</w:t>
            </w:r>
          </w:p>
        </w:tc>
      </w:tr>
      <w:tr w14:paraId="51FB644F">
        <w:trPr>
          <w:trHeight w:val="227" w:hRule="atLeast"/>
          <w:jc w:val="center"/>
        </w:trPr>
        <w:tc>
          <w:tcPr>
            <w:tcW w:w="4357" w:type="dxa"/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8E4423A">
            <w:pPr>
              <w:jc w:val="center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变更系统</w:t>
            </w:r>
          </w:p>
        </w:tc>
        <w:tc>
          <w:tcPr>
            <w:tcW w:w="5102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{changeSystem}</w:t>
            </w:r>
          </w:p>
        </w:tc>
      </w:tr>
      <w:tr w14:paraId="5C5559D4">
        <w:trPr>
          <w:trHeight w:val="1075" w:hRule="atLeast"/>
          <w:jc w:val="center"/>
        </w:trPr>
        <w:tc>
          <w:tcPr>
            <w:tcW w:w="2420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745DC1">
            <w:pPr>
              <w:spacing w:line="360" w:lineRule="auto"/>
              <w:jc w:val="center"/>
              <w:rPr>
                <w:rFonts w:ascii="仿宋_GB2312"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是否需要报备</w:t>
            </w:r>
          </w:p>
        </w:tc>
        <w:tc>
          <w:tcPr>
            <w:tcW w:w="1418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{reportYesMark} 是</w:t>
            </w:r>
          </w:p>
        </w:tc>
        <w:tc>
          <w:tcPr>
            <w:tcW w:w="1275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{reportNoMark} 否</w:t>
            </w:r>
          </w:p>
        </w:tc>
        <w:tc>
          <w:tcPr>
            <w:tcW w:w="233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02B52F9">
            <w:pPr>
              <w:spacing w:line="360" w:lineRule="auto"/>
              <w:jc w:val="center"/>
              <w:rPr>
                <w:rFonts w:ascii="仿宋_GB2312"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期望变更日期</w:t>
            </w:r>
          </w:p>
        </w:tc>
        <w:tc>
          <w:tcPr>
            <w:tcW w:w="200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{expectedChangeDateText}</w:t>
            </w:r>
          </w:p>
        </w:tc>
      </w:tr>
      <w:tr w14:paraId="79186803">
        <w:trPr>
          <w:trHeight w:val="511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right w:val="single" w:color="auto" w:sz="4" w:space="0"/>
            </w:tcBorders>
          </w:tcPr>
          <w:p w14:paraId="53B3DF7D">
            <w:pPr>
              <w:spacing w:line="360" w:lineRule="auto"/>
              <w:rPr>
                <w:rFonts w:hint="eastAsia" w:ascii="仿宋_GB2312" w:eastAsia="仿宋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/>
                <w:b/>
                <w:sz w:val="32"/>
                <w:szCs w:val="32"/>
              </w:rPr>
              <w:t>变更功能点：</w:t>
            </w:r>
          </w:p>
        </w:tc>
      </w:tr>
      <w:tr w14:paraId="390EF4D5">
        <w:trPr>
          <w:trHeight w:val="450" w:hRule="atLeast"/>
          <w:jc w:val="center"/>
        </w:trPr>
        <w:tc>
          <w:tcPr>
            <w:tcW w:w="1428" w:type="dxa"/>
            <w:tcBorders>
              <w:left w:val="single" w:color="auto" w:sz="4" w:space="0"/>
              <w:right w:val="single" w:color="auto" w:sz="4" w:space="0"/>
            </w:tcBorders>
          </w:tcPr>
          <w:p w14:paraId="2C8DF12B">
            <w:pPr>
              <w:spacing w:line="360" w:lineRule="auto"/>
              <w:jc w:val="center"/>
              <w:rPr>
                <w:rFonts w:ascii="仿宋_GB2312"/>
                <w:sz w:val="32"/>
                <w:szCs w:val="32"/>
              </w:rPr>
            </w:pPr>
            <w:r>
              <w:rPr>
                <w:rFonts w:hint="eastAsia" w:ascii="仿宋_GB2312"/>
                <w:sz w:val="32"/>
                <w:szCs w:val="32"/>
              </w:rPr>
              <w:t>编号</w:t>
            </w:r>
            <w:r>
              <w:rPr>
                <w:rFonts w:ascii="仿宋_GB2312"/>
                <w:sz w:val="32"/>
                <w:szCs w:val="32"/>
              </w:rPr>
              <w:t>:</w:t>
            </w:r>
          </w:p>
        </w:tc>
        <w:tc>
          <w:tcPr>
            <w:tcW w:w="2916" w:type="dxa"/>
            <w:gridSpan w:val="7"/>
            <w:tcBorders>
              <w:left w:val="single" w:color="auto" w:sz="4" w:space="0"/>
              <w:right w:val="single" w:color="auto" w:sz="4" w:space="0"/>
            </w:tcBorders>
          </w:tcPr>
          <w:p w14:paraId="0D99FB0F">
            <w:pPr>
              <w:spacing w:line="360" w:lineRule="auto"/>
              <w:rPr>
                <w:rFonts w:ascii="仿宋_GB2312"/>
                <w:sz w:val="32"/>
                <w:szCs w:val="32"/>
              </w:rPr>
            </w:pPr>
            <w:r>
              <w:rPr>
                <w:rFonts w:hint="eastAsia" w:ascii="仿宋_GB2312"/>
                <w:sz w:val="32"/>
                <w:szCs w:val="32"/>
              </w:rPr>
              <w:t>变更类别（需求、优化、缺陷修复）</w:t>
            </w:r>
          </w:p>
        </w:tc>
        <w:tc>
          <w:tcPr>
            <w:tcW w:w="5115" w:type="dxa"/>
            <w:gridSpan w:val="7"/>
            <w:tcBorders>
              <w:left w:val="single" w:color="auto" w:sz="4" w:space="0"/>
              <w:right w:val="single" w:color="auto" w:sz="4" w:space="0"/>
            </w:tcBorders>
          </w:tcPr>
          <w:p w14:paraId="789FE813">
            <w:pPr>
              <w:spacing w:line="360" w:lineRule="auto"/>
              <w:jc w:val="center"/>
              <w:rPr>
                <w:rFonts w:ascii="仿宋_GB2312"/>
                <w:sz w:val="32"/>
                <w:szCs w:val="32"/>
              </w:rPr>
            </w:pPr>
            <w:r>
              <w:rPr>
                <w:rFonts w:hint="eastAsia" w:ascii="仿宋_GB2312"/>
                <w:sz w:val="32"/>
                <w:szCs w:val="32"/>
              </w:rPr>
              <w:t>功能点名称</w:t>
            </w:r>
            <w:r>
              <w:rPr>
                <w:rFonts w:ascii="仿宋_GB2312"/>
                <w:sz w:val="32"/>
                <w:szCs w:val="32"/>
              </w:rPr>
              <w:t>:</w:t>
            </w:r>
          </w:p>
        </w:tc>
      </w:tr>
      <w:tr w14:paraId="5B376A82">
        <w:trPr>
          <w:trHeight w:val="450" w:hRule="atLeast"/>
          <w:jc w:val="center"/>
        </w:trPr>
        <w:tc>
          <w:tcPr>
            <w:tcW w:w="1428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ascii="仿宋_GB2312"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{#changeItems}{seq}</w:t>
            </w:r>
          </w:p>
        </w:tc>
        <w:tc>
          <w:tcPr>
            <w:tcW w:w="2916" w:type="dxa"/>
            <w:gridSpan w:val="7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default" w:ascii="仿宋_GB2312" w:eastAsia="仿宋_GB2312"/>
                <w:color w:val="FFC000"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{category}</w:t>
            </w:r>
          </w:p>
        </w:tc>
        <w:tc>
          <w:tcPr>
            <w:tcW w:w="5115" w:type="dxa"/>
            <w:gridSpan w:val="7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both"/>
              <w:rPr>
                <w:rFonts w:hint="default" w:ascii="仿宋_GB2312" w:eastAsia="仿宋_GB2312"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{featureName}{/changeItems}</w:t>
            </w:r>
          </w:p>
        </w:tc>
      </w:tr>
      <w:tr w14:paraId="6D1AA4E8">
        <w:trPr>
          <w:trHeight w:val="1968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>变更影响及范围等变更风险说明：</w:t>
              <w:br/>
              <w:t xml:space="preserve"/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{riskDescription}</w:t>
            </w:r>
          </w:p>
        </w:tc>
      </w:tr>
      <w:tr w14:paraId="68F534B9">
        <w:trPr>
          <w:trHeight w:val="490" w:hRule="atLeast"/>
          <w:jc w:val="center"/>
        </w:trPr>
        <w:tc>
          <w:tcPr>
            <w:tcW w:w="5743" w:type="dxa"/>
            <w:gridSpan w:val="11"/>
            <w:tcBorders>
              <w:left w:val="single" w:color="auto" w:sz="4" w:space="0"/>
              <w:right w:val="single" w:color="auto" w:sz="4" w:space="0"/>
            </w:tcBorders>
          </w:tcPr>
          <w:p w14:paraId="02773446">
            <w:pPr>
              <w:spacing w:line="360" w:lineRule="auto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hint="eastAsia" w:ascii="仿宋_GB2312"/>
                <w:b/>
                <w:sz w:val="32"/>
                <w:szCs w:val="32"/>
              </w:rPr>
              <w:t>变更是否涉及其他系统关联变更:</w:t>
            </w:r>
          </w:p>
        </w:tc>
        <w:tc>
          <w:tcPr>
            <w:tcW w:w="1709" w:type="dxa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{relatedChangeYesMark} 是</w:t>
            </w:r>
          </w:p>
        </w:tc>
        <w:tc>
          <w:tcPr>
            <w:tcW w:w="20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{relatedChangeNoMark} 否</w:t>
            </w:r>
          </w:p>
        </w:tc>
      </w:tr>
      <w:tr w14:paraId="775F5984">
        <w:trPr>
          <w:trHeight w:val="490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default" w:ascii="宋体" w:hAnsi="宋体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{relatedSystemsText}</w:t>
            </w:r>
          </w:p>
        </w:tc>
      </w:tr>
      <w:tr w14:paraId="398CAE17">
        <w:trPr>
          <w:trHeight w:val="534" w:hRule="atLeast"/>
          <w:jc w:val="center"/>
        </w:trPr>
        <w:tc>
          <w:tcPr>
            <w:tcW w:w="2563" w:type="dxa"/>
            <w:gridSpan w:val="5"/>
            <w:tcBorders>
              <w:left w:val="single" w:color="auto" w:sz="4" w:space="0"/>
              <w:right w:val="single" w:color="auto" w:sz="4" w:space="0"/>
            </w:tcBorders>
          </w:tcPr>
          <w:p w14:paraId="57D08903">
            <w:pPr>
              <w:spacing w:line="360" w:lineRule="auto"/>
              <w:rPr>
                <w:rFonts w:hint="eastAsia" w:ascii="仿宋_GB2312"/>
                <w:b/>
                <w:sz w:val="32"/>
                <w:szCs w:val="32"/>
              </w:rPr>
            </w:pPr>
            <w:r>
              <w:rPr>
                <w:rFonts w:hint="eastAsia" w:ascii="仿宋_GB2312"/>
                <w:b/>
                <w:sz w:val="32"/>
                <w:szCs w:val="32"/>
              </w:rPr>
              <w:t>是否涉及数据库</w:t>
            </w:r>
          </w:p>
        </w:tc>
        <w:tc>
          <w:tcPr>
            <w:tcW w:w="1781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Times New Roman" w:eastAsia="仿宋_GB2312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{dbStructureMark} 表结构</w:t>
            </w:r>
          </w:p>
        </w:tc>
        <w:tc>
          <w:tcPr>
            <w:tcW w:w="1399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Times New Roman" w:eastAsia="仿宋_GB2312" w:cs="Times New Roman"/>
                <w:b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{dbIndexMark} 索引</w:t>
            </w:r>
          </w:p>
        </w:tc>
        <w:tc>
          <w:tcPr>
            <w:tcW w:w="1709" w:type="dxa"/>
            <w:gridSpan w:val="3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{dbTriggerMark} 触发器</w:t>
            </w:r>
          </w:p>
        </w:tc>
        <w:tc>
          <w:tcPr>
            <w:tcW w:w="2007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jc w:val="center"/>
              <w:rPr>
                <w:rFonts w:hint="default" w:ascii="仿宋_GB2312" w:eastAsia="仿宋_GB2312"/>
                <w:b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{dbProcedureMark} 存储过程</w:t>
            </w:r>
          </w:p>
        </w:tc>
      </w:tr>
      <w:tr w14:paraId="0432AA0E">
        <w:trPr>
          <w:trHeight w:val="534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default" w:ascii="仿宋_GB2312"/>
                <w:b w:val="0"/>
                <w:bCs/>
                <w:i/>
                <w:i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{ddlDml}</w:t>
            </w:r>
          </w:p>
        </w:tc>
      </w:tr>
      <w:tr w14:paraId="6FB4FE33">
        <w:trPr>
          <w:trHeight w:val="534" w:hRule="atLeast"/>
          <w:jc w:val="center"/>
        </w:trPr>
        <w:tc>
          <w:tcPr>
            <w:tcW w:w="5743" w:type="dxa"/>
            <w:gridSpan w:val="11"/>
            <w:tcBorders>
              <w:left w:val="single" w:color="auto" w:sz="4" w:space="0"/>
              <w:right w:val="single" w:color="auto" w:sz="4" w:space="0"/>
            </w:tcBorders>
          </w:tcPr>
          <w:p w14:paraId="49E3F891">
            <w:pPr>
              <w:spacing w:line="360" w:lineRule="auto"/>
              <w:rPr>
                <w:rFonts w:hint="default" w:ascii="仿宋_GB2312" w:eastAsia="仿宋_GB2312"/>
                <w:b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/>
                <w:b/>
                <w:sz w:val="32"/>
                <w:szCs w:val="32"/>
                <w:lang w:val="en-US" w:eastAsia="zh-CN"/>
              </w:rPr>
              <w:t>是否涉及网络和资源变更</w:t>
            </w:r>
          </w:p>
        </w:tc>
        <w:tc>
          <w:tcPr>
            <w:tcW w:w="1709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文泉驿微米黑" w:hAnsi="文泉驿微米黑" w:eastAsia="文泉驿微米黑" w:cs="文泉驿微米黑"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{networkMark} 网络</w:t>
            </w:r>
          </w:p>
        </w:tc>
        <w:tc>
          <w:tcPr>
            <w:tcW w:w="2007" w:type="dxa"/>
            <w:tcBorders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jc w:val="center"/>
              <w:rPr>
                <w:rFonts w:hint="eastAsia" w:ascii="文泉驿微米黑" w:hAnsi="文泉驿微米黑" w:eastAsia="文泉驿微米黑" w:cs="文泉驿微米黑"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{resourceMark} 资源</w:t>
            </w:r>
          </w:p>
        </w:tc>
      </w:tr>
      <w:tr w14:paraId="188789E5">
        <w:trPr>
          <w:trHeight w:val="931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default"/>
                <w:color w:val="FF0000"/>
                <w:sz w:val="28"/>
                <w:szCs w:val="18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>网络变更时间：</w:t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{networkChangeTimeText}</w:t>
            </w: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/>
              <w:br/>
              <w:t xml:space="preserve">资源变更时间：</w:t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{resourceChangeTimeText}</w:t>
            </w:r>
          </w:p>
        </w:tc>
      </w:tr>
      <w:tr w14:paraId="5C4592D7">
        <w:trPr>
          <w:trHeight w:val="227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default" w:ascii="仿宋_GB2312"/>
                <w:b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>变更实施方案：</w:t>
              <w:br/>
              <w:t xml:space="preserve"/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{implementationPlan}</w:t>
            </w:r>
          </w:p>
        </w:tc>
      </w:tr>
      <w:tr w14:paraId="3D9CFA7F">
        <w:trPr>
          <w:trHeight w:val="227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>数据及程序的备份回退方案</w:t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(如有关联变更,需说明关联变更之间的回退策略)</w:t>
            </w: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>：</w:t>
              <w:br/>
              <w:t xml:space="preserve"/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{rollbackPlan}</w:t>
            </w:r>
          </w:p>
        </w:tc>
      </w:tr>
      <w:tr w14:paraId="77457E9A">
        <w:trPr>
          <w:trHeight w:val="841" w:hRule="atLeast"/>
          <w:jc w:val="center"/>
        </w:trPr>
        <w:tc>
          <w:tcPr>
            <w:tcW w:w="2278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BD42EA">
            <w:pPr>
              <w:spacing w:line="360" w:lineRule="auto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hint="eastAsia" w:ascii="仿宋_GB2312"/>
                <w:b/>
                <w:sz w:val="32"/>
                <w:szCs w:val="32"/>
              </w:rPr>
              <w:t>变更验证人1</w:t>
            </w:r>
          </w:p>
        </w:tc>
        <w:tc>
          <w:tcPr>
            <w:tcW w:w="2066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abs>
                <w:tab w:val="center" w:pos="813"/>
              </w:tabs>
              <w:spacing w:line="360" w:lineRule="auto"/>
              <w:rPr>
                <w:rFonts w:hint="default" w:ascii="仿宋_GB2312" w:eastAsia="仿宋_GB2312"/>
                <w:b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{verifier1}</w:t>
            </w:r>
          </w:p>
        </w:tc>
        <w:tc>
          <w:tcPr>
            <w:tcW w:w="1654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7C7148">
            <w:pPr>
              <w:spacing w:line="360" w:lineRule="auto"/>
              <w:rPr>
                <w:rFonts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联系方式</w:t>
            </w:r>
          </w:p>
        </w:tc>
        <w:tc>
          <w:tcPr>
            <w:tcW w:w="3461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仿宋_GB2312" w:eastAsia="仿宋_GB2312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{verifierContact}</w:t>
            </w:r>
          </w:p>
        </w:tc>
      </w:tr>
      <w:tr w14:paraId="2361180B">
        <w:trPr>
          <w:trHeight w:val="841" w:hRule="atLeast"/>
          <w:jc w:val="center"/>
        </w:trPr>
        <w:tc>
          <w:tcPr>
            <w:tcW w:w="2278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958D42">
            <w:pPr>
              <w:spacing w:line="360" w:lineRule="auto"/>
              <w:rPr>
                <w:rFonts w:hint="eastAsia" w:ascii="仿宋_GB2312"/>
                <w:b/>
                <w:sz w:val="32"/>
                <w:szCs w:val="32"/>
              </w:rPr>
            </w:pPr>
            <w:r>
              <w:rPr>
                <w:rFonts w:hint="eastAsia" w:ascii="仿宋_GB2312"/>
                <w:b/>
                <w:sz w:val="32"/>
                <w:szCs w:val="32"/>
              </w:rPr>
              <w:t>次日值守人员</w:t>
            </w:r>
          </w:p>
        </w:tc>
        <w:tc>
          <w:tcPr>
            <w:tcW w:w="2066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{nextDayDuty}</w:t>
            </w:r>
          </w:p>
        </w:tc>
        <w:tc>
          <w:tcPr>
            <w:tcW w:w="1654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4BEC6D">
            <w:pPr>
              <w:spacing w:line="360" w:lineRule="auto"/>
              <w:rPr>
                <w:rFonts w:hint="eastAsia" w:ascii="仿宋_GB2312"/>
                <w:b/>
                <w:bCs/>
                <w:sz w:val="32"/>
                <w:szCs w:val="32"/>
              </w:rPr>
            </w:pPr>
            <w:r>
              <w:rPr>
                <w:rFonts w:hint="eastAsia" w:ascii="仿宋_GB2312"/>
                <w:b/>
                <w:bCs/>
                <w:sz w:val="32"/>
                <w:szCs w:val="32"/>
              </w:rPr>
              <w:t>联系方式</w:t>
            </w:r>
          </w:p>
        </w:tc>
        <w:tc>
          <w:tcPr>
            <w:tcW w:w="3461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hint="default" w:ascii="仿宋_GB2312" w:eastAsia="仿宋_GB2312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{dutyContact}</w:t>
            </w:r>
          </w:p>
        </w:tc>
      </w:tr>
      <w:tr w14:paraId="07BA3A82">
        <w:trPr>
          <w:trHeight w:val="227" w:hRule="atLeast"/>
          <w:jc w:val="center"/>
        </w:trPr>
        <w:tc>
          <w:tcPr>
            <w:tcW w:w="9459" w:type="dxa"/>
            <w:gridSpan w:val="15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ascii="仿宋_GB2312"/>
                <w:b/>
                <w:sz w:val="32"/>
                <w:szCs w:val="32"/>
              </w:rPr>
            </w:pP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>变更验证方案</w:t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（如果在现有条件下变更结果无法得到有效验证,请注明原因）</w:t>
            </w:r>
            <w:r>
              <w:rPr>
                <w:rFonts w:ascii="仿宋_GB2312" w:hAnsi="仿宋_GB2312" w:eastAsia="仿宋_GB2312" w:hint="eastAsia"/>
                <w:b/>
                <w:bCs/>
                <w:sz w:val="32"/>
                <w:szCs w:val="32"/>
              </w:rPr>
              <w:t xml:space="preserve">：</w:t>
              <w:br/>
              <w:t xml:space="preserve"/>
            </w:r>
            <w:r>
              <w:rPr>
                <w:rFonts w:ascii="仿宋_GB2312" w:hAnsi="仿宋_GB2312" w:eastAsia="仿宋_GB2312" w:hint="eastAsia"/>
                <w:sz w:val="32"/>
                <w:szCs w:val="32"/>
              </w:rPr>
              <w:t xml:space="preserve">{verificationPlan}</w:t>
            </w:r>
          </w:p>
        </w:tc>
      </w:tr>
    </w:tbl>
    <w:p w14:paraId="3B49BCD3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文泉驿微米黑">
    <w:altName w:val="汉仪中黑KW"/>
    <w:panose1 w:val="020B0606030804020204"/>
    <w:charset w:val="86"/>
    <w:family w:val="auto"/>
    <w:pitch w:val="default"/>
    <w:sig w:usb0="00000000" w:usb1="00000000" w:usb2="00800036" w:usb3="00000000" w:csb0="603E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bordersDoNotSurroundHeader w:val="0"/>
  <w:bordersDoNotSurroundFooter w:val="0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799"/>
    <w:rsid w:val="00002F55"/>
    <w:rsid w:val="000032F1"/>
    <w:rsid w:val="000039D1"/>
    <w:rsid w:val="00003A41"/>
    <w:rsid w:val="00005DAD"/>
    <w:rsid w:val="00007C2C"/>
    <w:rsid w:val="0001012C"/>
    <w:rsid w:val="00012112"/>
    <w:rsid w:val="00014381"/>
    <w:rsid w:val="00014778"/>
    <w:rsid w:val="00014E60"/>
    <w:rsid w:val="00015433"/>
    <w:rsid w:val="00015938"/>
    <w:rsid w:val="000226B8"/>
    <w:rsid w:val="00022EF5"/>
    <w:rsid w:val="00023084"/>
    <w:rsid w:val="000267AF"/>
    <w:rsid w:val="00030D95"/>
    <w:rsid w:val="000316B2"/>
    <w:rsid w:val="00032848"/>
    <w:rsid w:val="0003552F"/>
    <w:rsid w:val="000369FA"/>
    <w:rsid w:val="00042790"/>
    <w:rsid w:val="00045F12"/>
    <w:rsid w:val="000472B2"/>
    <w:rsid w:val="00047B35"/>
    <w:rsid w:val="00047BEA"/>
    <w:rsid w:val="00047F66"/>
    <w:rsid w:val="00052231"/>
    <w:rsid w:val="00053330"/>
    <w:rsid w:val="00053363"/>
    <w:rsid w:val="00053F1B"/>
    <w:rsid w:val="00053FB8"/>
    <w:rsid w:val="00054B1A"/>
    <w:rsid w:val="00055877"/>
    <w:rsid w:val="0005631A"/>
    <w:rsid w:val="00060A05"/>
    <w:rsid w:val="00065D17"/>
    <w:rsid w:val="00080BE5"/>
    <w:rsid w:val="000818A1"/>
    <w:rsid w:val="00081EFF"/>
    <w:rsid w:val="00082C1C"/>
    <w:rsid w:val="00082DE3"/>
    <w:rsid w:val="00084FAE"/>
    <w:rsid w:val="00085AA9"/>
    <w:rsid w:val="00086176"/>
    <w:rsid w:val="00087D1B"/>
    <w:rsid w:val="00090730"/>
    <w:rsid w:val="00092B80"/>
    <w:rsid w:val="0009356D"/>
    <w:rsid w:val="000A28FA"/>
    <w:rsid w:val="000A35BF"/>
    <w:rsid w:val="000A3984"/>
    <w:rsid w:val="000A4E14"/>
    <w:rsid w:val="000A578D"/>
    <w:rsid w:val="000B170D"/>
    <w:rsid w:val="000B2510"/>
    <w:rsid w:val="000B7937"/>
    <w:rsid w:val="000C25F4"/>
    <w:rsid w:val="000C2C27"/>
    <w:rsid w:val="000C2C73"/>
    <w:rsid w:val="000D25A5"/>
    <w:rsid w:val="000D6A4C"/>
    <w:rsid w:val="000D7FA3"/>
    <w:rsid w:val="000E088B"/>
    <w:rsid w:val="000E0B97"/>
    <w:rsid w:val="000E285C"/>
    <w:rsid w:val="000E2EDB"/>
    <w:rsid w:val="000E4AA5"/>
    <w:rsid w:val="000E4B38"/>
    <w:rsid w:val="000E5817"/>
    <w:rsid w:val="000E7CCF"/>
    <w:rsid w:val="000F1A9D"/>
    <w:rsid w:val="000F34AD"/>
    <w:rsid w:val="000F4518"/>
    <w:rsid w:val="0010257B"/>
    <w:rsid w:val="00102772"/>
    <w:rsid w:val="00103677"/>
    <w:rsid w:val="00106B16"/>
    <w:rsid w:val="001106D2"/>
    <w:rsid w:val="0011135A"/>
    <w:rsid w:val="00112A96"/>
    <w:rsid w:val="00114869"/>
    <w:rsid w:val="00114896"/>
    <w:rsid w:val="00115681"/>
    <w:rsid w:val="001166FD"/>
    <w:rsid w:val="0011680F"/>
    <w:rsid w:val="001236E6"/>
    <w:rsid w:val="00125961"/>
    <w:rsid w:val="001268E3"/>
    <w:rsid w:val="00126CC0"/>
    <w:rsid w:val="00127EDC"/>
    <w:rsid w:val="001300FA"/>
    <w:rsid w:val="00134DAF"/>
    <w:rsid w:val="00134FAA"/>
    <w:rsid w:val="00135C9A"/>
    <w:rsid w:val="00136942"/>
    <w:rsid w:val="00142D48"/>
    <w:rsid w:val="00146DD2"/>
    <w:rsid w:val="00147CB6"/>
    <w:rsid w:val="00151250"/>
    <w:rsid w:val="0015355A"/>
    <w:rsid w:val="00153808"/>
    <w:rsid w:val="001623E5"/>
    <w:rsid w:val="0016342D"/>
    <w:rsid w:val="00167A2B"/>
    <w:rsid w:val="00170A4B"/>
    <w:rsid w:val="0017238D"/>
    <w:rsid w:val="00172A27"/>
    <w:rsid w:val="00172C4D"/>
    <w:rsid w:val="00172F32"/>
    <w:rsid w:val="001735D5"/>
    <w:rsid w:val="00177DDE"/>
    <w:rsid w:val="00183D1B"/>
    <w:rsid w:val="00185038"/>
    <w:rsid w:val="00186EB0"/>
    <w:rsid w:val="001871E5"/>
    <w:rsid w:val="00195340"/>
    <w:rsid w:val="00195E65"/>
    <w:rsid w:val="001A090A"/>
    <w:rsid w:val="001A0AFF"/>
    <w:rsid w:val="001A3DC6"/>
    <w:rsid w:val="001A55EB"/>
    <w:rsid w:val="001A5C19"/>
    <w:rsid w:val="001B0098"/>
    <w:rsid w:val="001B4528"/>
    <w:rsid w:val="001C1E7D"/>
    <w:rsid w:val="001C25F8"/>
    <w:rsid w:val="001C4B36"/>
    <w:rsid w:val="001C5183"/>
    <w:rsid w:val="001C5BA7"/>
    <w:rsid w:val="001C5F2E"/>
    <w:rsid w:val="001C6914"/>
    <w:rsid w:val="001C717A"/>
    <w:rsid w:val="001D02F8"/>
    <w:rsid w:val="001D3953"/>
    <w:rsid w:val="001D7F39"/>
    <w:rsid w:val="001E20B3"/>
    <w:rsid w:val="001E3538"/>
    <w:rsid w:val="001E4421"/>
    <w:rsid w:val="001E697C"/>
    <w:rsid w:val="001E6E41"/>
    <w:rsid w:val="001F2B1B"/>
    <w:rsid w:val="001F3AD9"/>
    <w:rsid w:val="001F4BF9"/>
    <w:rsid w:val="001F5D0F"/>
    <w:rsid w:val="001F7E54"/>
    <w:rsid w:val="002019A6"/>
    <w:rsid w:val="00201E85"/>
    <w:rsid w:val="00203394"/>
    <w:rsid w:val="0020631D"/>
    <w:rsid w:val="002065E8"/>
    <w:rsid w:val="00206A1C"/>
    <w:rsid w:val="002103F7"/>
    <w:rsid w:val="00210616"/>
    <w:rsid w:val="00210E04"/>
    <w:rsid w:val="00212CF6"/>
    <w:rsid w:val="00213894"/>
    <w:rsid w:val="002176BA"/>
    <w:rsid w:val="00217FC8"/>
    <w:rsid w:val="002217AB"/>
    <w:rsid w:val="00221F59"/>
    <w:rsid w:val="002228F4"/>
    <w:rsid w:val="002261BF"/>
    <w:rsid w:val="00226522"/>
    <w:rsid w:val="00226CFF"/>
    <w:rsid w:val="0023018A"/>
    <w:rsid w:val="00230B7C"/>
    <w:rsid w:val="002314BE"/>
    <w:rsid w:val="0023199C"/>
    <w:rsid w:val="00233280"/>
    <w:rsid w:val="0023347B"/>
    <w:rsid w:val="0023728B"/>
    <w:rsid w:val="00237FF5"/>
    <w:rsid w:val="00240060"/>
    <w:rsid w:val="002422E2"/>
    <w:rsid w:val="00242B60"/>
    <w:rsid w:val="002451F7"/>
    <w:rsid w:val="002459A0"/>
    <w:rsid w:val="002477E3"/>
    <w:rsid w:val="002516DD"/>
    <w:rsid w:val="0025177F"/>
    <w:rsid w:val="002570CA"/>
    <w:rsid w:val="0026027D"/>
    <w:rsid w:val="002626AD"/>
    <w:rsid w:val="00265318"/>
    <w:rsid w:val="00265F54"/>
    <w:rsid w:val="00266103"/>
    <w:rsid w:val="00267563"/>
    <w:rsid w:val="00272B4A"/>
    <w:rsid w:val="00273E81"/>
    <w:rsid w:val="0027571E"/>
    <w:rsid w:val="00275CC5"/>
    <w:rsid w:val="00276573"/>
    <w:rsid w:val="0028307B"/>
    <w:rsid w:val="002836FA"/>
    <w:rsid w:val="00284D50"/>
    <w:rsid w:val="0028573D"/>
    <w:rsid w:val="00285A63"/>
    <w:rsid w:val="00286508"/>
    <w:rsid w:val="00286BA3"/>
    <w:rsid w:val="00290338"/>
    <w:rsid w:val="00291B62"/>
    <w:rsid w:val="00291CD2"/>
    <w:rsid w:val="00293222"/>
    <w:rsid w:val="00293FBB"/>
    <w:rsid w:val="002948A7"/>
    <w:rsid w:val="002967BD"/>
    <w:rsid w:val="002972A0"/>
    <w:rsid w:val="002A2E81"/>
    <w:rsid w:val="002A3456"/>
    <w:rsid w:val="002A4436"/>
    <w:rsid w:val="002A4FFF"/>
    <w:rsid w:val="002A60E0"/>
    <w:rsid w:val="002A6104"/>
    <w:rsid w:val="002B43CF"/>
    <w:rsid w:val="002B5937"/>
    <w:rsid w:val="002B60F6"/>
    <w:rsid w:val="002B68A1"/>
    <w:rsid w:val="002C0909"/>
    <w:rsid w:val="002C13E5"/>
    <w:rsid w:val="002C39AE"/>
    <w:rsid w:val="002C3A34"/>
    <w:rsid w:val="002C3D0B"/>
    <w:rsid w:val="002C63FC"/>
    <w:rsid w:val="002C7671"/>
    <w:rsid w:val="002D2DB5"/>
    <w:rsid w:val="002D3809"/>
    <w:rsid w:val="002D4428"/>
    <w:rsid w:val="002D53A7"/>
    <w:rsid w:val="002D6619"/>
    <w:rsid w:val="002D66AC"/>
    <w:rsid w:val="002E5122"/>
    <w:rsid w:val="002F0261"/>
    <w:rsid w:val="002F4395"/>
    <w:rsid w:val="002F66E4"/>
    <w:rsid w:val="00301556"/>
    <w:rsid w:val="00301721"/>
    <w:rsid w:val="00303672"/>
    <w:rsid w:val="00306C53"/>
    <w:rsid w:val="00313156"/>
    <w:rsid w:val="00313630"/>
    <w:rsid w:val="00315101"/>
    <w:rsid w:val="003153DC"/>
    <w:rsid w:val="00321932"/>
    <w:rsid w:val="00322D3A"/>
    <w:rsid w:val="00324244"/>
    <w:rsid w:val="00324812"/>
    <w:rsid w:val="003248F8"/>
    <w:rsid w:val="003261FB"/>
    <w:rsid w:val="003308FE"/>
    <w:rsid w:val="00334070"/>
    <w:rsid w:val="00336418"/>
    <w:rsid w:val="00343A3F"/>
    <w:rsid w:val="00344636"/>
    <w:rsid w:val="00345EC7"/>
    <w:rsid w:val="00346061"/>
    <w:rsid w:val="00346B5E"/>
    <w:rsid w:val="00346FC5"/>
    <w:rsid w:val="00350A7F"/>
    <w:rsid w:val="00350AB4"/>
    <w:rsid w:val="00351150"/>
    <w:rsid w:val="0035425D"/>
    <w:rsid w:val="0035539F"/>
    <w:rsid w:val="0036066E"/>
    <w:rsid w:val="0036277E"/>
    <w:rsid w:val="00366A8E"/>
    <w:rsid w:val="00366E62"/>
    <w:rsid w:val="00370D6E"/>
    <w:rsid w:val="0037124A"/>
    <w:rsid w:val="0037132E"/>
    <w:rsid w:val="00371B60"/>
    <w:rsid w:val="00372FBB"/>
    <w:rsid w:val="00380186"/>
    <w:rsid w:val="00380978"/>
    <w:rsid w:val="00381CBB"/>
    <w:rsid w:val="0038413C"/>
    <w:rsid w:val="00386423"/>
    <w:rsid w:val="00386FF1"/>
    <w:rsid w:val="0039025D"/>
    <w:rsid w:val="00390A1B"/>
    <w:rsid w:val="00391FE7"/>
    <w:rsid w:val="00392869"/>
    <w:rsid w:val="003966A9"/>
    <w:rsid w:val="003979AF"/>
    <w:rsid w:val="00397D62"/>
    <w:rsid w:val="003A49DD"/>
    <w:rsid w:val="003A4E3A"/>
    <w:rsid w:val="003A591A"/>
    <w:rsid w:val="003A6B83"/>
    <w:rsid w:val="003B5464"/>
    <w:rsid w:val="003B5886"/>
    <w:rsid w:val="003B59A7"/>
    <w:rsid w:val="003B5A47"/>
    <w:rsid w:val="003B72A5"/>
    <w:rsid w:val="003C060F"/>
    <w:rsid w:val="003C1AD1"/>
    <w:rsid w:val="003C1BCB"/>
    <w:rsid w:val="003C232A"/>
    <w:rsid w:val="003C2BCF"/>
    <w:rsid w:val="003C4490"/>
    <w:rsid w:val="003C4EF7"/>
    <w:rsid w:val="003C5EA9"/>
    <w:rsid w:val="003C7373"/>
    <w:rsid w:val="003D03BD"/>
    <w:rsid w:val="003D0B07"/>
    <w:rsid w:val="003D54E5"/>
    <w:rsid w:val="003D6ED4"/>
    <w:rsid w:val="003D73BC"/>
    <w:rsid w:val="003D7B8D"/>
    <w:rsid w:val="003E1068"/>
    <w:rsid w:val="003E48ED"/>
    <w:rsid w:val="003E4E8C"/>
    <w:rsid w:val="003E52BF"/>
    <w:rsid w:val="003E5C01"/>
    <w:rsid w:val="003E6B6D"/>
    <w:rsid w:val="003F1D40"/>
    <w:rsid w:val="003F249F"/>
    <w:rsid w:val="003F34EE"/>
    <w:rsid w:val="003F430F"/>
    <w:rsid w:val="003F57DE"/>
    <w:rsid w:val="003F5B0F"/>
    <w:rsid w:val="003F7F0D"/>
    <w:rsid w:val="0040121A"/>
    <w:rsid w:val="00403F78"/>
    <w:rsid w:val="0040404C"/>
    <w:rsid w:val="00404B7B"/>
    <w:rsid w:val="0041069A"/>
    <w:rsid w:val="00410FB7"/>
    <w:rsid w:val="00411D8A"/>
    <w:rsid w:val="0041217F"/>
    <w:rsid w:val="0041407A"/>
    <w:rsid w:val="00414E4E"/>
    <w:rsid w:val="00415508"/>
    <w:rsid w:val="004222D6"/>
    <w:rsid w:val="00423780"/>
    <w:rsid w:val="00423E6B"/>
    <w:rsid w:val="00424066"/>
    <w:rsid w:val="00424173"/>
    <w:rsid w:val="004245CA"/>
    <w:rsid w:val="0042658C"/>
    <w:rsid w:val="004275D3"/>
    <w:rsid w:val="00427F7A"/>
    <w:rsid w:val="00433059"/>
    <w:rsid w:val="00433C0C"/>
    <w:rsid w:val="004369EE"/>
    <w:rsid w:val="0043736F"/>
    <w:rsid w:val="00437BF3"/>
    <w:rsid w:val="004441E8"/>
    <w:rsid w:val="004455F1"/>
    <w:rsid w:val="00445AC9"/>
    <w:rsid w:val="00445E21"/>
    <w:rsid w:val="00447AAA"/>
    <w:rsid w:val="00447E07"/>
    <w:rsid w:val="00450835"/>
    <w:rsid w:val="00451113"/>
    <w:rsid w:val="0045122C"/>
    <w:rsid w:val="00452A5E"/>
    <w:rsid w:val="00456D66"/>
    <w:rsid w:val="0046101A"/>
    <w:rsid w:val="004617B2"/>
    <w:rsid w:val="004628B9"/>
    <w:rsid w:val="004628E3"/>
    <w:rsid w:val="00462AEC"/>
    <w:rsid w:val="00465055"/>
    <w:rsid w:val="00467775"/>
    <w:rsid w:val="00467E43"/>
    <w:rsid w:val="00473271"/>
    <w:rsid w:val="00473330"/>
    <w:rsid w:val="00473EC6"/>
    <w:rsid w:val="00474D0C"/>
    <w:rsid w:val="00480C55"/>
    <w:rsid w:val="00480D02"/>
    <w:rsid w:val="00480E8E"/>
    <w:rsid w:val="00482E89"/>
    <w:rsid w:val="0049138E"/>
    <w:rsid w:val="00497FD1"/>
    <w:rsid w:val="004A1A4F"/>
    <w:rsid w:val="004A3C2B"/>
    <w:rsid w:val="004A58E0"/>
    <w:rsid w:val="004B2274"/>
    <w:rsid w:val="004B4016"/>
    <w:rsid w:val="004B6A11"/>
    <w:rsid w:val="004B6FBD"/>
    <w:rsid w:val="004B7BF0"/>
    <w:rsid w:val="004C04D1"/>
    <w:rsid w:val="004C1027"/>
    <w:rsid w:val="004C404C"/>
    <w:rsid w:val="004C47AB"/>
    <w:rsid w:val="004C4915"/>
    <w:rsid w:val="004C4B4D"/>
    <w:rsid w:val="004C5DA0"/>
    <w:rsid w:val="004C702D"/>
    <w:rsid w:val="004D1809"/>
    <w:rsid w:val="004D321C"/>
    <w:rsid w:val="004D5E1A"/>
    <w:rsid w:val="004E02A7"/>
    <w:rsid w:val="004E061A"/>
    <w:rsid w:val="004E13CB"/>
    <w:rsid w:val="004E150B"/>
    <w:rsid w:val="004E40E2"/>
    <w:rsid w:val="004E4955"/>
    <w:rsid w:val="004E7602"/>
    <w:rsid w:val="004F19F7"/>
    <w:rsid w:val="004F206E"/>
    <w:rsid w:val="004F3B0C"/>
    <w:rsid w:val="004F5863"/>
    <w:rsid w:val="005026F2"/>
    <w:rsid w:val="005037E5"/>
    <w:rsid w:val="005049AE"/>
    <w:rsid w:val="00504D5E"/>
    <w:rsid w:val="005063AC"/>
    <w:rsid w:val="005109CA"/>
    <w:rsid w:val="00511869"/>
    <w:rsid w:val="00512C93"/>
    <w:rsid w:val="005148BB"/>
    <w:rsid w:val="00517AA5"/>
    <w:rsid w:val="00522C7B"/>
    <w:rsid w:val="00532F3B"/>
    <w:rsid w:val="0053430C"/>
    <w:rsid w:val="00535875"/>
    <w:rsid w:val="005426A0"/>
    <w:rsid w:val="00546FF9"/>
    <w:rsid w:val="0055128D"/>
    <w:rsid w:val="00552901"/>
    <w:rsid w:val="0056123D"/>
    <w:rsid w:val="00562378"/>
    <w:rsid w:val="00565442"/>
    <w:rsid w:val="00565EA6"/>
    <w:rsid w:val="00566114"/>
    <w:rsid w:val="005727EB"/>
    <w:rsid w:val="005734AB"/>
    <w:rsid w:val="0057382E"/>
    <w:rsid w:val="00575329"/>
    <w:rsid w:val="00575AA6"/>
    <w:rsid w:val="00577180"/>
    <w:rsid w:val="0058005B"/>
    <w:rsid w:val="00582AF0"/>
    <w:rsid w:val="005847AF"/>
    <w:rsid w:val="00584CD9"/>
    <w:rsid w:val="005852A3"/>
    <w:rsid w:val="0059225D"/>
    <w:rsid w:val="00593DC1"/>
    <w:rsid w:val="00595482"/>
    <w:rsid w:val="0059572B"/>
    <w:rsid w:val="00597035"/>
    <w:rsid w:val="005A0784"/>
    <w:rsid w:val="005A0B09"/>
    <w:rsid w:val="005A1C30"/>
    <w:rsid w:val="005A1FD9"/>
    <w:rsid w:val="005A29CC"/>
    <w:rsid w:val="005A4AF4"/>
    <w:rsid w:val="005A7386"/>
    <w:rsid w:val="005B0D9A"/>
    <w:rsid w:val="005B21EA"/>
    <w:rsid w:val="005B393C"/>
    <w:rsid w:val="005B3BC0"/>
    <w:rsid w:val="005B5853"/>
    <w:rsid w:val="005B5A49"/>
    <w:rsid w:val="005B7DF3"/>
    <w:rsid w:val="005C073B"/>
    <w:rsid w:val="005C3A81"/>
    <w:rsid w:val="005C744B"/>
    <w:rsid w:val="005C7D50"/>
    <w:rsid w:val="005C7FDE"/>
    <w:rsid w:val="005D00D2"/>
    <w:rsid w:val="005D0C6D"/>
    <w:rsid w:val="005D139E"/>
    <w:rsid w:val="005D1A09"/>
    <w:rsid w:val="005D39B2"/>
    <w:rsid w:val="005D48CB"/>
    <w:rsid w:val="005D67A2"/>
    <w:rsid w:val="005D6E9B"/>
    <w:rsid w:val="005E1689"/>
    <w:rsid w:val="005E36F3"/>
    <w:rsid w:val="005E5C8A"/>
    <w:rsid w:val="005E678A"/>
    <w:rsid w:val="005E7C26"/>
    <w:rsid w:val="005F26E7"/>
    <w:rsid w:val="005F526D"/>
    <w:rsid w:val="005F6FEB"/>
    <w:rsid w:val="005F725A"/>
    <w:rsid w:val="005F7EFC"/>
    <w:rsid w:val="0060001C"/>
    <w:rsid w:val="006013F7"/>
    <w:rsid w:val="0060365D"/>
    <w:rsid w:val="006039AE"/>
    <w:rsid w:val="00604AB0"/>
    <w:rsid w:val="006053E9"/>
    <w:rsid w:val="00605827"/>
    <w:rsid w:val="00607893"/>
    <w:rsid w:val="006101F1"/>
    <w:rsid w:val="00611DE2"/>
    <w:rsid w:val="00612629"/>
    <w:rsid w:val="00612DC6"/>
    <w:rsid w:val="00614216"/>
    <w:rsid w:val="0061567F"/>
    <w:rsid w:val="00616B3C"/>
    <w:rsid w:val="0061740F"/>
    <w:rsid w:val="00617928"/>
    <w:rsid w:val="00620403"/>
    <w:rsid w:val="00621478"/>
    <w:rsid w:val="006220B5"/>
    <w:rsid w:val="0062238B"/>
    <w:rsid w:val="0062290D"/>
    <w:rsid w:val="00622F3B"/>
    <w:rsid w:val="006238F4"/>
    <w:rsid w:val="00626080"/>
    <w:rsid w:val="0062610D"/>
    <w:rsid w:val="00626DAA"/>
    <w:rsid w:val="00627975"/>
    <w:rsid w:val="0063220D"/>
    <w:rsid w:val="00632575"/>
    <w:rsid w:val="00633454"/>
    <w:rsid w:val="0063419B"/>
    <w:rsid w:val="00634DB9"/>
    <w:rsid w:val="00635914"/>
    <w:rsid w:val="00637459"/>
    <w:rsid w:val="00645AEB"/>
    <w:rsid w:val="00646730"/>
    <w:rsid w:val="006532C0"/>
    <w:rsid w:val="00654FEA"/>
    <w:rsid w:val="00657243"/>
    <w:rsid w:val="00660956"/>
    <w:rsid w:val="006609EE"/>
    <w:rsid w:val="00662016"/>
    <w:rsid w:val="006630C8"/>
    <w:rsid w:val="006646E3"/>
    <w:rsid w:val="00664D16"/>
    <w:rsid w:val="00666468"/>
    <w:rsid w:val="00667A55"/>
    <w:rsid w:val="00667FDD"/>
    <w:rsid w:val="00673C9D"/>
    <w:rsid w:val="006746E0"/>
    <w:rsid w:val="0067572B"/>
    <w:rsid w:val="00677575"/>
    <w:rsid w:val="006803A3"/>
    <w:rsid w:val="00680DC6"/>
    <w:rsid w:val="00683C8D"/>
    <w:rsid w:val="00686BED"/>
    <w:rsid w:val="0069389D"/>
    <w:rsid w:val="00693A72"/>
    <w:rsid w:val="00694E08"/>
    <w:rsid w:val="00695E83"/>
    <w:rsid w:val="0069701B"/>
    <w:rsid w:val="006A058B"/>
    <w:rsid w:val="006A0B34"/>
    <w:rsid w:val="006A0DDC"/>
    <w:rsid w:val="006A1FA0"/>
    <w:rsid w:val="006A45B3"/>
    <w:rsid w:val="006A6129"/>
    <w:rsid w:val="006A752F"/>
    <w:rsid w:val="006B4DCD"/>
    <w:rsid w:val="006B698E"/>
    <w:rsid w:val="006C10BF"/>
    <w:rsid w:val="006C746F"/>
    <w:rsid w:val="006D1F9D"/>
    <w:rsid w:val="006D2634"/>
    <w:rsid w:val="006D321F"/>
    <w:rsid w:val="006D4EA1"/>
    <w:rsid w:val="006D56AD"/>
    <w:rsid w:val="006D5FD6"/>
    <w:rsid w:val="006D620B"/>
    <w:rsid w:val="006D62BC"/>
    <w:rsid w:val="006D68DF"/>
    <w:rsid w:val="006E3B45"/>
    <w:rsid w:val="006E3D4C"/>
    <w:rsid w:val="006E48EC"/>
    <w:rsid w:val="006F2B1B"/>
    <w:rsid w:val="006F3D09"/>
    <w:rsid w:val="006F4494"/>
    <w:rsid w:val="007005ED"/>
    <w:rsid w:val="00702782"/>
    <w:rsid w:val="00707168"/>
    <w:rsid w:val="00707B3C"/>
    <w:rsid w:val="00711669"/>
    <w:rsid w:val="0071305F"/>
    <w:rsid w:val="00713A08"/>
    <w:rsid w:val="007145DC"/>
    <w:rsid w:val="00715014"/>
    <w:rsid w:val="00716F99"/>
    <w:rsid w:val="0072063C"/>
    <w:rsid w:val="0072205B"/>
    <w:rsid w:val="00722215"/>
    <w:rsid w:val="00723495"/>
    <w:rsid w:val="007237FD"/>
    <w:rsid w:val="00725477"/>
    <w:rsid w:val="00725575"/>
    <w:rsid w:val="00725E48"/>
    <w:rsid w:val="007268AB"/>
    <w:rsid w:val="007304AD"/>
    <w:rsid w:val="00730CF8"/>
    <w:rsid w:val="0073170C"/>
    <w:rsid w:val="00731F82"/>
    <w:rsid w:val="00732EE2"/>
    <w:rsid w:val="0073316B"/>
    <w:rsid w:val="00733513"/>
    <w:rsid w:val="00734A51"/>
    <w:rsid w:val="007368E9"/>
    <w:rsid w:val="00743B42"/>
    <w:rsid w:val="00743E4E"/>
    <w:rsid w:val="0074539A"/>
    <w:rsid w:val="00747CB6"/>
    <w:rsid w:val="00750296"/>
    <w:rsid w:val="0075035B"/>
    <w:rsid w:val="007507DE"/>
    <w:rsid w:val="00753711"/>
    <w:rsid w:val="00754C07"/>
    <w:rsid w:val="00754F20"/>
    <w:rsid w:val="007564B3"/>
    <w:rsid w:val="00760B6D"/>
    <w:rsid w:val="00766B4E"/>
    <w:rsid w:val="007672AC"/>
    <w:rsid w:val="00772B51"/>
    <w:rsid w:val="00776077"/>
    <w:rsid w:val="00780D84"/>
    <w:rsid w:val="00786D5A"/>
    <w:rsid w:val="0079050A"/>
    <w:rsid w:val="0079425D"/>
    <w:rsid w:val="00794BE9"/>
    <w:rsid w:val="007A1117"/>
    <w:rsid w:val="007A2BFD"/>
    <w:rsid w:val="007A48CE"/>
    <w:rsid w:val="007A75F5"/>
    <w:rsid w:val="007B09B4"/>
    <w:rsid w:val="007B2891"/>
    <w:rsid w:val="007B3D96"/>
    <w:rsid w:val="007B7E9C"/>
    <w:rsid w:val="007C0289"/>
    <w:rsid w:val="007C07EF"/>
    <w:rsid w:val="007C5101"/>
    <w:rsid w:val="007C57FB"/>
    <w:rsid w:val="007C5E2A"/>
    <w:rsid w:val="007D00A8"/>
    <w:rsid w:val="007D07C6"/>
    <w:rsid w:val="007D1967"/>
    <w:rsid w:val="007D4D4A"/>
    <w:rsid w:val="007D5566"/>
    <w:rsid w:val="007E34EE"/>
    <w:rsid w:val="007E491B"/>
    <w:rsid w:val="007E55AF"/>
    <w:rsid w:val="007E6953"/>
    <w:rsid w:val="007F07C7"/>
    <w:rsid w:val="007F4F05"/>
    <w:rsid w:val="007F6D62"/>
    <w:rsid w:val="007F6E0B"/>
    <w:rsid w:val="007F782B"/>
    <w:rsid w:val="00800423"/>
    <w:rsid w:val="00800474"/>
    <w:rsid w:val="008004F2"/>
    <w:rsid w:val="00801C85"/>
    <w:rsid w:val="0080255F"/>
    <w:rsid w:val="00802750"/>
    <w:rsid w:val="008029FD"/>
    <w:rsid w:val="008044A9"/>
    <w:rsid w:val="00805F16"/>
    <w:rsid w:val="00806C3F"/>
    <w:rsid w:val="00807AA2"/>
    <w:rsid w:val="008129F3"/>
    <w:rsid w:val="00812A8F"/>
    <w:rsid w:val="00816348"/>
    <w:rsid w:val="00820924"/>
    <w:rsid w:val="00820C12"/>
    <w:rsid w:val="00822BB0"/>
    <w:rsid w:val="008252B0"/>
    <w:rsid w:val="008259C2"/>
    <w:rsid w:val="00826A0A"/>
    <w:rsid w:val="00830D6A"/>
    <w:rsid w:val="00831765"/>
    <w:rsid w:val="00831A96"/>
    <w:rsid w:val="008337B8"/>
    <w:rsid w:val="00833F04"/>
    <w:rsid w:val="00841EEF"/>
    <w:rsid w:val="00843CD1"/>
    <w:rsid w:val="008440AE"/>
    <w:rsid w:val="008444CB"/>
    <w:rsid w:val="00844914"/>
    <w:rsid w:val="00844C10"/>
    <w:rsid w:val="00844F77"/>
    <w:rsid w:val="00846E2C"/>
    <w:rsid w:val="00850EEF"/>
    <w:rsid w:val="00851200"/>
    <w:rsid w:val="008524B9"/>
    <w:rsid w:val="00853513"/>
    <w:rsid w:val="00856E74"/>
    <w:rsid w:val="008577E4"/>
    <w:rsid w:val="00857819"/>
    <w:rsid w:val="00860939"/>
    <w:rsid w:val="00860CEF"/>
    <w:rsid w:val="00861812"/>
    <w:rsid w:val="00861E97"/>
    <w:rsid w:val="00865106"/>
    <w:rsid w:val="0086661E"/>
    <w:rsid w:val="00866DB5"/>
    <w:rsid w:val="008766CE"/>
    <w:rsid w:val="00877188"/>
    <w:rsid w:val="00877E04"/>
    <w:rsid w:val="00883647"/>
    <w:rsid w:val="00891FE4"/>
    <w:rsid w:val="008929F8"/>
    <w:rsid w:val="008976DD"/>
    <w:rsid w:val="00897F95"/>
    <w:rsid w:val="008A0453"/>
    <w:rsid w:val="008A55F0"/>
    <w:rsid w:val="008A67DF"/>
    <w:rsid w:val="008B299B"/>
    <w:rsid w:val="008B2D1A"/>
    <w:rsid w:val="008B4051"/>
    <w:rsid w:val="008B4A08"/>
    <w:rsid w:val="008B6B1F"/>
    <w:rsid w:val="008B7A70"/>
    <w:rsid w:val="008C09E5"/>
    <w:rsid w:val="008C1465"/>
    <w:rsid w:val="008C16A8"/>
    <w:rsid w:val="008C3FA8"/>
    <w:rsid w:val="008C49FE"/>
    <w:rsid w:val="008C5948"/>
    <w:rsid w:val="008D07FD"/>
    <w:rsid w:val="008D0950"/>
    <w:rsid w:val="008D3416"/>
    <w:rsid w:val="008D3AAD"/>
    <w:rsid w:val="008D3BB7"/>
    <w:rsid w:val="008E0C81"/>
    <w:rsid w:val="008E3A91"/>
    <w:rsid w:val="008E5816"/>
    <w:rsid w:val="008E6A44"/>
    <w:rsid w:val="008F0DFF"/>
    <w:rsid w:val="008F2611"/>
    <w:rsid w:val="008F62CC"/>
    <w:rsid w:val="008F6DC8"/>
    <w:rsid w:val="008F7A32"/>
    <w:rsid w:val="009015ED"/>
    <w:rsid w:val="009025D0"/>
    <w:rsid w:val="00904F95"/>
    <w:rsid w:val="00907209"/>
    <w:rsid w:val="00907B1E"/>
    <w:rsid w:val="00907FB6"/>
    <w:rsid w:val="00910442"/>
    <w:rsid w:val="00911296"/>
    <w:rsid w:val="00911626"/>
    <w:rsid w:val="00912EBC"/>
    <w:rsid w:val="00913BD5"/>
    <w:rsid w:val="009149D8"/>
    <w:rsid w:val="009162CC"/>
    <w:rsid w:val="00916EF8"/>
    <w:rsid w:val="00917486"/>
    <w:rsid w:val="00917A72"/>
    <w:rsid w:val="00917EBC"/>
    <w:rsid w:val="00920553"/>
    <w:rsid w:val="0092218A"/>
    <w:rsid w:val="00922D18"/>
    <w:rsid w:val="00922EF7"/>
    <w:rsid w:val="009250CB"/>
    <w:rsid w:val="009270F2"/>
    <w:rsid w:val="009271A1"/>
    <w:rsid w:val="0093014A"/>
    <w:rsid w:val="009341A9"/>
    <w:rsid w:val="00934363"/>
    <w:rsid w:val="0093698A"/>
    <w:rsid w:val="00936C50"/>
    <w:rsid w:val="00937091"/>
    <w:rsid w:val="009409C6"/>
    <w:rsid w:val="0094384D"/>
    <w:rsid w:val="009441F9"/>
    <w:rsid w:val="0094432D"/>
    <w:rsid w:val="00944B67"/>
    <w:rsid w:val="009475B5"/>
    <w:rsid w:val="00950724"/>
    <w:rsid w:val="00954930"/>
    <w:rsid w:val="00954D92"/>
    <w:rsid w:val="00956B54"/>
    <w:rsid w:val="00957DB5"/>
    <w:rsid w:val="00957E06"/>
    <w:rsid w:val="0096490A"/>
    <w:rsid w:val="00964BC0"/>
    <w:rsid w:val="009677AD"/>
    <w:rsid w:val="009706C9"/>
    <w:rsid w:val="00971DAF"/>
    <w:rsid w:val="009731F0"/>
    <w:rsid w:val="00974D92"/>
    <w:rsid w:val="00975B52"/>
    <w:rsid w:val="009769EA"/>
    <w:rsid w:val="0097702A"/>
    <w:rsid w:val="00981620"/>
    <w:rsid w:val="009819B5"/>
    <w:rsid w:val="009819ED"/>
    <w:rsid w:val="0098545C"/>
    <w:rsid w:val="009917F1"/>
    <w:rsid w:val="009922F1"/>
    <w:rsid w:val="009929FA"/>
    <w:rsid w:val="009948DB"/>
    <w:rsid w:val="00996113"/>
    <w:rsid w:val="009A1CD1"/>
    <w:rsid w:val="009A1F27"/>
    <w:rsid w:val="009A3C43"/>
    <w:rsid w:val="009A4535"/>
    <w:rsid w:val="009A596E"/>
    <w:rsid w:val="009A6281"/>
    <w:rsid w:val="009A65C0"/>
    <w:rsid w:val="009A6BB2"/>
    <w:rsid w:val="009A6ED8"/>
    <w:rsid w:val="009B0B6D"/>
    <w:rsid w:val="009B4F91"/>
    <w:rsid w:val="009C08FF"/>
    <w:rsid w:val="009C1CB1"/>
    <w:rsid w:val="009C3878"/>
    <w:rsid w:val="009C3A1D"/>
    <w:rsid w:val="009C5E0D"/>
    <w:rsid w:val="009D0BDC"/>
    <w:rsid w:val="009D0EEA"/>
    <w:rsid w:val="009D17FD"/>
    <w:rsid w:val="009D1D4F"/>
    <w:rsid w:val="009D25C4"/>
    <w:rsid w:val="009D3B2C"/>
    <w:rsid w:val="009D50F2"/>
    <w:rsid w:val="009D6574"/>
    <w:rsid w:val="009D7881"/>
    <w:rsid w:val="009E0A54"/>
    <w:rsid w:val="009E1432"/>
    <w:rsid w:val="009E1536"/>
    <w:rsid w:val="009E2801"/>
    <w:rsid w:val="009E2FF5"/>
    <w:rsid w:val="009E4E91"/>
    <w:rsid w:val="009E4F12"/>
    <w:rsid w:val="009F079F"/>
    <w:rsid w:val="009F338F"/>
    <w:rsid w:val="009F5759"/>
    <w:rsid w:val="009F772B"/>
    <w:rsid w:val="009F7852"/>
    <w:rsid w:val="00A01D77"/>
    <w:rsid w:val="00A0517A"/>
    <w:rsid w:val="00A05523"/>
    <w:rsid w:val="00A06427"/>
    <w:rsid w:val="00A068CA"/>
    <w:rsid w:val="00A110AB"/>
    <w:rsid w:val="00A14AA4"/>
    <w:rsid w:val="00A15A1B"/>
    <w:rsid w:val="00A15FA6"/>
    <w:rsid w:val="00A167FC"/>
    <w:rsid w:val="00A16937"/>
    <w:rsid w:val="00A16CC7"/>
    <w:rsid w:val="00A17790"/>
    <w:rsid w:val="00A20A13"/>
    <w:rsid w:val="00A223D5"/>
    <w:rsid w:val="00A2418C"/>
    <w:rsid w:val="00A2487B"/>
    <w:rsid w:val="00A24F82"/>
    <w:rsid w:val="00A257E4"/>
    <w:rsid w:val="00A273FA"/>
    <w:rsid w:val="00A302D2"/>
    <w:rsid w:val="00A30487"/>
    <w:rsid w:val="00A31FF5"/>
    <w:rsid w:val="00A35909"/>
    <w:rsid w:val="00A367F5"/>
    <w:rsid w:val="00A37A46"/>
    <w:rsid w:val="00A40A81"/>
    <w:rsid w:val="00A40ECB"/>
    <w:rsid w:val="00A423CA"/>
    <w:rsid w:val="00A42696"/>
    <w:rsid w:val="00A429CB"/>
    <w:rsid w:val="00A44720"/>
    <w:rsid w:val="00A44E23"/>
    <w:rsid w:val="00A46F79"/>
    <w:rsid w:val="00A47662"/>
    <w:rsid w:val="00A5331C"/>
    <w:rsid w:val="00A53F5F"/>
    <w:rsid w:val="00A54696"/>
    <w:rsid w:val="00A5553D"/>
    <w:rsid w:val="00A55F12"/>
    <w:rsid w:val="00A64337"/>
    <w:rsid w:val="00A6553B"/>
    <w:rsid w:val="00A66DC3"/>
    <w:rsid w:val="00A673E6"/>
    <w:rsid w:val="00A67726"/>
    <w:rsid w:val="00A7083C"/>
    <w:rsid w:val="00A70C97"/>
    <w:rsid w:val="00A70F27"/>
    <w:rsid w:val="00A7162F"/>
    <w:rsid w:val="00A71BA8"/>
    <w:rsid w:val="00A72839"/>
    <w:rsid w:val="00A7302A"/>
    <w:rsid w:val="00A75BF2"/>
    <w:rsid w:val="00A7602A"/>
    <w:rsid w:val="00A80950"/>
    <w:rsid w:val="00A8273E"/>
    <w:rsid w:val="00A93EFD"/>
    <w:rsid w:val="00A94FB6"/>
    <w:rsid w:val="00A95D73"/>
    <w:rsid w:val="00AA0111"/>
    <w:rsid w:val="00AA0546"/>
    <w:rsid w:val="00AA059F"/>
    <w:rsid w:val="00AA05EA"/>
    <w:rsid w:val="00AA1FC6"/>
    <w:rsid w:val="00AA26A9"/>
    <w:rsid w:val="00AA53F5"/>
    <w:rsid w:val="00AB075F"/>
    <w:rsid w:val="00AB0995"/>
    <w:rsid w:val="00AB1511"/>
    <w:rsid w:val="00AB3123"/>
    <w:rsid w:val="00AB3392"/>
    <w:rsid w:val="00AB4CB8"/>
    <w:rsid w:val="00AB56AF"/>
    <w:rsid w:val="00AB6271"/>
    <w:rsid w:val="00AB69AF"/>
    <w:rsid w:val="00AB6A0B"/>
    <w:rsid w:val="00AB6D24"/>
    <w:rsid w:val="00AC28CE"/>
    <w:rsid w:val="00AC2ED1"/>
    <w:rsid w:val="00AC3C03"/>
    <w:rsid w:val="00AC6394"/>
    <w:rsid w:val="00AC705F"/>
    <w:rsid w:val="00AD1D39"/>
    <w:rsid w:val="00AD1D44"/>
    <w:rsid w:val="00AD24C1"/>
    <w:rsid w:val="00AD4148"/>
    <w:rsid w:val="00AD7F08"/>
    <w:rsid w:val="00AE065C"/>
    <w:rsid w:val="00AE13A5"/>
    <w:rsid w:val="00AE20BF"/>
    <w:rsid w:val="00AE4D4A"/>
    <w:rsid w:val="00AE4E8B"/>
    <w:rsid w:val="00AE5CED"/>
    <w:rsid w:val="00AE65D6"/>
    <w:rsid w:val="00AE677B"/>
    <w:rsid w:val="00AF764C"/>
    <w:rsid w:val="00B00402"/>
    <w:rsid w:val="00B02228"/>
    <w:rsid w:val="00B02B74"/>
    <w:rsid w:val="00B04A47"/>
    <w:rsid w:val="00B06726"/>
    <w:rsid w:val="00B06784"/>
    <w:rsid w:val="00B06B44"/>
    <w:rsid w:val="00B11339"/>
    <w:rsid w:val="00B167B2"/>
    <w:rsid w:val="00B24BC5"/>
    <w:rsid w:val="00B24F6B"/>
    <w:rsid w:val="00B27A01"/>
    <w:rsid w:val="00B27B94"/>
    <w:rsid w:val="00B312E0"/>
    <w:rsid w:val="00B322D0"/>
    <w:rsid w:val="00B327B3"/>
    <w:rsid w:val="00B32C7F"/>
    <w:rsid w:val="00B33015"/>
    <w:rsid w:val="00B33063"/>
    <w:rsid w:val="00B33B63"/>
    <w:rsid w:val="00B34583"/>
    <w:rsid w:val="00B4121D"/>
    <w:rsid w:val="00B462CD"/>
    <w:rsid w:val="00B477D5"/>
    <w:rsid w:val="00B52C4E"/>
    <w:rsid w:val="00B535AB"/>
    <w:rsid w:val="00B562C1"/>
    <w:rsid w:val="00B5766A"/>
    <w:rsid w:val="00B604CB"/>
    <w:rsid w:val="00B64CCA"/>
    <w:rsid w:val="00B65935"/>
    <w:rsid w:val="00B66D0B"/>
    <w:rsid w:val="00B6770F"/>
    <w:rsid w:val="00B67A96"/>
    <w:rsid w:val="00B7039F"/>
    <w:rsid w:val="00B72D3A"/>
    <w:rsid w:val="00B72DC9"/>
    <w:rsid w:val="00B7476E"/>
    <w:rsid w:val="00B80004"/>
    <w:rsid w:val="00B81272"/>
    <w:rsid w:val="00B816A9"/>
    <w:rsid w:val="00B81BE0"/>
    <w:rsid w:val="00B84B9B"/>
    <w:rsid w:val="00B85E6E"/>
    <w:rsid w:val="00B87127"/>
    <w:rsid w:val="00B87A8E"/>
    <w:rsid w:val="00B95957"/>
    <w:rsid w:val="00B959DB"/>
    <w:rsid w:val="00B9782C"/>
    <w:rsid w:val="00BA13F4"/>
    <w:rsid w:val="00BA1B27"/>
    <w:rsid w:val="00BA603B"/>
    <w:rsid w:val="00BA651F"/>
    <w:rsid w:val="00BA6CE8"/>
    <w:rsid w:val="00BB08B3"/>
    <w:rsid w:val="00BB0FDA"/>
    <w:rsid w:val="00BB215C"/>
    <w:rsid w:val="00BB3285"/>
    <w:rsid w:val="00BB37EF"/>
    <w:rsid w:val="00BB6C73"/>
    <w:rsid w:val="00BB7B4A"/>
    <w:rsid w:val="00BC2E12"/>
    <w:rsid w:val="00BC5F34"/>
    <w:rsid w:val="00BD171A"/>
    <w:rsid w:val="00BD1873"/>
    <w:rsid w:val="00BD2A5F"/>
    <w:rsid w:val="00BD2DB5"/>
    <w:rsid w:val="00BD5E22"/>
    <w:rsid w:val="00BD6130"/>
    <w:rsid w:val="00BD7AD6"/>
    <w:rsid w:val="00BD7F0D"/>
    <w:rsid w:val="00BE1C5C"/>
    <w:rsid w:val="00BE291F"/>
    <w:rsid w:val="00BE3FE6"/>
    <w:rsid w:val="00BE6CCB"/>
    <w:rsid w:val="00BE7BBE"/>
    <w:rsid w:val="00BF0353"/>
    <w:rsid w:val="00BF0D9A"/>
    <w:rsid w:val="00BF2112"/>
    <w:rsid w:val="00BF56F2"/>
    <w:rsid w:val="00BF6374"/>
    <w:rsid w:val="00C012D8"/>
    <w:rsid w:val="00C03F0F"/>
    <w:rsid w:val="00C06138"/>
    <w:rsid w:val="00C122AB"/>
    <w:rsid w:val="00C12535"/>
    <w:rsid w:val="00C13A9D"/>
    <w:rsid w:val="00C15F80"/>
    <w:rsid w:val="00C15FDC"/>
    <w:rsid w:val="00C17AAB"/>
    <w:rsid w:val="00C2248C"/>
    <w:rsid w:val="00C233DD"/>
    <w:rsid w:val="00C249A9"/>
    <w:rsid w:val="00C316A5"/>
    <w:rsid w:val="00C31E1B"/>
    <w:rsid w:val="00C3245A"/>
    <w:rsid w:val="00C33678"/>
    <w:rsid w:val="00C34078"/>
    <w:rsid w:val="00C358E1"/>
    <w:rsid w:val="00C401D8"/>
    <w:rsid w:val="00C405A4"/>
    <w:rsid w:val="00C4060F"/>
    <w:rsid w:val="00C433CF"/>
    <w:rsid w:val="00C4352A"/>
    <w:rsid w:val="00C44968"/>
    <w:rsid w:val="00C44AE8"/>
    <w:rsid w:val="00C53576"/>
    <w:rsid w:val="00C53A37"/>
    <w:rsid w:val="00C53C93"/>
    <w:rsid w:val="00C55EDE"/>
    <w:rsid w:val="00C56E11"/>
    <w:rsid w:val="00C577BA"/>
    <w:rsid w:val="00C57F97"/>
    <w:rsid w:val="00C60B09"/>
    <w:rsid w:val="00C62356"/>
    <w:rsid w:val="00C62FC1"/>
    <w:rsid w:val="00C63326"/>
    <w:rsid w:val="00C636B4"/>
    <w:rsid w:val="00C638AE"/>
    <w:rsid w:val="00C67B3B"/>
    <w:rsid w:val="00C702B4"/>
    <w:rsid w:val="00C70500"/>
    <w:rsid w:val="00C70CC9"/>
    <w:rsid w:val="00C742A6"/>
    <w:rsid w:val="00C758B2"/>
    <w:rsid w:val="00C769DB"/>
    <w:rsid w:val="00C77031"/>
    <w:rsid w:val="00C77709"/>
    <w:rsid w:val="00C77D1A"/>
    <w:rsid w:val="00C80408"/>
    <w:rsid w:val="00C84E57"/>
    <w:rsid w:val="00C85044"/>
    <w:rsid w:val="00C85447"/>
    <w:rsid w:val="00C8636E"/>
    <w:rsid w:val="00C90B18"/>
    <w:rsid w:val="00C92F7C"/>
    <w:rsid w:val="00C959DA"/>
    <w:rsid w:val="00C9743C"/>
    <w:rsid w:val="00CA15E5"/>
    <w:rsid w:val="00CA3064"/>
    <w:rsid w:val="00CB1EDF"/>
    <w:rsid w:val="00CB5107"/>
    <w:rsid w:val="00CB570B"/>
    <w:rsid w:val="00CB6984"/>
    <w:rsid w:val="00CB75FA"/>
    <w:rsid w:val="00CB76F7"/>
    <w:rsid w:val="00CC33AC"/>
    <w:rsid w:val="00CC3B33"/>
    <w:rsid w:val="00CC48C8"/>
    <w:rsid w:val="00CC7496"/>
    <w:rsid w:val="00CC77AD"/>
    <w:rsid w:val="00CC7D8B"/>
    <w:rsid w:val="00CD267B"/>
    <w:rsid w:val="00CD28B8"/>
    <w:rsid w:val="00CD471B"/>
    <w:rsid w:val="00CD491F"/>
    <w:rsid w:val="00CD5DF9"/>
    <w:rsid w:val="00CE062D"/>
    <w:rsid w:val="00CE0A77"/>
    <w:rsid w:val="00CE3985"/>
    <w:rsid w:val="00CE41C7"/>
    <w:rsid w:val="00CE44A8"/>
    <w:rsid w:val="00CE5D6D"/>
    <w:rsid w:val="00CE6C5C"/>
    <w:rsid w:val="00CF0882"/>
    <w:rsid w:val="00CF3FFA"/>
    <w:rsid w:val="00CF55ED"/>
    <w:rsid w:val="00CF56F5"/>
    <w:rsid w:val="00CF5701"/>
    <w:rsid w:val="00D00099"/>
    <w:rsid w:val="00D02F21"/>
    <w:rsid w:val="00D03E48"/>
    <w:rsid w:val="00D079E0"/>
    <w:rsid w:val="00D07ECA"/>
    <w:rsid w:val="00D12601"/>
    <w:rsid w:val="00D1506D"/>
    <w:rsid w:val="00D20AFF"/>
    <w:rsid w:val="00D21194"/>
    <w:rsid w:val="00D23E27"/>
    <w:rsid w:val="00D243A8"/>
    <w:rsid w:val="00D24F83"/>
    <w:rsid w:val="00D25503"/>
    <w:rsid w:val="00D2667F"/>
    <w:rsid w:val="00D26B45"/>
    <w:rsid w:val="00D27B2D"/>
    <w:rsid w:val="00D305EA"/>
    <w:rsid w:val="00D31508"/>
    <w:rsid w:val="00D31A01"/>
    <w:rsid w:val="00D32496"/>
    <w:rsid w:val="00D326BF"/>
    <w:rsid w:val="00D356E2"/>
    <w:rsid w:val="00D3589D"/>
    <w:rsid w:val="00D37344"/>
    <w:rsid w:val="00D3782D"/>
    <w:rsid w:val="00D409FB"/>
    <w:rsid w:val="00D42071"/>
    <w:rsid w:val="00D42BF6"/>
    <w:rsid w:val="00D44FC8"/>
    <w:rsid w:val="00D45CFB"/>
    <w:rsid w:val="00D46DDF"/>
    <w:rsid w:val="00D47437"/>
    <w:rsid w:val="00D520FC"/>
    <w:rsid w:val="00D52271"/>
    <w:rsid w:val="00D53197"/>
    <w:rsid w:val="00D542E9"/>
    <w:rsid w:val="00D5743A"/>
    <w:rsid w:val="00D57973"/>
    <w:rsid w:val="00D60904"/>
    <w:rsid w:val="00D61A14"/>
    <w:rsid w:val="00D61C9F"/>
    <w:rsid w:val="00D6524F"/>
    <w:rsid w:val="00D714EA"/>
    <w:rsid w:val="00D805E2"/>
    <w:rsid w:val="00D80996"/>
    <w:rsid w:val="00D812F7"/>
    <w:rsid w:val="00D8252C"/>
    <w:rsid w:val="00D85029"/>
    <w:rsid w:val="00D851D1"/>
    <w:rsid w:val="00D8545E"/>
    <w:rsid w:val="00D857A5"/>
    <w:rsid w:val="00D8601F"/>
    <w:rsid w:val="00D941B4"/>
    <w:rsid w:val="00D96CA7"/>
    <w:rsid w:val="00D96E1A"/>
    <w:rsid w:val="00D96F91"/>
    <w:rsid w:val="00DA50F6"/>
    <w:rsid w:val="00DA5B09"/>
    <w:rsid w:val="00DA5E61"/>
    <w:rsid w:val="00DA6734"/>
    <w:rsid w:val="00DA7D70"/>
    <w:rsid w:val="00DB0652"/>
    <w:rsid w:val="00DB3145"/>
    <w:rsid w:val="00DB4052"/>
    <w:rsid w:val="00DB4382"/>
    <w:rsid w:val="00DB632A"/>
    <w:rsid w:val="00DB73BE"/>
    <w:rsid w:val="00DC018D"/>
    <w:rsid w:val="00DC0C1B"/>
    <w:rsid w:val="00DC3FEC"/>
    <w:rsid w:val="00DC4FFC"/>
    <w:rsid w:val="00DC5D57"/>
    <w:rsid w:val="00DC5E21"/>
    <w:rsid w:val="00DC60EF"/>
    <w:rsid w:val="00DC61AE"/>
    <w:rsid w:val="00DC666F"/>
    <w:rsid w:val="00DD10D1"/>
    <w:rsid w:val="00DD25E3"/>
    <w:rsid w:val="00DD2FD3"/>
    <w:rsid w:val="00DD5326"/>
    <w:rsid w:val="00DD7850"/>
    <w:rsid w:val="00DE0DDC"/>
    <w:rsid w:val="00DE299F"/>
    <w:rsid w:val="00DE3725"/>
    <w:rsid w:val="00DE40C5"/>
    <w:rsid w:val="00DE5558"/>
    <w:rsid w:val="00DE7369"/>
    <w:rsid w:val="00DF0CE0"/>
    <w:rsid w:val="00DF3D20"/>
    <w:rsid w:val="00DF6B9A"/>
    <w:rsid w:val="00DF6CB7"/>
    <w:rsid w:val="00E00D08"/>
    <w:rsid w:val="00E01F05"/>
    <w:rsid w:val="00E02D37"/>
    <w:rsid w:val="00E034C4"/>
    <w:rsid w:val="00E0485A"/>
    <w:rsid w:val="00E05E53"/>
    <w:rsid w:val="00E072FE"/>
    <w:rsid w:val="00E10EF7"/>
    <w:rsid w:val="00E11374"/>
    <w:rsid w:val="00E13024"/>
    <w:rsid w:val="00E14D91"/>
    <w:rsid w:val="00E2008A"/>
    <w:rsid w:val="00E20D4A"/>
    <w:rsid w:val="00E23059"/>
    <w:rsid w:val="00E240ED"/>
    <w:rsid w:val="00E26C7A"/>
    <w:rsid w:val="00E27246"/>
    <w:rsid w:val="00E27A3F"/>
    <w:rsid w:val="00E31678"/>
    <w:rsid w:val="00E3272F"/>
    <w:rsid w:val="00E32F17"/>
    <w:rsid w:val="00E342E5"/>
    <w:rsid w:val="00E35587"/>
    <w:rsid w:val="00E36E75"/>
    <w:rsid w:val="00E40CC4"/>
    <w:rsid w:val="00E413B0"/>
    <w:rsid w:val="00E420F7"/>
    <w:rsid w:val="00E46414"/>
    <w:rsid w:val="00E50409"/>
    <w:rsid w:val="00E50DEE"/>
    <w:rsid w:val="00E55098"/>
    <w:rsid w:val="00E55319"/>
    <w:rsid w:val="00E554B0"/>
    <w:rsid w:val="00E60CEC"/>
    <w:rsid w:val="00E61002"/>
    <w:rsid w:val="00E610D5"/>
    <w:rsid w:val="00E61F30"/>
    <w:rsid w:val="00E63851"/>
    <w:rsid w:val="00E66C1C"/>
    <w:rsid w:val="00E71DB1"/>
    <w:rsid w:val="00E72D8D"/>
    <w:rsid w:val="00E7418A"/>
    <w:rsid w:val="00E7488D"/>
    <w:rsid w:val="00E74B71"/>
    <w:rsid w:val="00E81C14"/>
    <w:rsid w:val="00E841CD"/>
    <w:rsid w:val="00E857F3"/>
    <w:rsid w:val="00E90642"/>
    <w:rsid w:val="00E91C7E"/>
    <w:rsid w:val="00E94D1F"/>
    <w:rsid w:val="00E95401"/>
    <w:rsid w:val="00E957C6"/>
    <w:rsid w:val="00E9761A"/>
    <w:rsid w:val="00EA02FC"/>
    <w:rsid w:val="00EA106D"/>
    <w:rsid w:val="00EA119C"/>
    <w:rsid w:val="00EA594D"/>
    <w:rsid w:val="00EA64FB"/>
    <w:rsid w:val="00EA6E37"/>
    <w:rsid w:val="00EA6F51"/>
    <w:rsid w:val="00EB27D5"/>
    <w:rsid w:val="00EB2C9A"/>
    <w:rsid w:val="00EB3B5E"/>
    <w:rsid w:val="00EB7E50"/>
    <w:rsid w:val="00EB7FD0"/>
    <w:rsid w:val="00EC0434"/>
    <w:rsid w:val="00EC10E8"/>
    <w:rsid w:val="00EC48A7"/>
    <w:rsid w:val="00EC4A51"/>
    <w:rsid w:val="00EC70DC"/>
    <w:rsid w:val="00ED2B6A"/>
    <w:rsid w:val="00ED37FD"/>
    <w:rsid w:val="00ED4F78"/>
    <w:rsid w:val="00ED6712"/>
    <w:rsid w:val="00ED7147"/>
    <w:rsid w:val="00EE16BB"/>
    <w:rsid w:val="00EE202A"/>
    <w:rsid w:val="00EE2BF4"/>
    <w:rsid w:val="00EE6C09"/>
    <w:rsid w:val="00EF14C4"/>
    <w:rsid w:val="00EF17C9"/>
    <w:rsid w:val="00EF3192"/>
    <w:rsid w:val="00EF3480"/>
    <w:rsid w:val="00EF52F9"/>
    <w:rsid w:val="00F00AFC"/>
    <w:rsid w:val="00F01FDC"/>
    <w:rsid w:val="00F02CA0"/>
    <w:rsid w:val="00F03AE6"/>
    <w:rsid w:val="00F04593"/>
    <w:rsid w:val="00F0602B"/>
    <w:rsid w:val="00F07131"/>
    <w:rsid w:val="00F07601"/>
    <w:rsid w:val="00F1001B"/>
    <w:rsid w:val="00F113E0"/>
    <w:rsid w:val="00F1251F"/>
    <w:rsid w:val="00F13326"/>
    <w:rsid w:val="00F135B7"/>
    <w:rsid w:val="00F149A7"/>
    <w:rsid w:val="00F16C6E"/>
    <w:rsid w:val="00F21088"/>
    <w:rsid w:val="00F21D28"/>
    <w:rsid w:val="00F261C6"/>
    <w:rsid w:val="00F275B5"/>
    <w:rsid w:val="00F2778F"/>
    <w:rsid w:val="00F27A00"/>
    <w:rsid w:val="00F30308"/>
    <w:rsid w:val="00F31F57"/>
    <w:rsid w:val="00F41C51"/>
    <w:rsid w:val="00F4219D"/>
    <w:rsid w:val="00F436DC"/>
    <w:rsid w:val="00F45274"/>
    <w:rsid w:val="00F4559F"/>
    <w:rsid w:val="00F459DA"/>
    <w:rsid w:val="00F50524"/>
    <w:rsid w:val="00F5248A"/>
    <w:rsid w:val="00F575CD"/>
    <w:rsid w:val="00F60300"/>
    <w:rsid w:val="00F63017"/>
    <w:rsid w:val="00F63557"/>
    <w:rsid w:val="00F6457E"/>
    <w:rsid w:val="00F648DA"/>
    <w:rsid w:val="00F650C2"/>
    <w:rsid w:val="00F66249"/>
    <w:rsid w:val="00F675E7"/>
    <w:rsid w:val="00F70592"/>
    <w:rsid w:val="00F72A3B"/>
    <w:rsid w:val="00F73056"/>
    <w:rsid w:val="00F74248"/>
    <w:rsid w:val="00F75A0D"/>
    <w:rsid w:val="00F772B6"/>
    <w:rsid w:val="00F80532"/>
    <w:rsid w:val="00F83D50"/>
    <w:rsid w:val="00F85185"/>
    <w:rsid w:val="00F861D5"/>
    <w:rsid w:val="00F86985"/>
    <w:rsid w:val="00F92E08"/>
    <w:rsid w:val="00F96DDA"/>
    <w:rsid w:val="00F97B53"/>
    <w:rsid w:val="00F97C6E"/>
    <w:rsid w:val="00FA411A"/>
    <w:rsid w:val="00FA43EF"/>
    <w:rsid w:val="00FA51C1"/>
    <w:rsid w:val="00FA6B25"/>
    <w:rsid w:val="00FA6F02"/>
    <w:rsid w:val="00FB0BE2"/>
    <w:rsid w:val="00FB16A4"/>
    <w:rsid w:val="00FB1D78"/>
    <w:rsid w:val="00FB3ABE"/>
    <w:rsid w:val="00FB638F"/>
    <w:rsid w:val="00FB76BF"/>
    <w:rsid w:val="00FC1F5B"/>
    <w:rsid w:val="00FC2BF5"/>
    <w:rsid w:val="00FC4918"/>
    <w:rsid w:val="00FC511F"/>
    <w:rsid w:val="00FC5EC4"/>
    <w:rsid w:val="00FD169D"/>
    <w:rsid w:val="00FD335D"/>
    <w:rsid w:val="00FD512A"/>
    <w:rsid w:val="00FD6033"/>
    <w:rsid w:val="00FD697E"/>
    <w:rsid w:val="00FE25F6"/>
    <w:rsid w:val="00FE71C3"/>
    <w:rsid w:val="00FF0DB3"/>
    <w:rsid w:val="00FF232A"/>
    <w:rsid w:val="00FF26C1"/>
    <w:rsid w:val="00FF61AB"/>
    <w:rsid w:val="00FF7A26"/>
    <w:rsid w:val="015A60C5"/>
    <w:rsid w:val="03A644DC"/>
    <w:rsid w:val="03EE1218"/>
    <w:rsid w:val="042E1457"/>
    <w:rsid w:val="043B5B50"/>
    <w:rsid w:val="04576977"/>
    <w:rsid w:val="046E58C3"/>
    <w:rsid w:val="046F3FA8"/>
    <w:rsid w:val="04A35B4B"/>
    <w:rsid w:val="04FA17B1"/>
    <w:rsid w:val="05682619"/>
    <w:rsid w:val="05C972AB"/>
    <w:rsid w:val="05F2034B"/>
    <w:rsid w:val="0652198E"/>
    <w:rsid w:val="06BB33FD"/>
    <w:rsid w:val="06FA2477"/>
    <w:rsid w:val="071275CE"/>
    <w:rsid w:val="07384786"/>
    <w:rsid w:val="07D13B6D"/>
    <w:rsid w:val="082A7881"/>
    <w:rsid w:val="08615546"/>
    <w:rsid w:val="08D24720"/>
    <w:rsid w:val="08FB358F"/>
    <w:rsid w:val="092F76D1"/>
    <w:rsid w:val="094F7B53"/>
    <w:rsid w:val="09C5607D"/>
    <w:rsid w:val="0A072EDB"/>
    <w:rsid w:val="0A511A3B"/>
    <w:rsid w:val="0ABE30B5"/>
    <w:rsid w:val="0B2105C4"/>
    <w:rsid w:val="0B455016"/>
    <w:rsid w:val="0B6354FE"/>
    <w:rsid w:val="0B663790"/>
    <w:rsid w:val="0B7B1E4A"/>
    <w:rsid w:val="0B844E71"/>
    <w:rsid w:val="0BC027C4"/>
    <w:rsid w:val="0BDB658C"/>
    <w:rsid w:val="0BFB3BB6"/>
    <w:rsid w:val="0CC7259C"/>
    <w:rsid w:val="0CDC7DC0"/>
    <w:rsid w:val="0D52226A"/>
    <w:rsid w:val="0D845C3B"/>
    <w:rsid w:val="0E581497"/>
    <w:rsid w:val="0E653000"/>
    <w:rsid w:val="0E9E2C56"/>
    <w:rsid w:val="0EEE673D"/>
    <w:rsid w:val="10CF1B8A"/>
    <w:rsid w:val="110E070B"/>
    <w:rsid w:val="1137604C"/>
    <w:rsid w:val="1140695B"/>
    <w:rsid w:val="118B5BFE"/>
    <w:rsid w:val="122416FE"/>
    <w:rsid w:val="12A957DD"/>
    <w:rsid w:val="136C19C0"/>
    <w:rsid w:val="13B27020"/>
    <w:rsid w:val="146D5641"/>
    <w:rsid w:val="14CB0764"/>
    <w:rsid w:val="15470AD2"/>
    <w:rsid w:val="15D5735F"/>
    <w:rsid w:val="1643760B"/>
    <w:rsid w:val="16805696"/>
    <w:rsid w:val="16A80D15"/>
    <w:rsid w:val="1706279B"/>
    <w:rsid w:val="17854A6F"/>
    <w:rsid w:val="179727CC"/>
    <w:rsid w:val="17A74A16"/>
    <w:rsid w:val="186116FE"/>
    <w:rsid w:val="19057602"/>
    <w:rsid w:val="1977452F"/>
    <w:rsid w:val="1AAA5D39"/>
    <w:rsid w:val="1ABF2E17"/>
    <w:rsid w:val="1B8C1C7F"/>
    <w:rsid w:val="1BC5039F"/>
    <w:rsid w:val="1BEC7F96"/>
    <w:rsid w:val="1C881E18"/>
    <w:rsid w:val="1CB127C7"/>
    <w:rsid w:val="1CEB6BD3"/>
    <w:rsid w:val="1D1A254A"/>
    <w:rsid w:val="1D658AC5"/>
    <w:rsid w:val="1D6A7B30"/>
    <w:rsid w:val="1D9160AF"/>
    <w:rsid w:val="1DE86AA5"/>
    <w:rsid w:val="1DF371FE"/>
    <w:rsid w:val="1F993672"/>
    <w:rsid w:val="200235E6"/>
    <w:rsid w:val="20044C57"/>
    <w:rsid w:val="20A372BE"/>
    <w:rsid w:val="212A36F3"/>
    <w:rsid w:val="21473BF9"/>
    <w:rsid w:val="21C91353"/>
    <w:rsid w:val="2225200C"/>
    <w:rsid w:val="224D04F4"/>
    <w:rsid w:val="233F6427"/>
    <w:rsid w:val="24664582"/>
    <w:rsid w:val="247C5BC9"/>
    <w:rsid w:val="247F5C8A"/>
    <w:rsid w:val="24864954"/>
    <w:rsid w:val="24D31250"/>
    <w:rsid w:val="25585D36"/>
    <w:rsid w:val="259C7B95"/>
    <w:rsid w:val="25E35426"/>
    <w:rsid w:val="26E4677C"/>
    <w:rsid w:val="273D553C"/>
    <w:rsid w:val="276736FF"/>
    <w:rsid w:val="27851A87"/>
    <w:rsid w:val="279A7454"/>
    <w:rsid w:val="28371EDF"/>
    <w:rsid w:val="283C1E5C"/>
    <w:rsid w:val="28A71637"/>
    <w:rsid w:val="29671A3D"/>
    <w:rsid w:val="29726A0C"/>
    <w:rsid w:val="299318D0"/>
    <w:rsid w:val="29D222A8"/>
    <w:rsid w:val="2B700A50"/>
    <w:rsid w:val="2BDE5F12"/>
    <w:rsid w:val="2C2A633C"/>
    <w:rsid w:val="2C336597"/>
    <w:rsid w:val="2C4202EB"/>
    <w:rsid w:val="2C5C383D"/>
    <w:rsid w:val="2C732BFC"/>
    <w:rsid w:val="2CD36D77"/>
    <w:rsid w:val="2CE24C1F"/>
    <w:rsid w:val="2EB15D94"/>
    <w:rsid w:val="2EE37875"/>
    <w:rsid w:val="2EFFE353"/>
    <w:rsid w:val="2FF71742"/>
    <w:rsid w:val="2FFD1A5B"/>
    <w:rsid w:val="30021B07"/>
    <w:rsid w:val="31423FB0"/>
    <w:rsid w:val="32813259"/>
    <w:rsid w:val="32B35C97"/>
    <w:rsid w:val="32B91EA3"/>
    <w:rsid w:val="3304078A"/>
    <w:rsid w:val="33250AE4"/>
    <w:rsid w:val="33F6401E"/>
    <w:rsid w:val="34BF5209"/>
    <w:rsid w:val="34D44514"/>
    <w:rsid w:val="35C4148D"/>
    <w:rsid w:val="35CF4504"/>
    <w:rsid w:val="3655592F"/>
    <w:rsid w:val="367E6F67"/>
    <w:rsid w:val="37202AA6"/>
    <w:rsid w:val="37311A62"/>
    <w:rsid w:val="375F42D7"/>
    <w:rsid w:val="37EE3102"/>
    <w:rsid w:val="383B7709"/>
    <w:rsid w:val="386B4E07"/>
    <w:rsid w:val="39475F06"/>
    <w:rsid w:val="3B5066A1"/>
    <w:rsid w:val="3B7FFA27"/>
    <w:rsid w:val="3C7E0C7D"/>
    <w:rsid w:val="3D7A4B62"/>
    <w:rsid w:val="3DB792B7"/>
    <w:rsid w:val="3E6671E3"/>
    <w:rsid w:val="3F350424"/>
    <w:rsid w:val="3F6E47A3"/>
    <w:rsid w:val="3FFB42F0"/>
    <w:rsid w:val="401E0D5C"/>
    <w:rsid w:val="4021754F"/>
    <w:rsid w:val="406B4CDF"/>
    <w:rsid w:val="40CB061C"/>
    <w:rsid w:val="41323E5F"/>
    <w:rsid w:val="41A70251"/>
    <w:rsid w:val="41A82D35"/>
    <w:rsid w:val="41CC7954"/>
    <w:rsid w:val="43103CDA"/>
    <w:rsid w:val="43183013"/>
    <w:rsid w:val="43617533"/>
    <w:rsid w:val="43704B33"/>
    <w:rsid w:val="44494C7D"/>
    <w:rsid w:val="45B57D13"/>
    <w:rsid w:val="46147919"/>
    <w:rsid w:val="46D91196"/>
    <w:rsid w:val="46DB6325"/>
    <w:rsid w:val="470C06BD"/>
    <w:rsid w:val="475654FD"/>
    <w:rsid w:val="47AB6423"/>
    <w:rsid w:val="483C0579"/>
    <w:rsid w:val="49000140"/>
    <w:rsid w:val="49575660"/>
    <w:rsid w:val="49576430"/>
    <w:rsid w:val="4A390892"/>
    <w:rsid w:val="4B1747DD"/>
    <w:rsid w:val="4B45028D"/>
    <w:rsid w:val="4B5E57A1"/>
    <w:rsid w:val="4BAF0E92"/>
    <w:rsid w:val="4C463387"/>
    <w:rsid w:val="4C515CE9"/>
    <w:rsid w:val="4D2D0E85"/>
    <w:rsid w:val="4D552926"/>
    <w:rsid w:val="4D9C1AB2"/>
    <w:rsid w:val="4DBF769C"/>
    <w:rsid w:val="4E863872"/>
    <w:rsid w:val="4EAA7467"/>
    <w:rsid w:val="4EBA0AFC"/>
    <w:rsid w:val="4EC12742"/>
    <w:rsid w:val="4ECD53C1"/>
    <w:rsid w:val="4F701326"/>
    <w:rsid w:val="4F722566"/>
    <w:rsid w:val="504929C0"/>
    <w:rsid w:val="504B5ACC"/>
    <w:rsid w:val="50E7004A"/>
    <w:rsid w:val="512465EF"/>
    <w:rsid w:val="51956764"/>
    <w:rsid w:val="51B4239D"/>
    <w:rsid w:val="51D05BBF"/>
    <w:rsid w:val="51D56E40"/>
    <w:rsid w:val="520757E7"/>
    <w:rsid w:val="52443EE8"/>
    <w:rsid w:val="525468E9"/>
    <w:rsid w:val="52993FA7"/>
    <w:rsid w:val="5301768A"/>
    <w:rsid w:val="532319B6"/>
    <w:rsid w:val="533E38A0"/>
    <w:rsid w:val="53852D5E"/>
    <w:rsid w:val="53DD2C05"/>
    <w:rsid w:val="54916986"/>
    <w:rsid w:val="54C16A77"/>
    <w:rsid w:val="554578A4"/>
    <w:rsid w:val="55A40D83"/>
    <w:rsid w:val="55BE7338"/>
    <w:rsid w:val="55EA6982"/>
    <w:rsid w:val="5649735D"/>
    <w:rsid w:val="569C27EA"/>
    <w:rsid w:val="56FC1B09"/>
    <w:rsid w:val="571D7FF8"/>
    <w:rsid w:val="575DAF01"/>
    <w:rsid w:val="57C3542F"/>
    <w:rsid w:val="57E3789F"/>
    <w:rsid w:val="57EF81CA"/>
    <w:rsid w:val="580A2D21"/>
    <w:rsid w:val="585722FF"/>
    <w:rsid w:val="58575883"/>
    <w:rsid w:val="59774954"/>
    <w:rsid w:val="597A2A52"/>
    <w:rsid w:val="59F6519F"/>
    <w:rsid w:val="5A041F9C"/>
    <w:rsid w:val="5B49466D"/>
    <w:rsid w:val="5B767BC7"/>
    <w:rsid w:val="5B7E1F0F"/>
    <w:rsid w:val="5C3370C9"/>
    <w:rsid w:val="5D16283E"/>
    <w:rsid w:val="5D873E33"/>
    <w:rsid w:val="5DDA4491"/>
    <w:rsid w:val="5E3929A4"/>
    <w:rsid w:val="5EC8350D"/>
    <w:rsid w:val="5EE4309A"/>
    <w:rsid w:val="5EF7405C"/>
    <w:rsid w:val="5F132D32"/>
    <w:rsid w:val="5FBF9C83"/>
    <w:rsid w:val="5FC407DB"/>
    <w:rsid w:val="5FFF07F7"/>
    <w:rsid w:val="5FFF85D4"/>
    <w:rsid w:val="60B80DB8"/>
    <w:rsid w:val="60C224BD"/>
    <w:rsid w:val="617F7801"/>
    <w:rsid w:val="61E02010"/>
    <w:rsid w:val="61EF75BD"/>
    <w:rsid w:val="629C158C"/>
    <w:rsid w:val="639B4537"/>
    <w:rsid w:val="63F73101"/>
    <w:rsid w:val="63FD5ACD"/>
    <w:rsid w:val="644A43BA"/>
    <w:rsid w:val="6462334B"/>
    <w:rsid w:val="64A66831"/>
    <w:rsid w:val="64CA7C90"/>
    <w:rsid w:val="651C1602"/>
    <w:rsid w:val="652006F9"/>
    <w:rsid w:val="65265B43"/>
    <w:rsid w:val="652E0396"/>
    <w:rsid w:val="658A41F6"/>
    <w:rsid w:val="65B5F88F"/>
    <w:rsid w:val="65BA55F6"/>
    <w:rsid w:val="665C3E75"/>
    <w:rsid w:val="668B2943"/>
    <w:rsid w:val="6692320E"/>
    <w:rsid w:val="66A36083"/>
    <w:rsid w:val="67127E33"/>
    <w:rsid w:val="672D7CFB"/>
    <w:rsid w:val="67C13E29"/>
    <w:rsid w:val="687377EB"/>
    <w:rsid w:val="687FF2A3"/>
    <w:rsid w:val="689A4FBA"/>
    <w:rsid w:val="6984089F"/>
    <w:rsid w:val="69960847"/>
    <w:rsid w:val="69E8116F"/>
    <w:rsid w:val="6A244992"/>
    <w:rsid w:val="6A831BBB"/>
    <w:rsid w:val="6AB24E9E"/>
    <w:rsid w:val="6ABF4754"/>
    <w:rsid w:val="6AE23238"/>
    <w:rsid w:val="6AE72B30"/>
    <w:rsid w:val="6AF7B165"/>
    <w:rsid w:val="6B663D8F"/>
    <w:rsid w:val="6B876F09"/>
    <w:rsid w:val="6B9E7401"/>
    <w:rsid w:val="6BB1269F"/>
    <w:rsid w:val="6C6F1D8E"/>
    <w:rsid w:val="6CAB445E"/>
    <w:rsid w:val="6CFC4F6B"/>
    <w:rsid w:val="6DEEC35B"/>
    <w:rsid w:val="6E64336B"/>
    <w:rsid w:val="6EC12DC3"/>
    <w:rsid w:val="6FC20565"/>
    <w:rsid w:val="6FDF2A2F"/>
    <w:rsid w:val="6FE2091C"/>
    <w:rsid w:val="6FE3957B"/>
    <w:rsid w:val="6FF3C761"/>
    <w:rsid w:val="7083284A"/>
    <w:rsid w:val="719B66BF"/>
    <w:rsid w:val="729F4CEE"/>
    <w:rsid w:val="72A96035"/>
    <w:rsid w:val="72FC67AC"/>
    <w:rsid w:val="7352092E"/>
    <w:rsid w:val="73BF1007"/>
    <w:rsid w:val="73FDB416"/>
    <w:rsid w:val="74003BDE"/>
    <w:rsid w:val="744D4E96"/>
    <w:rsid w:val="749D78F6"/>
    <w:rsid w:val="74D72E67"/>
    <w:rsid w:val="750F3E1D"/>
    <w:rsid w:val="75C36CD8"/>
    <w:rsid w:val="75D934E5"/>
    <w:rsid w:val="765C11BE"/>
    <w:rsid w:val="767F3E5C"/>
    <w:rsid w:val="76FE682A"/>
    <w:rsid w:val="777BA599"/>
    <w:rsid w:val="777D86AD"/>
    <w:rsid w:val="7809377A"/>
    <w:rsid w:val="78334B03"/>
    <w:rsid w:val="78760F19"/>
    <w:rsid w:val="788B1B55"/>
    <w:rsid w:val="78B13997"/>
    <w:rsid w:val="79085BD7"/>
    <w:rsid w:val="791571D4"/>
    <w:rsid w:val="79C43B55"/>
    <w:rsid w:val="79E5703B"/>
    <w:rsid w:val="7BB661C2"/>
    <w:rsid w:val="7BE17F84"/>
    <w:rsid w:val="7C0671D2"/>
    <w:rsid w:val="7C080102"/>
    <w:rsid w:val="7C20044D"/>
    <w:rsid w:val="7C4A67E1"/>
    <w:rsid w:val="7C72470D"/>
    <w:rsid w:val="7CD73D1C"/>
    <w:rsid w:val="7CE51BC3"/>
    <w:rsid w:val="7D410E1E"/>
    <w:rsid w:val="7D6BB343"/>
    <w:rsid w:val="7DDF6D2F"/>
    <w:rsid w:val="7DFAAD12"/>
    <w:rsid w:val="7DFFE26E"/>
    <w:rsid w:val="7E7F4B98"/>
    <w:rsid w:val="7E7F5480"/>
    <w:rsid w:val="7EBF1855"/>
    <w:rsid w:val="7EBF33F3"/>
    <w:rsid w:val="7F47CA85"/>
    <w:rsid w:val="7F4FC8CF"/>
    <w:rsid w:val="7F669EAB"/>
    <w:rsid w:val="7F804C63"/>
    <w:rsid w:val="7FA6C71D"/>
    <w:rsid w:val="7FD2222F"/>
    <w:rsid w:val="7FD92BA3"/>
    <w:rsid w:val="7FFB1CC1"/>
    <w:rsid w:val="962F47E6"/>
    <w:rsid w:val="97FFF040"/>
    <w:rsid w:val="9E7F9040"/>
    <w:rsid w:val="9FBCC744"/>
    <w:rsid w:val="9FFDDEF6"/>
    <w:rsid w:val="A6F66D08"/>
    <w:rsid w:val="ADB711AD"/>
    <w:rsid w:val="AFEB668C"/>
    <w:rsid w:val="AFF81DD8"/>
    <w:rsid w:val="B2BE0B03"/>
    <w:rsid w:val="B739DB58"/>
    <w:rsid w:val="B77FD6EF"/>
    <w:rsid w:val="B7FFB574"/>
    <w:rsid w:val="BB77DFB5"/>
    <w:rsid w:val="BBAA1FB7"/>
    <w:rsid w:val="BD3F6EBA"/>
    <w:rsid w:val="BD3FD5D8"/>
    <w:rsid w:val="BF3D023D"/>
    <w:rsid w:val="BF57FD60"/>
    <w:rsid w:val="C7CC9F66"/>
    <w:rsid w:val="CBF74752"/>
    <w:rsid w:val="CF7FAE4C"/>
    <w:rsid w:val="D5FE7956"/>
    <w:rsid w:val="D75B6345"/>
    <w:rsid w:val="D93E04F1"/>
    <w:rsid w:val="DB1BDA56"/>
    <w:rsid w:val="DBF7F689"/>
    <w:rsid w:val="DD7D855A"/>
    <w:rsid w:val="DFDBF394"/>
    <w:rsid w:val="DFE6D889"/>
    <w:rsid w:val="DFF3C019"/>
    <w:rsid w:val="E3161727"/>
    <w:rsid w:val="EDB7E12B"/>
    <w:rsid w:val="EEB3C94F"/>
    <w:rsid w:val="EFDE9F9C"/>
    <w:rsid w:val="EFFF69B3"/>
    <w:rsid w:val="F2DFBD8D"/>
    <w:rsid w:val="F4AF65FC"/>
    <w:rsid w:val="F5FF0BEA"/>
    <w:rsid w:val="F7730F35"/>
    <w:rsid w:val="F7DE58E4"/>
    <w:rsid w:val="F7F7670A"/>
    <w:rsid w:val="F7FD5BD9"/>
    <w:rsid w:val="FAF268E6"/>
    <w:rsid w:val="FBDF9460"/>
    <w:rsid w:val="FBF9CBF8"/>
    <w:rsid w:val="FCEF5241"/>
    <w:rsid w:val="FDA4BD31"/>
    <w:rsid w:val="FDFDB197"/>
    <w:rsid w:val="FE35B87E"/>
    <w:rsid w:val="FE7FBF7F"/>
    <w:rsid w:val="FE8D252E"/>
    <w:rsid w:val="FEB8E008"/>
    <w:rsid w:val="FEFDFE3E"/>
    <w:rsid w:val="FF77C0D5"/>
    <w:rsid w:val="FFBA9DC3"/>
    <w:rsid w:val="FFBB52B7"/>
    <w:rsid w:val="FFDFA11F"/>
    <w:rsid w:val="FFEBB89A"/>
    <w:rsid w:val="FFFC2835"/>
    <w:rsid w:val="FFFD4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/>
      <w:kern w:val="0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kern w:val="0"/>
      <w:sz w:val="18"/>
      <w:szCs w:val="18"/>
    </w:rPr>
  </w:style>
  <w:style w:type="character" w:styleId="6">
    <w:name w:val="Hyperlink"/>
    <w:unhideWhenUsed/>
    <w:qFormat/>
    <w:uiPriority w:val="99"/>
    <w:rPr>
      <w:color w:val="0563C1"/>
      <w:u w:val="single"/>
    </w:rPr>
  </w:style>
  <w:style w:type="character" w:customStyle="1" w:styleId="7">
    <w:name w:val="页脚 Char"/>
    <w:link w:val="2"/>
    <w:qFormat/>
    <w:uiPriority w:val="99"/>
    <w:rPr>
      <w:sz w:val="18"/>
      <w:szCs w:val="18"/>
    </w:rPr>
  </w:style>
  <w:style w:type="character" w:customStyle="1" w:styleId="8">
    <w:name w:val="页眉 Char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unhideWhenUsed/>
    <w:qFormat/>
    <w:uiPriority w:val="34"/>
    <w:pPr>
      <w:ind w:firstLine="420" w:firstLineChars="200"/>
    </w:pPr>
  </w:style>
  <w:style w:type="character" w:customStyle="1" w:styleId="10">
    <w:name w:val="cont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2</Pages>
  <Words>71</Words>
  <Characters>410</Characters>
  <Lines>3</Lines>
  <Paragraphs>1</Paragraphs>
  <TotalTime>70</TotalTime>
  <ScaleCrop>false</ScaleCrop>
  <LinksUpToDate>false</LinksUpToDate>
  <CharactersWithSpaces>480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2021-11-17T15:51:00Z</dcterms:created>
  <dc:creator>变更申请系统</dc:creator>
  <cp:lastModifiedBy>变更申请系统</cp:lastModifiedBy>
  <cp:lastPrinted>2022-10-23T17:37:00Z</cp:lastPrinted>
  <dcterms:modified xsi:type="dcterms:W3CDTF">2026-10-21T11:20:08Z</dcterms:modified>
  <dc:title>财务管理系统变更申请表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2FA92AAEF9014B1C9C89B612A6F9A25D</vt:lpwstr>
  </property>
</Properties>
</file>