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EEE0" w14:textId="77777777" w:rsidR="002E27AF" w:rsidRPr="009A281C" w:rsidRDefault="002E27AF" w:rsidP="002E27AF">
      <w:pPr>
        <w:rPr>
          <w:rFonts w:ascii="Arial" w:hAnsi="Arial" w:cs="Arial"/>
          <w:b/>
          <w:bCs/>
          <w:sz w:val="24"/>
          <w:szCs w:val="24"/>
        </w:rPr>
      </w:pPr>
      <w:r w:rsidRPr="009A281C">
        <w:rPr>
          <w:rFonts w:ascii="Arial" w:hAnsi="Arial" w:cs="Arial"/>
          <w:b/>
          <w:bCs/>
          <w:sz w:val="24"/>
          <w:szCs w:val="24"/>
        </w:rPr>
        <w:t>GRADING SYSTEM</w:t>
      </w:r>
    </w:p>
    <w:p w14:paraId="08BCCA11" w14:textId="77777777" w:rsidR="002E27AF" w:rsidRPr="009A281C" w:rsidRDefault="002E27AF" w:rsidP="002E27AF">
      <w:pPr>
        <w:rPr>
          <w:rFonts w:ascii="Arial" w:hAnsi="Arial" w:cs="Arial"/>
          <w:sz w:val="24"/>
          <w:szCs w:val="24"/>
        </w:rPr>
      </w:pPr>
      <w:r w:rsidRPr="009A281C">
        <w:rPr>
          <w:rFonts w:ascii="Arial" w:hAnsi="Arial" w:cs="Arial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27AF" w:rsidRPr="009A281C" w14:paraId="42C8C6E4" w14:textId="77777777" w:rsidTr="00EA36A8">
        <w:tc>
          <w:tcPr>
            <w:tcW w:w="4675" w:type="dxa"/>
          </w:tcPr>
          <w:p w14:paraId="4DA0949D" w14:textId="77777777" w:rsidR="002E27AF" w:rsidRPr="009A281C" w:rsidRDefault="002E27AF" w:rsidP="00EA36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81C">
              <w:rPr>
                <w:rFonts w:ascii="Arial" w:hAnsi="Arial" w:cs="Arial"/>
                <w:b/>
                <w:bCs/>
                <w:sz w:val="24"/>
                <w:szCs w:val="24"/>
              </w:rPr>
              <w:t>Input File</w:t>
            </w:r>
          </w:p>
          <w:p w14:paraId="24722BD8" w14:textId="77777777" w:rsidR="002E27AF" w:rsidRPr="009A281C" w:rsidRDefault="002E27AF" w:rsidP="00EA36A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A281C">
              <w:rPr>
                <w:rFonts w:ascii="Arial" w:hAnsi="Arial" w:cs="Arial"/>
                <w:sz w:val="24"/>
                <w:szCs w:val="24"/>
              </w:rPr>
              <w:t>Must contain symbols, operators, reserved and keywords</w:t>
            </w:r>
          </w:p>
          <w:p w14:paraId="4B08CB05" w14:textId="77777777" w:rsidR="002E27AF" w:rsidRPr="009A281C" w:rsidRDefault="002E27AF" w:rsidP="00EA36A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A281C">
              <w:rPr>
                <w:rFonts w:ascii="Arial" w:hAnsi="Arial" w:cs="Arial"/>
                <w:sz w:val="24"/>
                <w:szCs w:val="24"/>
              </w:rPr>
              <w:t>Can be modified by the user</w:t>
            </w:r>
          </w:p>
        </w:tc>
        <w:tc>
          <w:tcPr>
            <w:tcW w:w="4675" w:type="dxa"/>
          </w:tcPr>
          <w:p w14:paraId="2B615895" w14:textId="77777777" w:rsidR="002E27AF" w:rsidRPr="009A281C" w:rsidRDefault="002E27AF" w:rsidP="00EA36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9016D5" w14:textId="77777777" w:rsidR="002E27AF" w:rsidRPr="009A281C" w:rsidRDefault="002E27AF" w:rsidP="00EA36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281C"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  <w:tr w:rsidR="002E27AF" w:rsidRPr="009A281C" w14:paraId="3AA9721A" w14:textId="77777777" w:rsidTr="00EA36A8">
        <w:tc>
          <w:tcPr>
            <w:tcW w:w="4675" w:type="dxa"/>
          </w:tcPr>
          <w:p w14:paraId="2B82E6AE" w14:textId="77777777" w:rsidR="002E27AF" w:rsidRPr="009A281C" w:rsidRDefault="002E27AF" w:rsidP="00EA36A8">
            <w:pPr>
              <w:rPr>
                <w:rFonts w:ascii="Arial" w:hAnsi="Arial" w:cs="Arial"/>
                <w:sz w:val="24"/>
                <w:szCs w:val="24"/>
              </w:rPr>
            </w:pPr>
            <w:r w:rsidRPr="009A281C">
              <w:rPr>
                <w:rFonts w:ascii="Arial" w:hAnsi="Arial" w:cs="Arial"/>
                <w:b/>
                <w:bCs/>
                <w:sz w:val="24"/>
                <w:szCs w:val="24"/>
              </w:rPr>
              <w:t>Output File</w:t>
            </w:r>
          </w:p>
          <w:p w14:paraId="57D8707C" w14:textId="77777777" w:rsidR="002E27AF" w:rsidRPr="009A281C" w:rsidRDefault="002E27AF" w:rsidP="00EA36A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A281C">
              <w:rPr>
                <w:rFonts w:ascii="Arial" w:hAnsi="Arial" w:cs="Arial"/>
                <w:sz w:val="24"/>
                <w:szCs w:val="24"/>
              </w:rPr>
              <w:t xml:space="preserve">Must contain the symbols, operators, reserved and keywords from the input file and identified their </w:t>
            </w:r>
            <w:r w:rsidRPr="009A281C">
              <w:rPr>
                <w:rFonts w:ascii="Arial" w:hAnsi="Arial" w:cs="Arial"/>
                <w:b/>
                <w:bCs/>
                <w:sz w:val="24"/>
                <w:szCs w:val="24"/>
              </w:rPr>
              <w:t>VALIDITY</w:t>
            </w:r>
          </w:p>
          <w:p w14:paraId="256025A2" w14:textId="77777777" w:rsidR="002E27AF" w:rsidRPr="009A281C" w:rsidRDefault="002E27AF" w:rsidP="00EA36A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A281C">
              <w:rPr>
                <w:rFonts w:ascii="Arial" w:hAnsi="Arial" w:cs="Arial"/>
                <w:sz w:val="24"/>
                <w:szCs w:val="24"/>
              </w:rPr>
              <w:t>Must be created from the executable program source code</w:t>
            </w:r>
          </w:p>
        </w:tc>
        <w:tc>
          <w:tcPr>
            <w:tcW w:w="4675" w:type="dxa"/>
          </w:tcPr>
          <w:p w14:paraId="7490707F" w14:textId="77777777" w:rsidR="002E27AF" w:rsidRPr="009A281C" w:rsidRDefault="002E27AF" w:rsidP="00EA36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389E43" w14:textId="77777777" w:rsidR="002E27AF" w:rsidRPr="009A281C" w:rsidRDefault="002E27AF" w:rsidP="00EA36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B1C605B" w14:textId="77777777" w:rsidR="002E27AF" w:rsidRPr="009A281C" w:rsidRDefault="002E27AF" w:rsidP="00EA36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281C"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  <w:tr w:rsidR="002E27AF" w:rsidRPr="009A281C" w14:paraId="2D018332" w14:textId="77777777" w:rsidTr="00EA36A8">
        <w:tc>
          <w:tcPr>
            <w:tcW w:w="4675" w:type="dxa"/>
          </w:tcPr>
          <w:p w14:paraId="118B30C8" w14:textId="77777777" w:rsidR="002E27AF" w:rsidRPr="009A281C" w:rsidRDefault="002E27AF" w:rsidP="00EA36A8">
            <w:pPr>
              <w:rPr>
                <w:rFonts w:ascii="Arial" w:hAnsi="Arial" w:cs="Arial"/>
                <w:sz w:val="24"/>
                <w:szCs w:val="24"/>
              </w:rPr>
            </w:pPr>
            <w:r w:rsidRPr="009A281C">
              <w:rPr>
                <w:rFonts w:ascii="Arial" w:hAnsi="Arial" w:cs="Arial"/>
                <w:b/>
                <w:bCs/>
                <w:sz w:val="24"/>
                <w:szCs w:val="24"/>
              </w:rPr>
              <w:t>Symbol Table File</w:t>
            </w:r>
          </w:p>
          <w:p w14:paraId="23DB1A43" w14:textId="77777777" w:rsidR="002E27AF" w:rsidRPr="009A281C" w:rsidRDefault="002E27AF" w:rsidP="00EA36A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A281C">
              <w:rPr>
                <w:rFonts w:ascii="Arial" w:hAnsi="Arial" w:cs="Arial"/>
                <w:sz w:val="24"/>
                <w:szCs w:val="24"/>
              </w:rPr>
              <w:t>Consists of syntactic elements of the proposed PL (lexemes, tokens and definitions)</w:t>
            </w:r>
          </w:p>
        </w:tc>
        <w:tc>
          <w:tcPr>
            <w:tcW w:w="4675" w:type="dxa"/>
          </w:tcPr>
          <w:p w14:paraId="278B3942" w14:textId="77777777" w:rsidR="002E27AF" w:rsidRPr="009A281C" w:rsidRDefault="002E27AF" w:rsidP="00EA36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20664E" w14:textId="77777777" w:rsidR="002E27AF" w:rsidRPr="009A281C" w:rsidRDefault="002E27AF" w:rsidP="00EA36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281C">
              <w:rPr>
                <w:rFonts w:ascii="Arial" w:hAnsi="Arial" w:cs="Arial"/>
                <w:sz w:val="24"/>
                <w:szCs w:val="24"/>
              </w:rPr>
              <w:t>15%</w:t>
            </w:r>
          </w:p>
        </w:tc>
      </w:tr>
      <w:tr w:rsidR="002E27AF" w:rsidRPr="009A281C" w14:paraId="1710171F" w14:textId="77777777" w:rsidTr="00EA36A8">
        <w:tc>
          <w:tcPr>
            <w:tcW w:w="4675" w:type="dxa"/>
          </w:tcPr>
          <w:p w14:paraId="2E12EC3B" w14:textId="560DB4C4" w:rsidR="002E27AF" w:rsidRPr="009A281C" w:rsidRDefault="002E27AF" w:rsidP="00EA36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81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Other Table File </w:t>
            </w:r>
          </w:p>
          <w:p w14:paraId="26FD6FD2" w14:textId="77777777" w:rsidR="002E27AF" w:rsidRPr="009A281C" w:rsidRDefault="002E27AF" w:rsidP="00EA36A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81C">
              <w:rPr>
                <w:rFonts w:ascii="Arial" w:hAnsi="Arial" w:cs="Arial"/>
                <w:sz w:val="24"/>
                <w:szCs w:val="24"/>
              </w:rPr>
              <w:t>Consists of other symbols, operators, reserved and keywords that are not specified in the symbol table file but needed in the proposed PL</w:t>
            </w:r>
          </w:p>
        </w:tc>
        <w:tc>
          <w:tcPr>
            <w:tcW w:w="4675" w:type="dxa"/>
          </w:tcPr>
          <w:p w14:paraId="63B7A3B4" w14:textId="74B1BF7B" w:rsidR="002E27AF" w:rsidRPr="009A281C" w:rsidRDefault="00301262" w:rsidP="00EA36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2E27AF" w:rsidRPr="009A281C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2E27AF" w:rsidRPr="009A281C" w14:paraId="7B4C1292" w14:textId="77777777" w:rsidTr="00EA36A8">
        <w:tc>
          <w:tcPr>
            <w:tcW w:w="4675" w:type="dxa"/>
          </w:tcPr>
          <w:p w14:paraId="5F53B4DC" w14:textId="77777777" w:rsidR="002E27AF" w:rsidRPr="009A281C" w:rsidRDefault="002E27AF" w:rsidP="00EA36A8">
            <w:pPr>
              <w:rPr>
                <w:rFonts w:ascii="Arial" w:hAnsi="Arial" w:cs="Arial"/>
                <w:sz w:val="24"/>
                <w:szCs w:val="24"/>
              </w:rPr>
            </w:pPr>
            <w:r w:rsidRPr="009A281C">
              <w:rPr>
                <w:rFonts w:ascii="Arial" w:hAnsi="Arial" w:cs="Arial"/>
                <w:b/>
                <w:bCs/>
                <w:sz w:val="24"/>
                <w:szCs w:val="24"/>
              </w:rPr>
              <w:t>Program Source Code</w:t>
            </w:r>
          </w:p>
          <w:p w14:paraId="294E4965" w14:textId="77777777" w:rsidR="002E27AF" w:rsidRDefault="002E27AF" w:rsidP="00EA36A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A281C">
              <w:rPr>
                <w:rFonts w:ascii="Arial" w:hAnsi="Arial" w:cs="Arial"/>
                <w:sz w:val="24"/>
                <w:szCs w:val="24"/>
              </w:rPr>
              <w:t>Must not be imported nor included databases, packages and libraries of Regular Expressions (RegEx)</w:t>
            </w:r>
          </w:p>
          <w:p w14:paraId="3B6269A1" w14:textId="77777777" w:rsidR="002E27AF" w:rsidRPr="009A281C" w:rsidRDefault="002E27AF" w:rsidP="00EA36A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97B1955" w14:textId="77777777" w:rsidR="002E27AF" w:rsidRPr="009A281C" w:rsidRDefault="002E27AF" w:rsidP="00EA36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287B589" w14:textId="77777777" w:rsidR="002E27AF" w:rsidRPr="009A281C" w:rsidRDefault="002E27AF" w:rsidP="00EA36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281C">
              <w:rPr>
                <w:rFonts w:ascii="Arial" w:hAnsi="Arial" w:cs="Arial"/>
                <w:sz w:val="24"/>
                <w:szCs w:val="24"/>
              </w:rPr>
              <w:t>35%</w:t>
            </w:r>
          </w:p>
        </w:tc>
      </w:tr>
      <w:tr w:rsidR="002E27AF" w:rsidRPr="009A281C" w14:paraId="08CEA174" w14:textId="77777777" w:rsidTr="00EA36A8">
        <w:tc>
          <w:tcPr>
            <w:tcW w:w="4675" w:type="dxa"/>
          </w:tcPr>
          <w:p w14:paraId="30716805" w14:textId="7422C30B" w:rsidR="002E27AF" w:rsidRPr="009A281C" w:rsidRDefault="002E27AF" w:rsidP="00EA36A8">
            <w:pPr>
              <w:rPr>
                <w:rFonts w:ascii="Arial" w:hAnsi="Arial" w:cs="Arial"/>
                <w:sz w:val="24"/>
                <w:szCs w:val="24"/>
              </w:rPr>
            </w:pPr>
            <w:r w:rsidRPr="009A281C">
              <w:rPr>
                <w:rFonts w:ascii="Arial" w:hAnsi="Arial" w:cs="Arial"/>
                <w:b/>
                <w:bCs/>
                <w:sz w:val="24"/>
                <w:szCs w:val="24"/>
              </w:rPr>
              <w:t>GUI Design</w:t>
            </w:r>
            <w:r w:rsidR="0030126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(optional)</w:t>
            </w:r>
          </w:p>
          <w:p w14:paraId="09B060C3" w14:textId="77777777" w:rsidR="002E27AF" w:rsidRPr="009A281C" w:rsidRDefault="002E27AF" w:rsidP="00EA36A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A281C">
              <w:rPr>
                <w:rFonts w:ascii="Arial" w:hAnsi="Arial" w:cs="Arial"/>
                <w:sz w:val="24"/>
                <w:szCs w:val="24"/>
              </w:rPr>
              <w:t>Design must be conformed to the subject matter or proposed PL</w:t>
            </w:r>
          </w:p>
        </w:tc>
        <w:tc>
          <w:tcPr>
            <w:tcW w:w="4675" w:type="dxa"/>
          </w:tcPr>
          <w:p w14:paraId="4E7CBD41" w14:textId="77777777" w:rsidR="002E27AF" w:rsidRPr="009A281C" w:rsidRDefault="002E27AF" w:rsidP="00EA36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754B18" w14:textId="770A6B0A" w:rsidR="002E27AF" w:rsidRPr="009A281C" w:rsidRDefault="00301262" w:rsidP="00EA36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2E27AF" w:rsidRPr="009A281C">
              <w:rPr>
                <w:rFonts w:ascii="Arial" w:hAnsi="Arial" w:cs="Arial"/>
                <w:sz w:val="24"/>
                <w:szCs w:val="24"/>
              </w:rPr>
              <w:t>10%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E27AF" w:rsidRPr="009A281C" w14:paraId="5BF808C0" w14:textId="77777777" w:rsidTr="00EA36A8">
        <w:tc>
          <w:tcPr>
            <w:tcW w:w="4675" w:type="dxa"/>
          </w:tcPr>
          <w:p w14:paraId="7A14886C" w14:textId="77777777" w:rsidR="002E27AF" w:rsidRDefault="002E27AF" w:rsidP="00EA36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81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</w:t>
            </w:r>
          </w:p>
          <w:p w14:paraId="00C29AAA" w14:textId="77777777" w:rsidR="002E27AF" w:rsidRPr="009A281C" w:rsidRDefault="002E27AF" w:rsidP="00EA36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</w:t>
            </w:r>
            <w:r w:rsidRPr="009A281C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675" w:type="dxa"/>
          </w:tcPr>
          <w:p w14:paraId="44B40FF3" w14:textId="77777777" w:rsidR="002E27AF" w:rsidRDefault="002E27AF" w:rsidP="00EA36A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D4ACDA" w14:textId="77777777" w:rsidR="002E27AF" w:rsidRPr="009A281C" w:rsidRDefault="002E27AF" w:rsidP="00EA36A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81C">
              <w:rPr>
                <w:rFonts w:ascii="Arial" w:hAnsi="Arial" w:cs="Arial"/>
                <w:b/>
                <w:bCs/>
                <w:sz w:val="24"/>
                <w:szCs w:val="24"/>
              </w:rPr>
              <w:t>100%</w:t>
            </w:r>
          </w:p>
        </w:tc>
      </w:tr>
    </w:tbl>
    <w:p w14:paraId="55749A9F" w14:textId="77777777" w:rsidR="002E27AF" w:rsidRPr="009A281C" w:rsidRDefault="002E27AF" w:rsidP="002E27AF">
      <w:pPr>
        <w:rPr>
          <w:rFonts w:ascii="Arial" w:hAnsi="Arial" w:cs="Arial"/>
          <w:sz w:val="24"/>
          <w:szCs w:val="24"/>
        </w:rPr>
      </w:pPr>
    </w:p>
    <w:p w14:paraId="44A19C47" w14:textId="77777777" w:rsidR="00D7585B" w:rsidRDefault="00D7585B"/>
    <w:sectPr w:rsidR="00D75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5E2"/>
    <w:multiLevelType w:val="hybridMultilevel"/>
    <w:tmpl w:val="6ACEF2C0"/>
    <w:lvl w:ilvl="0" w:tplc="36C6B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AF"/>
    <w:rsid w:val="002E27AF"/>
    <w:rsid w:val="00301262"/>
    <w:rsid w:val="00D7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9C0C"/>
  <w15:chartTrackingRefBased/>
  <w15:docId w15:val="{7466F73B-B143-4DF6-B313-8DFF80B4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Austria</dc:creator>
  <cp:keywords/>
  <dc:description/>
  <cp:lastModifiedBy>Ely Austria</cp:lastModifiedBy>
  <cp:revision>2</cp:revision>
  <dcterms:created xsi:type="dcterms:W3CDTF">2022-02-17T02:01:00Z</dcterms:created>
  <dcterms:modified xsi:type="dcterms:W3CDTF">2022-02-17T08:31:00Z</dcterms:modified>
</cp:coreProperties>
</file>