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68D45" w14:textId="77777777" w:rsidR="00AA4598" w:rsidRPr="00AA4598" w:rsidRDefault="00AA4598" w:rsidP="00AA4598">
      <w:pPr>
        <w:rPr>
          <w:b/>
          <w:bCs/>
        </w:rPr>
      </w:pPr>
      <w:r w:rsidRPr="00AA4598">
        <w:rPr>
          <w:b/>
          <w:bCs/>
        </w:rPr>
        <w:t>Архитектура Интегрированной Среды Разработки для Экосистемы Padel AI: Полное Техническое Руководство</w:t>
      </w:r>
    </w:p>
    <w:p w14:paraId="625677EA" w14:textId="77777777" w:rsidR="00AA4598" w:rsidRPr="00AA4598" w:rsidRDefault="00AA4598" w:rsidP="00AA4598">
      <w:pPr>
        <w:rPr>
          <w:b/>
          <w:bCs/>
        </w:rPr>
      </w:pPr>
      <w:r w:rsidRPr="00AA4598">
        <w:rPr>
          <w:b/>
          <w:bCs/>
        </w:rPr>
        <w:t>1. Введение: Конвергенция физического спорта и цифрового интеллекта</w:t>
      </w:r>
    </w:p>
    <w:p w14:paraId="2A4342C5" w14:textId="77777777" w:rsidR="00AA4598" w:rsidRPr="00AA4598" w:rsidRDefault="00AA4598" w:rsidP="00AA4598">
      <w:r w:rsidRPr="00AA4598">
        <w:t>Создание комплексной платформы для падела (Padel), объединяющей компьютерное зрение реального времени, периферийные вычисления на камерах корта, интерактивные интерфейсы Telegram Mini Apps (TWA) и оркестрацию через Telegram Bot, представляет собой многогранный инженерный вызов. Этот проект находится на стыке встроенных систем, полнофункциональной веб-разработки и искусственного интеллекта. В отличие от стандартных веб-приложений, где среда выполнения предсказуема (браузер или сервер), данный проект требует от разработчика одновременного контроля над физическим оборудованием (камеры, сенсоры), нейронными сетями (YOLO, PyTorch) и распределенной сетевой архитектурой (Webhooks, API Telegram).</w:t>
      </w:r>
    </w:p>
    <w:p w14:paraId="71655595" w14:textId="77777777" w:rsidR="00AA4598" w:rsidRPr="00AA4598" w:rsidRDefault="00AA4598" w:rsidP="00AA4598">
      <w:r w:rsidRPr="00AA4598">
        <w:t xml:space="preserve">Для эффективной реализации такого амбициозного проекта выбор инструментов разработки перестает быть вопросом личных предпочтений и становится критическим фактором успеха. Вы используете передовой стек: </w:t>
      </w:r>
      <w:r w:rsidRPr="00AA4598">
        <w:rPr>
          <w:b/>
          <w:bCs/>
        </w:rPr>
        <w:t>Windsurf</w:t>
      </w:r>
      <w:r w:rsidRPr="00AA4598">
        <w:t xml:space="preserve"> (IDE нового поколения с контекстным пониманием), </w:t>
      </w:r>
      <w:r w:rsidRPr="00AA4598">
        <w:rPr>
          <w:b/>
          <w:bCs/>
        </w:rPr>
        <w:t>Cursor</w:t>
      </w:r>
      <w:r w:rsidRPr="00AA4598">
        <w:t xml:space="preserve"> (редактор с агентными возможностями) и </w:t>
      </w:r>
      <w:r w:rsidRPr="00AA4598">
        <w:rPr>
          <w:b/>
          <w:bCs/>
        </w:rPr>
        <w:t>Kimi</w:t>
      </w:r>
      <w:r w:rsidRPr="00AA4598">
        <w:t xml:space="preserve"> (LLM от Moonshot AI с огромным контекстным окном). Эта комбинация создает фундамент для так называемой "AI-Native" разработки, где генерация кода и архитектурное мышление сливаются воедино. Однако потенциал этих инструментов может остаться нереализованным без тщательно подобранной экосистемы расширений (extensions).</w:t>
      </w:r>
    </w:p>
    <w:p w14:paraId="5791230C" w14:textId="77777777" w:rsidR="00AA4598" w:rsidRPr="00AA4598" w:rsidRDefault="00AA4598" w:rsidP="00AA4598">
      <w:r w:rsidRPr="00AA4598">
        <w:t>В данном отчете представлен исчерпывающий анализ и рекомендации по настройке среды разработки. Мы не просто перечислим популярные плагины, а сфокусируемся на уникальных решениях, которые преобразуют IDE из текстового редактора в командный центр управления камерами, тензорной визуализации, телеметрии API и бесшовного сотрудничества с ИИ. Анализ базируется на специфических требованиях падела: высокой скорости игры (требующей оптимизированного CV-кода), необходимости работы в реальном времени (Edge AI) и специфике платформы Telegram.</w:t>
      </w:r>
    </w:p>
    <w:p w14:paraId="75FA6F2E" w14:textId="77777777" w:rsidR="00AA4598" w:rsidRPr="00AA4598" w:rsidRDefault="00AA4598" w:rsidP="00AA4598">
      <w:pPr>
        <w:rPr>
          <w:b/>
          <w:bCs/>
        </w:rPr>
      </w:pPr>
      <w:r w:rsidRPr="00AA4598">
        <w:rPr>
          <w:b/>
          <w:bCs/>
        </w:rPr>
        <w:t>2. Фундамент IDE: Синергия Windsurf, Cursor и Kimi</w:t>
      </w:r>
    </w:p>
    <w:p w14:paraId="2388202A" w14:textId="77777777" w:rsidR="00AA4598" w:rsidRPr="00AA4598" w:rsidRDefault="00AA4598" w:rsidP="00AA4598">
      <w:r w:rsidRPr="00AA4598">
        <w:t>Ваш выбор инструментов указывает на стремление к максимальной автоматизации и когнитивной поддержке. Windsurf и Cursor, хотя и являются форками VS Code, предлагают разные парадигмы взаимодействия с кодом. Понимание того, как интегрировать модель Kimi в эти среды и какие расширения усиливают их возможности, является первым шагом к продуктивности.</w:t>
      </w:r>
    </w:p>
    <w:p w14:paraId="3846A6D4" w14:textId="77777777" w:rsidR="00AA4598" w:rsidRPr="00AA4598" w:rsidRDefault="00AA4598" w:rsidP="00AA4598">
      <w:pPr>
        <w:rPr>
          <w:b/>
          <w:bCs/>
        </w:rPr>
      </w:pPr>
      <w:r w:rsidRPr="00AA4598">
        <w:rPr>
          <w:b/>
          <w:bCs/>
        </w:rPr>
        <w:t>2.1 Интеграция модели Kimi (Moonshot AI) в среду разработки</w:t>
      </w:r>
    </w:p>
    <w:p w14:paraId="097AD601" w14:textId="77777777" w:rsidR="00AA4598" w:rsidRPr="00AA4598" w:rsidRDefault="00AA4598" w:rsidP="00AA4598">
      <w:r w:rsidRPr="00AA4598">
        <w:t xml:space="preserve">Модель Kimi (особенно версии k2 и k2.5) отличается выдающимися способностями к удержанию длинного контекста, что критически важно для вашего проекта. Анализ </w:t>
      </w:r>
      <w:r w:rsidRPr="00AA4598">
        <w:lastRenderedPageBreak/>
        <w:t>логов компьютерного зрения, которые могут занимать мегабайты текста, или просмотр полной структуры базы данных Telegram-бота требуют модели, которая не "забывает" начало разговора.</w:t>
      </w:r>
    </w:p>
    <w:p w14:paraId="4870A6AD" w14:textId="77777777" w:rsidR="00AA4598" w:rsidRPr="00AA4598" w:rsidRDefault="00AA4598" w:rsidP="00AA4598">
      <w:pPr>
        <w:rPr>
          <w:b/>
          <w:bCs/>
        </w:rPr>
      </w:pPr>
      <w:r w:rsidRPr="00AA4598">
        <w:rPr>
          <w:b/>
          <w:bCs/>
        </w:rPr>
        <w:t>Архитектура подключения</w:t>
      </w:r>
    </w:p>
    <w:p w14:paraId="24B70B2C" w14:textId="77777777" w:rsidR="00AA4598" w:rsidRPr="00AA4598" w:rsidRDefault="00AA4598" w:rsidP="00AA4598">
      <w:r w:rsidRPr="00AA4598">
        <w:t>Поскольку Kimi не всегда доступна "из коробки" в западных инструментах, интеграция требует настройки через API-шлюзы.</w:t>
      </w:r>
    </w:p>
    <w:p w14:paraId="1D346609" w14:textId="77777777" w:rsidR="00AA4598" w:rsidRPr="00AA4598" w:rsidRDefault="00AA4598" w:rsidP="00AA4598">
      <w:pPr>
        <w:numPr>
          <w:ilvl w:val="0"/>
          <w:numId w:val="1"/>
        </w:numPr>
      </w:pPr>
      <w:r w:rsidRPr="00AA4598">
        <w:rPr>
          <w:b/>
          <w:bCs/>
        </w:rPr>
        <w:t>Настройка в Cursor</w:t>
      </w:r>
      <w:r w:rsidRPr="00AA4598">
        <w:t>: Cursor позволяет подключать пользовательские модели через вкладку Settings &gt; Models. Здесь необходимо добавить кастомную модель, указав имя (например, moonshot-v1-128k или kimi-k2) и переопределив base_url на эндпоинт, совместимый с OpenAI (например, через OpenRouter или прямой прокси Moonshot API). Это позволяет использовать Kimi для функции "Composer" (Ctrl+I), давая возможность модели редактировать сразу несколько файлов проекта — например, одновременно обновлять модель данных в models.py и соответствующий обработчик в handlers.py.</w:t>
      </w:r>
    </w:p>
    <w:p w14:paraId="7E3B32F2" w14:textId="77777777" w:rsidR="00AA4598" w:rsidRPr="00AA4598" w:rsidRDefault="00AA4598" w:rsidP="00AA4598">
      <w:pPr>
        <w:numPr>
          <w:ilvl w:val="0"/>
          <w:numId w:val="1"/>
        </w:numPr>
      </w:pPr>
      <w:r w:rsidRPr="00AA4598">
        <w:rPr>
          <w:b/>
          <w:bCs/>
        </w:rPr>
        <w:t>Использование в Windsurf</w:t>
      </w:r>
      <w:r w:rsidRPr="00AA4598">
        <w:t>: Windsurf с его технологией "Cascade" глубоко индексирует кодовую базу. Подключение Kimi здесь позволяет модели понимать зависимости между модулем захвата видео и модулем отправки уведомлений в Telegram, предлагая архитектурные рефакторинги, учитывающие специфику обоих доменов.</w:t>
      </w:r>
    </w:p>
    <w:p w14:paraId="401E5949" w14:textId="77777777" w:rsidR="00AA4598" w:rsidRPr="00AA4598" w:rsidRDefault="00AA4598" w:rsidP="00AA4598">
      <w:pPr>
        <w:rPr>
          <w:b/>
          <w:bCs/>
        </w:rPr>
      </w:pPr>
      <w:r w:rsidRPr="00AA4598">
        <w:rPr>
          <w:b/>
          <w:bCs/>
        </w:rPr>
        <w:t>Роль расширений в контексте ИИ</w:t>
      </w:r>
    </w:p>
    <w:p w14:paraId="67542A99" w14:textId="77777777" w:rsidR="00AA4598" w:rsidRPr="00AA4598" w:rsidRDefault="00AA4598" w:rsidP="00AA4598">
      <w:r w:rsidRPr="00AA4598">
        <w:t xml:space="preserve">Расширения в этой экосистеме выполняют двойную функцию: они предоставляют утилиты для разработчика и генерируют </w:t>
      </w:r>
      <w:r w:rsidRPr="00AA4598">
        <w:rPr>
          <w:i/>
          <w:iCs/>
        </w:rPr>
        <w:t>структурированный контекст</w:t>
      </w:r>
      <w:r w:rsidRPr="00AA4598">
        <w:t xml:space="preserve"> для ИИ. Например, агент Kimi не может "видеть" экран, но если расширение для линтинга (статического анализа) выводит подробный JSON-отчет об ошибках в терминал, Kimi может прочитать его и предложить исправление. Поэтому приоритет отдается расширениям, которые имеют богатый вывод в консоль или интегрируются с протоколами отладки VS Code.</w:t>
      </w:r>
    </w:p>
    <w:p w14:paraId="22F30AB2" w14:textId="77777777" w:rsidR="00AA4598" w:rsidRPr="00AA4598" w:rsidRDefault="00AA4598" w:rsidP="00AA4598">
      <w:pPr>
        <w:rPr>
          <w:b/>
          <w:bCs/>
        </w:rPr>
      </w:pPr>
      <w:r w:rsidRPr="00AA4598">
        <w:rPr>
          <w:b/>
          <w:bCs/>
        </w:rPr>
        <w:t>2.2 Управление контекстом: .cursorrules и .windsurfrules</w:t>
      </w:r>
    </w:p>
    <w:p w14:paraId="60EE23B5" w14:textId="77777777" w:rsidR="00AA4598" w:rsidRPr="00AA4598" w:rsidRDefault="00AA4598" w:rsidP="00AA4598">
      <w:r w:rsidRPr="00AA4598">
        <w:t>Для проекта такой сложности стандартных промптов недостаточно. Необходимо создать файлы правил, которые будут направлять Kimi.</w:t>
      </w:r>
    </w:p>
    <w:p w14:paraId="2ADCB6D0" w14:textId="77777777" w:rsidR="00AA4598" w:rsidRPr="00AA4598" w:rsidRDefault="00AA4598" w:rsidP="00AA4598">
      <w:pPr>
        <w:numPr>
          <w:ilvl w:val="0"/>
          <w:numId w:val="2"/>
        </w:numPr>
      </w:pPr>
      <w:r w:rsidRPr="00AA4598">
        <w:rPr>
          <w:b/>
          <w:bCs/>
        </w:rPr>
        <w:t>Модульность правил</w:t>
      </w:r>
      <w:r w:rsidRPr="00AA4598">
        <w:t>: Вместо одного гигантского файла, рекомендуется использовать структуру, где правила разбиты по доменам. Для падела это критично: правила для CV (Computer Vision) части должны требовать использования numpy векторизации вместо циклов Python для производительности. Правила для Telegram-бота должны настаивать на строгой типизации объектов Message и CallbackQuery из библиотеки aiogram.</w:t>
      </w:r>
    </w:p>
    <w:p w14:paraId="705E1E27" w14:textId="77777777" w:rsidR="00AA4598" w:rsidRPr="00AA4598" w:rsidRDefault="00AA4598" w:rsidP="00AA4598">
      <w:pPr>
        <w:numPr>
          <w:ilvl w:val="0"/>
          <w:numId w:val="2"/>
        </w:numPr>
      </w:pPr>
      <w:r w:rsidRPr="00AA4598">
        <w:rPr>
          <w:b/>
          <w:bCs/>
        </w:rPr>
        <w:t>Специфика Kimi</w:t>
      </w:r>
      <w:r w:rsidRPr="00AA4598">
        <w:t xml:space="preserve">: Учитывая большое окно контекста Kimi, в правилах можно прописать ссылки на документацию Telegram Bot API, чтобы модель не </w:t>
      </w:r>
      <w:r w:rsidRPr="00AA4598">
        <w:lastRenderedPageBreak/>
        <w:t>галлюцинировала устаревшими методами. Это превращает IDE в экспертную систему, знающую спецификации вашего проекта.</w:t>
      </w:r>
    </w:p>
    <w:p w14:paraId="65B7C124" w14:textId="77777777" w:rsidR="00AA4598" w:rsidRPr="00AA4598" w:rsidRDefault="00AA4598" w:rsidP="00AA4598">
      <w:pPr>
        <w:rPr>
          <w:b/>
          <w:bCs/>
        </w:rPr>
      </w:pPr>
      <w:r w:rsidRPr="00AA4598">
        <w:rPr>
          <w:b/>
          <w:bCs/>
        </w:rPr>
        <w:t>3. Компьютерное зрение и работа с тензорами (Слой "Глаза")</w:t>
      </w:r>
    </w:p>
    <w:p w14:paraId="55796F66" w14:textId="77777777" w:rsidR="00AA4598" w:rsidRPr="00AA4598" w:rsidRDefault="00AA4598" w:rsidP="00AA4598">
      <w:r w:rsidRPr="00AA4598">
        <w:t>Сердцем проекта является система анализа игры. Вероятно, вы используете библиотеки вроде OpenCV, PyTorch или Ultralytics YOLO для отслеживания мяча и игроков. Отладка таких систем в "слепом" режиме (через print) неэффективна и мучительна. Вам нужны инструменты, визуализирующие математику.</w:t>
      </w:r>
    </w:p>
    <w:p w14:paraId="2EB3766B" w14:textId="77777777" w:rsidR="00AA4598" w:rsidRPr="00AA4598" w:rsidRDefault="00AA4598" w:rsidP="00AA4598">
      <w:pPr>
        <w:rPr>
          <w:b/>
          <w:bCs/>
        </w:rPr>
      </w:pPr>
      <w:r w:rsidRPr="00AA4598">
        <w:rPr>
          <w:b/>
          <w:bCs/>
        </w:rPr>
        <w:t>3.1 Визуализация данных при отладке: Unique Solution</w:t>
      </w:r>
    </w:p>
    <w:p w14:paraId="35D2C2F5" w14:textId="77777777" w:rsidR="00AA4598" w:rsidRPr="00AA4598" w:rsidRDefault="00AA4598" w:rsidP="00AA4598">
      <w:r w:rsidRPr="00AA4598">
        <w:t>Стандартный отладчик VS Code показывает массивы NumPy как бесконечные списки чисел ([[0.0, 255.0,...]]). Это бесполезно для понимания того, почему нейросеть "потеряла" мяч на фоне светлой стены.</w:t>
      </w:r>
    </w:p>
    <w:p w14:paraId="718E13E8" w14:textId="77777777" w:rsidR="00AA4598" w:rsidRPr="00AA4598" w:rsidRDefault="00AA4598" w:rsidP="00AA4598">
      <w:r w:rsidRPr="00AA4598">
        <w:rPr>
          <w:b/>
          <w:bCs/>
        </w:rPr>
        <w:t>Рекомендуемое расширение:</w:t>
      </w:r>
      <w:r w:rsidRPr="00AA4598">
        <w:t xml:space="preserve"> Simply View Image for Python Debugging (SVIFPD).</w:t>
      </w:r>
    </w:p>
    <w:p w14:paraId="729EA27D" w14:textId="77777777" w:rsidR="00AA4598" w:rsidRPr="00AA4598" w:rsidRDefault="00AA4598" w:rsidP="00AA4598">
      <w:r w:rsidRPr="00AA4598">
        <w:t>Это, пожалуй, самое важное расширение для CV-разработчика. Оно позволяет:</w:t>
      </w:r>
    </w:p>
    <w:p w14:paraId="4ACC9550" w14:textId="77777777" w:rsidR="00AA4598" w:rsidRPr="00AA4598" w:rsidRDefault="00AA4598" w:rsidP="00AA4598">
      <w:pPr>
        <w:numPr>
          <w:ilvl w:val="0"/>
          <w:numId w:val="3"/>
        </w:numPr>
      </w:pPr>
      <w:r w:rsidRPr="00AA4598">
        <w:rPr>
          <w:b/>
          <w:bCs/>
        </w:rPr>
        <w:t>Визуализация тензоров</w:t>
      </w:r>
      <w:r w:rsidRPr="00AA4598">
        <w:t>: При остановке на брейкпоинте вы можете кликнуть на переменную (например, frame_processed) и увидеть её как изображение прямо в IDE.</w:t>
      </w:r>
    </w:p>
    <w:p w14:paraId="2588FA4D" w14:textId="77777777" w:rsidR="00AA4598" w:rsidRPr="00AA4598" w:rsidRDefault="00AA4598" w:rsidP="00AA4598">
      <w:pPr>
        <w:numPr>
          <w:ilvl w:val="0"/>
          <w:numId w:val="3"/>
        </w:numPr>
      </w:pPr>
      <w:r w:rsidRPr="00AA4598">
        <w:rPr>
          <w:b/>
          <w:bCs/>
        </w:rPr>
        <w:t>Работа с масками</w:t>
      </w:r>
      <w:r w:rsidRPr="00AA4598">
        <w:t>: Если вы применяете пороговое преобразование (thresholding) для выделения мяча, расширение покажет бинарную маску. Это позволяет мгновенно заметить шум или артефакты освещения, которые невидны в числовом представлении.</w:t>
      </w:r>
    </w:p>
    <w:p w14:paraId="12F72674" w14:textId="77777777" w:rsidR="00AA4598" w:rsidRPr="00AA4598" w:rsidRDefault="00AA4598" w:rsidP="00AA4598">
      <w:pPr>
        <w:numPr>
          <w:ilvl w:val="0"/>
          <w:numId w:val="3"/>
        </w:numPr>
      </w:pPr>
      <w:r w:rsidRPr="00AA4598">
        <w:rPr>
          <w:b/>
          <w:bCs/>
        </w:rPr>
        <w:t>Тепловые карты (Heatmaps)</w:t>
      </w:r>
      <w:r w:rsidRPr="00AA4598">
        <w:t>: Для отладки выходных слоев нейросетей (например, карты вероятности нахождения объекта) SVIFPD может отображать матрицу как тепловую карту, что позволяет понять, насколько "уверена" модель в детекции.</w:t>
      </w:r>
    </w:p>
    <w:p w14:paraId="2E8AF8BF" w14:textId="77777777" w:rsidR="00AA4598" w:rsidRPr="00AA4598" w:rsidRDefault="00AA4598" w:rsidP="00AA4598">
      <w:r w:rsidRPr="00AA4598">
        <w:rPr>
          <w:b/>
          <w:bCs/>
        </w:rPr>
        <w:t>Синергия с Kimi</w:t>
      </w:r>
      <w:r w:rsidRPr="00AA4598">
        <w:t>: Когда вы видите визуальный артефакт через SVIFPD (например, "шум соль-перец"), вы можете описать его Kimi: "Я вижу точечный шум на маске сегментации". Kimi, обладая знаниями в обработке изображений, предложит добавить морфологическую операцию (например, cv2.morphologyEx с ядром открытия), чтобы убрать этот шум. Без визуализации вы бы потратили часы на гадание.</w:t>
      </w:r>
    </w:p>
    <w:p w14:paraId="2475919A" w14:textId="77777777" w:rsidR="00AA4598" w:rsidRPr="00AA4598" w:rsidRDefault="00AA4598" w:rsidP="00AA4598">
      <w:pPr>
        <w:rPr>
          <w:b/>
          <w:bCs/>
        </w:rPr>
      </w:pPr>
      <w:r w:rsidRPr="00AA4598">
        <w:rPr>
          <w:b/>
          <w:bCs/>
        </w:rPr>
        <w:t>3.2 Работа с файлами данных: .npy и .npz</w:t>
      </w:r>
    </w:p>
    <w:p w14:paraId="4D5F8F18" w14:textId="77777777" w:rsidR="00AA4598" w:rsidRPr="00AA4598" w:rsidRDefault="00AA4598" w:rsidP="00AA4598">
      <w:r w:rsidRPr="00AA4598">
        <w:t>В процессе разработки вы часто будете сохранять траектории движения игроков или мяча в файлы формата NumPy для последующего анализа.</w:t>
      </w:r>
    </w:p>
    <w:p w14:paraId="660176DD" w14:textId="77777777" w:rsidR="00AA4598" w:rsidRPr="00AA4598" w:rsidRDefault="00AA4598" w:rsidP="00AA4598">
      <w:r w:rsidRPr="00AA4598">
        <w:rPr>
          <w:b/>
          <w:bCs/>
        </w:rPr>
        <w:t>Рекомендуемые расширения:</w:t>
      </w:r>
      <w:r w:rsidRPr="00AA4598">
        <w:t xml:space="preserve"> vscode-numpy-viewer и Numpy Image Preview.</w:t>
      </w:r>
    </w:p>
    <w:p w14:paraId="6139F2BF" w14:textId="77777777" w:rsidR="00AA4598" w:rsidRPr="00AA4598" w:rsidRDefault="00AA4598" w:rsidP="00AA4598">
      <w:pPr>
        <w:numPr>
          <w:ilvl w:val="0"/>
          <w:numId w:val="4"/>
        </w:numPr>
      </w:pPr>
      <w:r w:rsidRPr="00AA4598">
        <w:rPr>
          <w:b/>
          <w:bCs/>
        </w:rPr>
        <w:lastRenderedPageBreak/>
        <w:t>Функциональность</w:t>
      </w:r>
      <w:r w:rsidRPr="00AA4598">
        <w:t>: Эти плагины позволяют открывать файлы .npy двойным кликом, представляя их либо как таблицы данных, либо как изображения (если размерности совпадают).</w:t>
      </w:r>
    </w:p>
    <w:p w14:paraId="072269E6" w14:textId="77777777" w:rsidR="00AA4598" w:rsidRPr="00AA4598" w:rsidRDefault="00AA4598" w:rsidP="00AA4598">
      <w:pPr>
        <w:numPr>
          <w:ilvl w:val="0"/>
          <w:numId w:val="4"/>
        </w:numPr>
      </w:pPr>
      <w:r w:rsidRPr="00AA4598">
        <w:rPr>
          <w:b/>
          <w:bCs/>
        </w:rPr>
        <w:t>Применение в Padel</w:t>
      </w:r>
      <w:r w:rsidRPr="00AA4598">
        <w:t>: Представьте, что вы записали координаты мяча за весь матч. Используя vscode-numpy-viewer, вы можете быстро проверить целостность данных (нет ли NaN или координат за пределами корта) без написания скрипта-загрузчика на Python. Это экономит время на рутинных проверках.</w:t>
      </w:r>
    </w:p>
    <w:p w14:paraId="4E454E3B" w14:textId="77777777" w:rsidR="00AA4598" w:rsidRPr="00AA4598" w:rsidRDefault="00AA4598" w:rsidP="00AA4598">
      <w:pPr>
        <w:rPr>
          <w:b/>
          <w:bCs/>
        </w:rPr>
      </w:pPr>
      <w:r w:rsidRPr="00AA4598">
        <w:rPr>
          <w:b/>
          <w:bCs/>
        </w:rPr>
        <w:t>3.3 Интеграция YOLO: Ultralytics Explorer</w:t>
      </w:r>
    </w:p>
    <w:p w14:paraId="53D717AE" w14:textId="77777777" w:rsidR="00AA4598" w:rsidRPr="00AA4598" w:rsidRDefault="00AA4598" w:rsidP="00AA4598">
      <w:r w:rsidRPr="00AA4598">
        <w:t>Если ваш проект использует архитектуру YOLO (что весьма вероятно для детекции людей и спортивного инвентаря в реальном времени), официальное расширение от Ultralytics предоставляет уникальные возможности.</w:t>
      </w:r>
    </w:p>
    <w:p w14:paraId="7DB45DC7" w14:textId="77777777" w:rsidR="00AA4598" w:rsidRPr="00AA4598" w:rsidRDefault="00AA4598" w:rsidP="00AA4598">
      <w:pPr>
        <w:numPr>
          <w:ilvl w:val="0"/>
          <w:numId w:val="5"/>
        </w:numPr>
      </w:pPr>
      <w:r w:rsidRPr="00AA4598">
        <w:rPr>
          <w:b/>
          <w:bCs/>
        </w:rPr>
        <w:t>Интерактивный инференс</w:t>
      </w:r>
      <w:r w:rsidRPr="00AA4598">
        <w:t>: Оно позволяет запускать модели YOLOv8 на изображениях прямо внутри VS Code. Вы можете выбрать фото с камеры корта и сразу увидеть, как модель расставляет bounding boxes (рамки).</w:t>
      </w:r>
    </w:p>
    <w:p w14:paraId="0B7E86E5" w14:textId="77777777" w:rsidR="00AA4598" w:rsidRPr="00AA4598" w:rsidRDefault="00AA4598" w:rsidP="00AA4598">
      <w:pPr>
        <w:numPr>
          <w:ilvl w:val="0"/>
          <w:numId w:val="5"/>
        </w:numPr>
      </w:pPr>
      <w:r w:rsidRPr="00AA4598">
        <w:rPr>
          <w:b/>
          <w:bCs/>
        </w:rPr>
        <w:t>Валидация датасетов</w:t>
      </w:r>
      <w:r w:rsidRPr="00AA4598">
        <w:t>: Расширение помогает просматривать размеченные данные, что критично для дообучения модели под специфические условия освещения вашего падел-корта. Это устраняет необходимость переключаться на внешние инструменты разметки для быстрой проверки гипотез.</w:t>
      </w:r>
    </w:p>
    <w:p w14:paraId="1009AC60" w14:textId="77777777" w:rsidR="00AA4598" w:rsidRPr="00AA4598" w:rsidRDefault="00AA4598" w:rsidP="00AA4598">
      <w:pPr>
        <w:rPr>
          <w:b/>
          <w:bCs/>
        </w:rPr>
      </w:pPr>
      <w:r w:rsidRPr="00AA4598">
        <w:rPr>
          <w:b/>
          <w:bCs/>
        </w:rPr>
        <w:t>3.4 Профилирование производительности: Scalene</w:t>
      </w:r>
    </w:p>
    <w:p w14:paraId="5E26A6A8" w14:textId="77777777" w:rsidR="00AA4598" w:rsidRPr="00AA4598" w:rsidRDefault="00AA4598" w:rsidP="00AA4598">
      <w:r w:rsidRPr="00AA4598">
        <w:t>Падел — динамичная игра. Кадры с камер поступают с частотой 30 или 60 FPS. Ваш код должен успевать обрабатывать кадр за 16-33 миллисекунды. Если обработка занимает больше, система начинает "лагать", и пользовательский опыт в приложении разрушается.</w:t>
      </w:r>
    </w:p>
    <w:p w14:paraId="0BD45553" w14:textId="77777777" w:rsidR="00AA4598" w:rsidRPr="00AA4598" w:rsidRDefault="00AA4598" w:rsidP="00AA4598">
      <w:r w:rsidRPr="00AA4598">
        <w:rPr>
          <w:b/>
          <w:bCs/>
        </w:rPr>
        <w:t>Рекомендуемое решение:</w:t>
      </w:r>
      <w:r w:rsidRPr="00AA4598">
        <w:t xml:space="preserve"> Scalene.</w:t>
      </w:r>
    </w:p>
    <w:p w14:paraId="6BD9FFE8" w14:textId="77777777" w:rsidR="00AA4598" w:rsidRPr="00AA4598" w:rsidRDefault="00AA4598" w:rsidP="00AA4598">
      <w:r w:rsidRPr="00AA4598">
        <w:t>Это профилировщик нового поколения, который кардинально отличается от стандартного cProfile.</w:t>
      </w:r>
    </w:p>
    <w:p w14:paraId="253B4E4F" w14:textId="77777777" w:rsidR="00AA4598" w:rsidRPr="00AA4598" w:rsidRDefault="00AA4598" w:rsidP="00AA4598">
      <w:pPr>
        <w:numPr>
          <w:ilvl w:val="0"/>
          <w:numId w:val="6"/>
        </w:numPr>
      </w:pPr>
      <w:r w:rsidRPr="00AA4598">
        <w:rPr>
          <w:b/>
          <w:bCs/>
        </w:rPr>
        <w:t>Разделение CPU/GPU/Memory</w:t>
      </w:r>
      <w:r w:rsidRPr="00AA4598">
        <w:t>: Scalene точно показывает, где тратится время: в коде Python (медленно), в нативном коде C/C++ (быстро, внутри OpenCV/NumPy) или в системных вызовах.</w:t>
      </w:r>
    </w:p>
    <w:p w14:paraId="6F37FD3F" w14:textId="77777777" w:rsidR="00AA4598" w:rsidRPr="00AA4598" w:rsidRDefault="00AA4598" w:rsidP="00AA4598">
      <w:pPr>
        <w:numPr>
          <w:ilvl w:val="0"/>
          <w:numId w:val="6"/>
        </w:numPr>
      </w:pPr>
      <w:r w:rsidRPr="00AA4598">
        <w:rPr>
          <w:b/>
          <w:bCs/>
        </w:rPr>
        <w:t>Уникальность для CV</w:t>
      </w:r>
      <w:r w:rsidRPr="00AA4598">
        <w:t>: Самое ценное для вашего проекта — профилирование памяти. Часто узким местом в CV является не процессор, а лишнее копирование огромных массивов изображений в оперативной памяти. Scalene подсвечивает конкретные строки кода, где происходит неявное копирование, позволяя оптимизировать их.</w:t>
      </w:r>
    </w:p>
    <w:p w14:paraId="51FB3DD7" w14:textId="77777777" w:rsidR="00AA4598" w:rsidRPr="00AA4598" w:rsidRDefault="00AA4598" w:rsidP="00AA4598">
      <w:pPr>
        <w:numPr>
          <w:ilvl w:val="0"/>
          <w:numId w:val="6"/>
        </w:numPr>
      </w:pPr>
      <w:r w:rsidRPr="00AA4598">
        <w:rPr>
          <w:b/>
          <w:bCs/>
        </w:rPr>
        <w:t>Интеграция с Kimi</w:t>
      </w:r>
      <w:r w:rsidRPr="00AA4598">
        <w:t xml:space="preserve">: Вы можете скопировать вывод Scalene (который очень детален) и отправить его Kimi с запросом: "Оптимизируй потребление памяти в </w:t>
      </w:r>
      <w:r w:rsidRPr="00AA4598">
        <w:lastRenderedPageBreak/>
        <w:t>этой функции". Модель, видя точные данные о копировании, предложит использовать in-place операции (например, img *= 0.5 вместо img = img * 0.5), что может дать прирост производительности в разы.</w:t>
      </w:r>
    </w:p>
    <w:p w14:paraId="2E8046EF" w14:textId="77777777" w:rsidR="00AA4598" w:rsidRPr="00AA4598" w:rsidRDefault="00AA4598" w:rsidP="00AA4598">
      <w:pPr>
        <w:rPr>
          <w:b/>
          <w:bCs/>
        </w:rPr>
      </w:pPr>
      <w:r w:rsidRPr="00AA4598">
        <w:rPr>
          <w:b/>
          <w:bCs/>
        </w:rPr>
        <w:t>4. Периферийные вычисления и работа с камерами (Слой "Edge")</w:t>
      </w:r>
    </w:p>
    <w:p w14:paraId="0A2E12E6" w14:textId="77777777" w:rsidR="00AA4598" w:rsidRPr="00AA4598" w:rsidRDefault="00AA4598" w:rsidP="00AA4598">
      <w:r w:rsidRPr="00AA4598">
        <w:t>Камеры на корте — это, скорее всего, устройства типа Raspberry Pi, Jetson Nano или мини-ПК, подключенные по IP. Разрабатывать код на мощном ноутбуке, а потом гадать, почему он тормозит на слабом процессоре камеры — тупиковый путь. Среда разработки должна "протягиваться" до самого устройства.</w:t>
      </w:r>
    </w:p>
    <w:p w14:paraId="2497AD64" w14:textId="77777777" w:rsidR="00AA4598" w:rsidRPr="00AA4598" w:rsidRDefault="00AA4598" w:rsidP="00AA4598">
      <w:pPr>
        <w:rPr>
          <w:b/>
          <w:bCs/>
        </w:rPr>
      </w:pPr>
      <w:r w:rsidRPr="00AA4598">
        <w:rPr>
          <w:b/>
          <w:bCs/>
        </w:rPr>
        <w:t>4.1 Удаленная разработка: Remote - SSH и Remote - Tunnels</w:t>
      </w:r>
    </w:p>
    <w:p w14:paraId="69E392C4" w14:textId="77777777" w:rsidR="00AA4598" w:rsidRPr="00AA4598" w:rsidRDefault="00AA4598" w:rsidP="00AA4598">
      <w:r w:rsidRPr="00AA4598">
        <w:t>Эти расширения от Microsoft являются стандартом де-факто, но в вашем случае они играют стратегическую роль.</w:t>
      </w:r>
    </w:p>
    <w:p w14:paraId="5A82674E" w14:textId="77777777" w:rsidR="00AA4598" w:rsidRPr="00AA4598" w:rsidRDefault="00AA4598" w:rsidP="00AA4598">
      <w:pPr>
        <w:numPr>
          <w:ilvl w:val="0"/>
          <w:numId w:val="7"/>
        </w:numPr>
      </w:pPr>
      <w:r w:rsidRPr="00AA4598">
        <w:rPr>
          <w:b/>
          <w:bCs/>
        </w:rPr>
        <w:t>Remote - SSH</w:t>
      </w:r>
      <w:r w:rsidRPr="00AA4598">
        <w:t>: Позволяет открывать папки на удаленном устройстве (камере) так, будто они локальные. Вы используете мощь интерфейса Windsurf, но код исполняется на железе камеры. Это позволяет отлаживать проблемы, специфичные для архитектуры ARM или конкретных версий драйверов камер, в реальном времени.</w:t>
      </w:r>
    </w:p>
    <w:p w14:paraId="57C21013" w14:textId="77777777" w:rsidR="00AA4598" w:rsidRPr="00AA4598" w:rsidRDefault="00AA4598" w:rsidP="00AA4598">
      <w:pPr>
        <w:numPr>
          <w:ilvl w:val="0"/>
          <w:numId w:val="7"/>
        </w:numPr>
      </w:pPr>
      <w:r w:rsidRPr="00AA4598">
        <w:rPr>
          <w:b/>
          <w:bCs/>
        </w:rPr>
        <w:t>Remote - Tunnels</w:t>
      </w:r>
      <w:r w:rsidRPr="00AA4598">
        <w:t>: Это "уникальное решение" для ситуаций, когда камеры находятся за NAT или файрволом клуба и не имеют публичного IP. Расширение создает безопасный туннель через инфраструктуру GitHub, позволяя вам подключаться к VS Code Server на камере из любой точки мира без сложной настройки VPN. Для поддержки продакшн-системы это незаменимо.</w:t>
      </w:r>
    </w:p>
    <w:p w14:paraId="4AEF8297" w14:textId="77777777" w:rsidR="00AA4598" w:rsidRPr="00AA4598" w:rsidRDefault="00AA4598" w:rsidP="00AA4598">
      <w:pPr>
        <w:rPr>
          <w:b/>
          <w:bCs/>
        </w:rPr>
      </w:pPr>
      <w:r w:rsidRPr="00AA4598">
        <w:rPr>
          <w:b/>
          <w:bCs/>
        </w:rPr>
        <w:t>4.2 Мониторинг ресурсов: Live Container Monitoring</w:t>
      </w:r>
    </w:p>
    <w:p w14:paraId="6171C4F4" w14:textId="77777777" w:rsidR="00AA4598" w:rsidRPr="00AA4598" w:rsidRDefault="00AA4598" w:rsidP="00AA4598">
      <w:r w:rsidRPr="00AA4598">
        <w:t>Вероятно, ваш софт на камерах будет упакован в Docker-контейнеры для надежности развертывания.</w:t>
      </w:r>
    </w:p>
    <w:p w14:paraId="649DA645" w14:textId="77777777" w:rsidR="00AA4598" w:rsidRPr="00AA4598" w:rsidRDefault="00AA4598" w:rsidP="00AA4598">
      <w:pPr>
        <w:numPr>
          <w:ilvl w:val="0"/>
          <w:numId w:val="8"/>
        </w:numPr>
      </w:pPr>
      <w:r w:rsidRPr="00AA4598">
        <w:rPr>
          <w:b/>
          <w:bCs/>
        </w:rPr>
        <w:t>Проблема</w:t>
      </w:r>
      <w:r w:rsidRPr="00AA4598">
        <w:t>: Контейнер "умирает" от нехватки памяти (OOM Kill), но вы не понимаете почему.</w:t>
      </w:r>
    </w:p>
    <w:p w14:paraId="0F0098E9" w14:textId="77777777" w:rsidR="00AA4598" w:rsidRPr="00AA4598" w:rsidRDefault="00AA4598" w:rsidP="00AA4598">
      <w:pPr>
        <w:numPr>
          <w:ilvl w:val="0"/>
          <w:numId w:val="8"/>
        </w:numPr>
      </w:pPr>
      <w:r w:rsidRPr="00AA4598">
        <w:rPr>
          <w:b/>
          <w:bCs/>
        </w:rPr>
        <w:t>Решение</w:t>
      </w:r>
      <w:r w:rsidRPr="00AA4598">
        <w:t>: Расширение Live Container Monitoring выводит графики потребления CPU и RAM контейнерами прямо в статус-бар или боковую панель VS Code. Вы можете коррелировать скачки потребления ресурсов с конкретными действиями в игре (например, когда в кадре появляются все 4 игрока) и оперативно реагировать.</w:t>
      </w:r>
    </w:p>
    <w:p w14:paraId="24F6CF14" w14:textId="77777777" w:rsidR="00AA4598" w:rsidRPr="00AA4598" w:rsidRDefault="00AA4598" w:rsidP="00AA4598">
      <w:pPr>
        <w:rPr>
          <w:b/>
          <w:bCs/>
        </w:rPr>
      </w:pPr>
      <w:r w:rsidRPr="00AA4598">
        <w:rPr>
          <w:b/>
          <w:bCs/>
        </w:rPr>
        <w:t>4.3 Просмотр RTSP потоков: Уникальный Workflow</w:t>
      </w:r>
    </w:p>
    <w:p w14:paraId="2B730117" w14:textId="77777777" w:rsidR="00AA4598" w:rsidRPr="00AA4598" w:rsidRDefault="00AA4598" w:rsidP="00AA4598">
      <w:r w:rsidRPr="00AA4598">
        <w:t>VS Code не умеет нативно показывать RTSP потоки (видео с IP-камер). Существующие расширения часто работают нестабильно. Здесь мы применим инженерную хитрость (Unique Solution), комбинируя инструменты.</w:t>
      </w:r>
    </w:p>
    <w:p w14:paraId="75FDAC7D" w14:textId="77777777" w:rsidR="00AA4598" w:rsidRPr="00AA4598" w:rsidRDefault="00AA4598" w:rsidP="00AA4598">
      <w:r w:rsidRPr="00AA4598">
        <w:rPr>
          <w:b/>
          <w:bCs/>
        </w:rPr>
        <w:t>Рецепт решения:</w:t>
      </w:r>
    </w:p>
    <w:p w14:paraId="1FCF2F26" w14:textId="77777777" w:rsidR="00AA4598" w:rsidRPr="00AA4598" w:rsidRDefault="00AA4598" w:rsidP="00AA4598">
      <w:pPr>
        <w:numPr>
          <w:ilvl w:val="0"/>
          <w:numId w:val="9"/>
        </w:numPr>
      </w:pPr>
      <w:r w:rsidRPr="00AA4598">
        <w:rPr>
          <w:b/>
          <w:bCs/>
        </w:rPr>
        <w:lastRenderedPageBreak/>
        <w:t>Инструмент</w:t>
      </w:r>
      <w:r w:rsidRPr="00AA4598">
        <w:t>: Используйте встроенный терминал Windsurf/Cursor.</w:t>
      </w:r>
    </w:p>
    <w:p w14:paraId="6A508278" w14:textId="77777777" w:rsidR="00AA4598" w:rsidRPr="00AA4598" w:rsidRDefault="00AA4598" w:rsidP="00AA4598">
      <w:pPr>
        <w:numPr>
          <w:ilvl w:val="0"/>
          <w:numId w:val="9"/>
        </w:numPr>
      </w:pPr>
      <w:r w:rsidRPr="00AA4598">
        <w:rPr>
          <w:b/>
          <w:bCs/>
        </w:rPr>
        <w:t>Действие</w:t>
      </w:r>
      <w:r w:rsidRPr="00AA4598">
        <w:t>: Запустите ffmpeg для транскодирования RTSP потока в HLS (HTTP Live Streaming) или MJPEG в локальную временную папку.</w:t>
      </w:r>
    </w:p>
    <w:p w14:paraId="2DAA223E" w14:textId="77777777" w:rsidR="00AA4598" w:rsidRPr="00AA4598" w:rsidRDefault="00AA4598" w:rsidP="00AA4598">
      <w:r w:rsidRPr="00AA4598">
        <w:t>Bash</w:t>
      </w:r>
    </w:p>
    <w:p w14:paraId="72F06688" w14:textId="77777777" w:rsidR="00AA4598" w:rsidRPr="00AA4598" w:rsidRDefault="00AA4598" w:rsidP="00AA4598">
      <w:r w:rsidRPr="00AA4598">
        <w:t>ffmpeg -i rtsp://user:pass@camera_ip:554/stream -f hls -hls_time 1 -hls_list_size 3 stream.m3u8</w:t>
      </w:r>
    </w:p>
    <w:p w14:paraId="0B9A7096" w14:textId="77777777" w:rsidR="00AA4598" w:rsidRPr="00AA4598" w:rsidRDefault="00AA4598" w:rsidP="00AA4598">
      <w:pPr>
        <w:numPr>
          <w:ilvl w:val="0"/>
          <w:numId w:val="9"/>
        </w:numPr>
      </w:pPr>
      <w:r w:rsidRPr="00AA4598">
        <w:rPr>
          <w:b/>
          <w:bCs/>
        </w:rPr>
        <w:t>Расширение</w:t>
      </w:r>
      <w:r w:rsidRPr="00AA4598">
        <w:t xml:space="preserve">: Установите </w:t>
      </w:r>
      <w:r w:rsidRPr="00AA4598">
        <w:rPr>
          <w:b/>
          <w:bCs/>
        </w:rPr>
        <w:t>Live Server</w:t>
      </w:r>
      <w:r w:rsidRPr="00AA4598">
        <w:t>.</w:t>
      </w:r>
    </w:p>
    <w:p w14:paraId="3EDDE3AA" w14:textId="77777777" w:rsidR="00AA4598" w:rsidRPr="00AA4598" w:rsidRDefault="00AA4598" w:rsidP="00AA4598">
      <w:pPr>
        <w:numPr>
          <w:ilvl w:val="0"/>
          <w:numId w:val="9"/>
        </w:numPr>
      </w:pPr>
      <w:r w:rsidRPr="00AA4598">
        <w:rPr>
          <w:b/>
          <w:bCs/>
        </w:rPr>
        <w:t>Результат</w:t>
      </w:r>
      <w:r w:rsidRPr="00AA4598">
        <w:t>: Создайте простейший HTML файл, использующий библиотеку hls.js для воспроизведения этого потока, и запустите его через Live Server.</w:t>
      </w:r>
    </w:p>
    <w:p w14:paraId="6173BAEF" w14:textId="77777777" w:rsidR="00AA4598" w:rsidRPr="00AA4598" w:rsidRDefault="00AA4598" w:rsidP="00AA4598">
      <w:pPr>
        <w:numPr>
          <w:ilvl w:val="0"/>
          <w:numId w:val="9"/>
        </w:numPr>
      </w:pPr>
      <w:r w:rsidRPr="00AA4598">
        <w:rPr>
          <w:b/>
          <w:bCs/>
        </w:rPr>
        <w:t>Интеграция</w:t>
      </w:r>
      <w:r w:rsidRPr="00AA4598">
        <w:t xml:space="preserve">: Откройте этот локальный сервер в панели Simple Browser внутри VS Code. </w:t>
      </w:r>
      <w:r w:rsidRPr="00AA4598">
        <w:rPr>
          <w:b/>
          <w:bCs/>
        </w:rPr>
        <w:t>Итог</w:t>
      </w:r>
      <w:r w:rsidRPr="00AA4598">
        <w:t>: Вы получаете живое видео с корта прямо в соседней вкладке с кодом. Это позволяет вам писать код оверлея (счет, статистика) и сразу видеть, как он накладывается на реальное видео, без задержек на переключение окон.</w:t>
      </w:r>
    </w:p>
    <w:p w14:paraId="2FD75C49" w14:textId="77777777" w:rsidR="00AA4598" w:rsidRPr="00AA4598" w:rsidRDefault="00AA4598" w:rsidP="00AA4598">
      <w:pPr>
        <w:rPr>
          <w:b/>
          <w:bCs/>
        </w:rPr>
      </w:pPr>
      <w:r w:rsidRPr="00AA4598">
        <w:rPr>
          <w:b/>
          <w:bCs/>
        </w:rPr>
        <w:t>5. Разработка Telegram Mini App (Слой "Frontend")</w:t>
      </w:r>
    </w:p>
    <w:p w14:paraId="73FC20DA" w14:textId="77777777" w:rsidR="00AA4598" w:rsidRPr="00AA4598" w:rsidRDefault="00AA4598" w:rsidP="00AA4598">
      <w:r w:rsidRPr="00AA4598">
        <w:t>Telegram Mini Apps (TWA) — это веб-приложения, работающие внутри мессенджера. Главная боль разработки TWA — это отсутствие удобной среды отладки, так как приложение запускается в WebView мобильного устройства.</w:t>
      </w:r>
    </w:p>
    <w:p w14:paraId="2A853E36" w14:textId="77777777" w:rsidR="00AA4598" w:rsidRPr="00AA4598" w:rsidRDefault="00AA4598" w:rsidP="00AA4598">
      <w:pPr>
        <w:rPr>
          <w:b/>
          <w:bCs/>
        </w:rPr>
      </w:pPr>
      <w:r w:rsidRPr="00AA4598">
        <w:rPr>
          <w:b/>
          <w:bCs/>
        </w:rPr>
        <w:t>5.1 Отладка WebView: Console Ninja</w:t>
      </w:r>
    </w:p>
    <w:p w14:paraId="54B07090" w14:textId="77777777" w:rsidR="00AA4598" w:rsidRPr="00AA4598" w:rsidRDefault="00AA4598" w:rsidP="00AA4598">
      <w:r w:rsidRPr="00AA4598">
        <w:t>Когда ваше приложение запущено на телефоне внутри Telegram, видеть логи (console.log) практически невозможно без сложных настроек удаленной отладки Chrome/Safari.</w:t>
      </w:r>
    </w:p>
    <w:p w14:paraId="0FDB2114" w14:textId="77777777" w:rsidR="00AA4598" w:rsidRPr="00AA4598" w:rsidRDefault="00AA4598" w:rsidP="00AA4598">
      <w:pPr>
        <w:numPr>
          <w:ilvl w:val="0"/>
          <w:numId w:val="10"/>
        </w:numPr>
      </w:pPr>
      <w:r w:rsidRPr="00AA4598">
        <w:rPr>
          <w:b/>
          <w:bCs/>
        </w:rPr>
        <w:t>Что дает плагин</w:t>
      </w:r>
      <w:r w:rsidRPr="00AA4598">
        <w:t xml:space="preserve">: Console Ninja перехватывает вывод консоли и отображает его </w:t>
      </w:r>
      <w:r w:rsidRPr="00AA4598">
        <w:rPr>
          <w:i/>
          <w:iCs/>
        </w:rPr>
        <w:t>инлайн</w:t>
      </w:r>
      <w:r w:rsidRPr="00AA4598">
        <w:t xml:space="preserve"> — прямо рядом со строкой кода, которая его вызвала.</w:t>
      </w:r>
    </w:p>
    <w:p w14:paraId="6490AACB" w14:textId="77777777" w:rsidR="00AA4598" w:rsidRPr="00AA4598" w:rsidRDefault="00AA4598" w:rsidP="00AA4598">
      <w:pPr>
        <w:numPr>
          <w:ilvl w:val="0"/>
          <w:numId w:val="10"/>
        </w:numPr>
      </w:pPr>
      <w:r w:rsidRPr="00AA4598">
        <w:rPr>
          <w:b/>
          <w:bCs/>
        </w:rPr>
        <w:t>Сценарий</w:t>
      </w:r>
      <w:r w:rsidRPr="00AA4598">
        <w:t>: Вы нажимаете кнопку "Забронировать корт" в мини-приложении. Если происходит ошибка, Console Ninja покажет объект ошибки прямо в редакторе кода. Это радикально ускоряет цикл "код-тест-фикс".</w:t>
      </w:r>
    </w:p>
    <w:p w14:paraId="1CF5263C" w14:textId="77777777" w:rsidR="00AA4598" w:rsidRPr="00AA4598" w:rsidRDefault="00AA4598" w:rsidP="00AA4598">
      <w:pPr>
        <w:rPr>
          <w:b/>
          <w:bCs/>
        </w:rPr>
      </w:pPr>
      <w:r w:rsidRPr="00AA4598">
        <w:rPr>
          <w:b/>
          <w:bCs/>
        </w:rPr>
        <w:t>5.2 Мокирование среды Telegram: Пользовательские сниппеты</w:t>
      </w:r>
    </w:p>
    <w:p w14:paraId="03C88246" w14:textId="77777777" w:rsidR="00AA4598" w:rsidRPr="00AA4598" w:rsidRDefault="00AA4598" w:rsidP="00AA4598">
      <w:r w:rsidRPr="00AA4598">
        <w:t>Так как TWA предоставляет специфический JS-объект Telegram.WebApp (с данными о пользователе, темой оформления, методами закрытия окна), разрабатывать в обычном браузере сложно — этого объекта там нет.</w:t>
      </w:r>
    </w:p>
    <w:p w14:paraId="3E3A6CEE" w14:textId="77777777" w:rsidR="00AA4598" w:rsidRPr="00AA4598" w:rsidRDefault="00AA4598" w:rsidP="00AA4598">
      <w:pPr>
        <w:numPr>
          <w:ilvl w:val="0"/>
          <w:numId w:val="11"/>
        </w:numPr>
      </w:pPr>
      <w:r w:rsidRPr="00AA4598">
        <w:rPr>
          <w:b/>
          <w:bCs/>
        </w:rPr>
        <w:t>Уникальное решение</w:t>
      </w:r>
      <w:r w:rsidRPr="00AA4598">
        <w:t xml:space="preserve">: Вместо поиска эмуляторов, используйте мощь </w:t>
      </w:r>
      <w:r w:rsidRPr="00AA4598">
        <w:rPr>
          <w:b/>
          <w:bCs/>
        </w:rPr>
        <w:t>User Defined Snippets</w:t>
      </w:r>
      <w:r w:rsidRPr="00AA4598">
        <w:t xml:space="preserve"> в VS Code. Создайте сниппет, который при запуске в режиме разработки (if (process.env.NODE_ENV === 'development')) внедряет в глобальную область видимости мок-объект window.Telegram.</w:t>
      </w:r>
    </w:p>
    <w:p w14:paraId="6271B476" w14:textId="77777777" w:rsidR="00AA4598" w:rsidRPr="00AA4598" w:rsidRDefault="00AA4598" w:rsidP="00AA4598">
      <w:pPr>
        <w:numPr>
          <w:ilvl w:val="0"/>
          <w:numId w:val="11"/>
        </w:numPr>
      </w:pPr>
      <w:r w:rsidRPr="00AA4598">
        <w:rPr>
          <w:b/>
          <w:bCs/>
        </w:rPr>
        <w:lastRenderedPageBreak/>
        <w:t>Роль Kimi</w:t>
      </w:r>
      <w:r w:rsidRPr="00AA4598">
        <w:t>: Попросите Kimi сгенерировать этот мок-объект, основываясь на актуальной документации Telegram API. Модель создаст структуру с фейковыми данными (initData, themeParams), что позволит вам верстать UI в обычном Chrome, имея корректное поведение компонентов, зависящих от темы Telegram.</w:t>
      </w:r>
    </w:p>
    <w:p w14:paraId="3F24F014" w14:textId="77777777" w:rsidR="00AA4598" w:rsidRPr="00AA4598" w:rsidRDefault="00AA4598" w:rsidP="00AA4598">
      <w:pPr>
        <w:rPr>
          <w:b/>
          <w:bCs/>
        </w:rPr>
      </w:pPr>
      <w:r w:rsidRPr="00AA4598">
        <w:rPr>
          <w:b/>
          <w:bCs/>
        </w:rPr>
        <w:t>5.3 Визуальная верстка: Tailwind CSS IntelliSense</w:t>
      </w:r>
    </w:p>
    <w:p w14:paraId="071B079C" w14:textId="77777777" w:rsidR="00AA4598" w:rsidRPr="00AA4598" w:rsidRDefault="00AA4598" w:rsidP="00AA4598">
      <w:r w:rsidRPr="00AA4598">
        <w:t>Для мини-приложений скорость загрузки критична, поэтому использование легковесных утилитных классов Tailwind CSS — стандарт индустрии.</w:t>
      </w:r>
    </w:p>
    <w:p w14:paraId="32FFA511" w14:textId="77777777" w:rsidR="00AA4598" w:rsidRPr="00AA4598" w:rsidRDefault="00AA4598" w:rsidP="00AA4598">
      <w:pPr>
        <w:numPr>
          <w:ilvl w:val="0"/>
          <w:numId w:val="12"/>
        </w:numPr>
      </w:pPr>
      <w:r w:rsidRPr="00AA4598">
        <w:rPr>
          <w:b/>
          <w:bCs/>
        </w:rPr>
        <w:t>Польза</w:t>
      </w:r>
      <w:r w:rsidRPr="00AA4598">
        <w:t>: Расширение обеспечивает автодополнение классов, просмотр цветов при наведении и линтинг ошибок. Kimi, имея доступ к вашему tailwind.config.js, сможет генерировать компоненты (кнопки, карточки игроков), идеально соответствующие дизайн-системе вашего проекта, так как "понимает" ваши кастомные цвета и отступы.</w:t>
      </w:r>
    </w:p>
    <w:p w14:paraId="146C5C43" w14:textId="77777777" w:rsidR="00AA4598" w:rsidRPr="00AA4598" w:rsidRDefault="00AA4598" w:rsidP="00AA4598">
      <w:pPr>
        <w:rPr>
          <w:b/>
          <w:bCs/>
        </w:rPr>
      </w:pPr>
      <w:r w:rsidRPr="00AA4598">
        <w:rPr>
          <w:b/>
          <w:bCs/>
        </w:rPr>
        <w:t>6. Telegram Bot и Backend (Слой "Оркестрация")</w:t>
      </w:r>
    </w:p>
    <w:p w14:paraId="1C1C3D13" w14:textId="77777777" w:rsidR="00AA4598" w:rsidRPr="00AA4598" w:rsidRDefault="00AA4598" w:rsidP="00AA4598">
      <w:r w:rsidRPr="00AA4598">
        <w:t>Бот связывает все воедино: получает уведомления от камер, обновляет базу данных и общается с пользователями. Для Python-разработки бота на aiogram есть свои незаменимые инструменты.</w:t>
      </w:r>
    </w:p>
    <w:p w14:paraId="025FC75D" w14:textId="77777777" w:rsidR="00AA4598" w:rsidRPr="00AA4598" w:rsidRDefault="00AA4598" w:rsidP="00AA4598">
      <w:pPr>
        <w:rPr>
          <w:b/>
          <w:bCs/>
        </w:rPr>
      </w:pPr>
      <w:r w:rsidRPr="00AA4598">
        <w:rPr>
          <w:b/>
          <w:bCs/>
        </w:rPr>
        <w:t>6.1 Управление API и Вебхуками: Thunder Client</w:t>
      </w:r>
    </w:p>
    <w:p w14:paraId="2F6FFCE0" w14:textId="77777777" w:rsidR="00AA4598" w:rsidRPr="00AA4598" w:rsidRDefault="00AA4598" w:rsidP="00AA4598">
      <w:r w:rsidRPr="00AA4598">
        <w:t>Разработка ботов часто требует работы с вебхуками (Webhooks), которые Telegram отправляет на ваш сервер.</w:t>
      </w:r>
    </w:p>
    <w:p w14:paraId="7644D8CB" w14:textId="77777777" w:rsidR="00AA4598" w:rsidRPr="00AA4598" w:rsidRDefault="00AA4598" w:rsidP="00AA4598">
      <w:pPr>
        <w:numPr>
          <w:ilvl w:val="0"/>
          <w:numId w:val="13"/>
        </w:numPr>
      </w:pPr>
      <w:r w:rsidRPr="00AA4598">
        <w:rPr>
          <w:b/>
          <w:bCs/>
        </w:rPr>
        <w:t>Почему не Postman?</w:t>
      </w:r>
      <w:r w:rsidRPr="00AA4598">
        <w:t>: Postman — тяжелое внешнее приложение. Thunder Client работает внутри VS Code, потребляет меньше памяти и позволяет хранить коллекции запросов прямо в Git-репозитории проекта.</w:t>
      </w:r>
    </w:p>
    <w:p w14:paraId="4A3DD629" w14:textId="77777777" w:rsidR="00AA4598" w:rsidRPr="00AA4598" w:rsidRDefault="00AA4598" w:rsidP="00AA4598">
      <w:pPr>
        <w:numPr>
          <w:ilvl w:val="0"/>
          <w:numId w:val="13"/>
        </w:numPr>
      </w:pPr>
      <w:r w:rsidRPr="00AA4598">
        <w:rPr>
          <w:b/>
          <w:bCs/>
        </w:rPr>
        <w:t>Уникальное решение для Padel</w:t>
      </w:r>
      <w:r w:rsidRPr="00AA4598">
        <w:t>: Вы можете создать коллекцию запросов, имитирующих события от камер (например, POST запрос с JSON-данными о завершении матча). Это позволяет тестировать логику бота без необходимости реально играть матч на корте.</w:t>
      </w:r>
    </w:p>
    <w:p w14:paraId="414DCAD2" w14:textId="77777777" w:rsidR="00AA4598" w:rsidRPr="00AA4598" w:rsidRDefault="00AA4598" w:rsidP="00AA4598">
      <w:pPr>
        <w:numPr>
          <w:ilvl w:val="0"/>
          <w:numId w:val="13"/>
        </w:numPr>
      </w:pPr>
      <w:r w:rsidRPr="00AA4598">
        <w:rPr>
          <w:b/>
          <w:bCs/>
        </w:rPr>
        <w:t>Тестирование локально</w:t>
      </w:r>
      <w:r w:rsidRPr="00AA4598">
        <w:t xml:space="preserve">: Используйте в связке с расширением </w:t>
      </w:r>
      <w:r w:rsidRPr="00AA4598">
        <w:rPr>
          <w:b/>
          <w:bCs/>
        </w:rPr>
        <w:t>Unhook</w:t>
      </w:r>
      <w:r w:rsidRPr="00AA4598">
        <w:t xml:space="preserve"> или </w:t>
      </w:r>
      <w:r w:rsidRPr="00AA4598">
        <w:rPr>
          <w:b/>
          <w:bCs/>
        </w:rPr>
        <w:t>VS Code Tunnels</w:t>
      </w:r>
      <w:r w:rsidRPr="00AA4598">
        <w:t>, чтобы получить публичный URL для вашего локального сервера и прописать его в Telegram как Webhook. Это позволяет получать реальные апдейты от Telegram на ваш локальный компьютер для отладки.</w:t>
      </w:r>
    </w:p>
    <w:p w14:paraId="606AB1A7" w14:textId="77777777" w:rsidR="00AA4598" w:rsidRPr="00AA4598" w:rsidRDefault="00AA4598" w:rsidP="00AA4598">
      <w:pPr>
        <w:rPr>
          <w:b/>
          <w:bCs/>
        </w:rPr>
      </w:pPr>
      <w:r w:rsidRPr="00AA4598">
        <w:rPr>
          <w:b/>
          <w:bCs/>
        </w:rPr>
        <w:t>6.2 Сниппеты для Aiogram: Aiogram Snippets</w:t>
      </w:r>
    </w:p>
    <w:p w14:paraId="782E4BED" w14:textId="77777777" w:rsidR="00AA4598" w:rsidRPr="00AA4598" w:rsidRDefault="00AA4598" w:rsidP="00AA4598">
      <w:r w:rsidRPr="00AA4598">
        <w:t>Библиотека aiogram имеет много шаблонного кода (хэндлеры, клавиатуры, машины состояний).</w:t>
      </w:r>
    </w:p>
    <w:p w14:paraId="2323B165" w14:textId="77777777" w:rsidR="00AA4598" w:rsidRPr="00AA4598" w:rsidRDefault="00AA4598" w:rsidP="00AA4598">
      <w:pPr>
        <w:numPr>
          <w:ilvl w:val="0"/>
          <w:numId w:val="14"/>
        </w:numPr>
      </w:pPr>
      <w:r w:rsidRPr="00AA4598">
        <w:rPr>
          <w:b/>
          <w:bCs/>
        </w:rPr>
        <w:t>Что дает</w:t>
      </w:r>
      <w:r w:rsidRPr="00AA4598">
        <w:t xml:space="preserve">: Набор готовых шаблонов. Вы пишете aiokb, и расширение разворачивает полный код для создания инлайн-клавиатуры. Это снижает </w:t>
      </w:r>
      <w:r w:rsidRPr="00AA4598">
        <w:lastRenderedPageBreak/>
        <w:t>когнитивную нагрузку и количество синтаксических ошибок, позволяя сосредоточиться на бизнес-логике (правилах бронирования, подсчете очков).</w:t>
      </w:r>
    </w:p>
    <w:p w14:paraId="2B59318E" w14:textId="77777777" w:rsidR="00AA4598" w:rsidRPr="00AA4598" w:rsidRDefault="00AA4598" w:rsidP="00AA4598">
      <w:pPr>
        <w:rPr>
          <w:b/>
          <w:bCs/>
        </w:rPr>
      </w:pPr>
      <w:r w:rsidRPr="00AA4598">
        <w:rPr>
          <w:b/>
          <w:bCs/>
        </w:rPr>
        <w:t>6.3 Работа с Базами Данных: SQLTools</w:t>
      </w:r>
    </w:p>
    <w:p w14:paraId="17CEE177" w14:textId="77777777" w:rsidR="00AA4598" w:rsidRPr="00AA4598" w:rsidRDefault="00AA4598" w:rsidP="00AA4598">
      <w:r w:rsidRPr="00AA4598">
        <w:t>Ваш проект наверняка хранит данные игроков, матчей и транзакций (PostgreSQL или SQLite).</w:t>
      </w:r>
    </w:p>
    <w:p w14:paraId="76AC53A4" w14:textId="77777777" w:rsidR="00AA4598" w:rsidRPr="00AA4598" w:rsidRDefault="00AA4598" w:rsidP="00AA4598">
      <w:pPr>
        <w:numPr>
          <w:ilvl w:val="0"/>
          <w:numId w:val="15"/>
        </w:numPr>
      </w:pPr>
      <w:r w:rsidRPr="00AA4598">
        <w:rPr>
          <w:b/>
          <w:bCs/>
        </w:rPr>
        <w:t>Удобство</w:t>
      </w:r>
      <w:r w:rsidRPr="00AA4598">
        <w:t>: SQLTools превращает VS Code в менеджер баз данных. Вы можете писать SQL-запросы, просматривать таблицы и структуру БД, не выходя из редактора.</w:t>
      </w:r>
    </w:p>
    <w:p w14:paraId="4C11AA5F" w14:textId="77777777" w:rsidR="00AA4598" w:rsidRPr="00AA4598" w:rsidRDefault="00AA4598" w:rsidP="00AA4598">
      <w:pPr>
        <w:numPr>
          <w:ilvl w:val="0"/>
          <w:numId w:val="15"/>
        </w:numPr>
      </w:pPr>
      <w:r w:rsidRPr="00AA4598">
        <w:rPr>
          <w:b/>
          <w:bCs/>
        </w:rPr>
        <w:t>Синергия с ИИ</w:t>
      </w:r>
      <w:r w:rsidRPr="00AA4598">
        <w:t>: Открыв схему БД в SQLTools, вы даете Kimi контекст для написания сложных SQL-запросов (например, "найти топ-5 игроков по винрейту за последний месяц"). Без доступа к схеме ИИ будет гадать о названиях полей.</w:t>
      </w:r>
    </w:p>
    <w:p w14:paraId="5CC1D8A6" w14:textId="77777777" w:rsidR="00AA4598" w:rsidRPr="00AA4598" w:rsidRDefault="00AA4598" w:rsidP="00AA4598">
      <w:pPr>
        <w:rPr>
          <w:b/>
          <w:bCs/>
        </w:rPr>
      </w:pPr>
      <w:r w:rsidRPr="00AA4598">
        <w:rPr>
          <w:b/>
          <w:bCs/>
        </w:rPr>
        <w:t>7. Векторный поиск и Аналитика (Слой "Интеллект")</w:t>
      </w:r>
    </w:p>
    <w:p w14:paraId="13A145DA" w14:textId="77777777" w:rsidR="00AA4598" w:rsidRPr="00AA4598" w:rsidRDefault="00AA4598" w:rsidP="00AA4598">
      <w:r w:rsidRPr="00AA4598">
        <w:t>Если ваш проект включает ИИ-аналитику (например, "найди моменты, где я сыграл агрессивно"), вы, вероятно, используете векторные базы данных (pgvector, ChromaDB) для семантического поиска по описаниям игровых моментов.</w:t>
      </w:r>
    </w:p>
    <w:p w14:paraId="2D01851A" w14:textId="77777777" w:rsidR="00AA4598" w:rsidRPr="00AA4598" w:rsidRDefault="00AA4598" w:rsidP="00AA4598">
      <w:pPr>
        <w:rPr>
          <w:b/>
          <w:bCs/>
        </w:rPr>
      </w:pPr>
      <w:r w:rsidRPr="00AA4598">
        <w:rPr>
          <w:b/>
          <w:bCs/>
        </w:rPr>
        <w:t>7.1 Визуализация эмбеддингов: Vector Explorer</w:t>
      </w:r>
    </w:p>
    <w:p w14:paraId="2E5C062C" w14:textId="77777777" w:rsidR="00AA4598" w:rsidRPr="00AA4598" w:rsidRDefault="00AA4598" w:rsidP="00AA4598">
      <w:r w:rsidRPr="00AA4598">
        <w:t>Векторы — это списки из сотен чисел, абсолютно нечитаемые для человека. Как понять, правильно ли модель кластеризует стили игры?</w:t>
      </w:r>
    </w:p>
    <w:p w14:paraId="1B6583A7" w14:textId="77777777" w:rsidR="00AA4598" w:rsidRPr="00AA4598" w:rsidRDefault="00AA4598" w:rsidP="00AA4598">
      <w:pPr>
        <w:numPr>
          <w:ilvl w:val="0"/>
          <w:numId w:val="16"/>
        </w:numPr>
      </w:pPr>
      <w:r w:rsidRPr="00AA4598">
        <w:rPr>
          <w:b/>
          <w:bCs/>
        </w:rPr>
        <w:t>Уникальное решение</w:t>
      </w:r>
      <w:r w:rsidRPr="00AA4598">
        <w:t>: Расширение Vector Explorer позволяет визуализировать содержимое векторной базы. Оно проецирует многомерные векторы на 2D/3D плоскость.</w:t>
      </w:r>
    </w:p>
    <w:p w14:paraId="207863F4" w14:textId="77777777" w:rsidR="00AA4598" w:rsidRPr="00AA4598" w:rsidRDefault="00AA4598" w:rsidP="00AA4598">
      <w:pPr>
        <w:numPr>
          <w:ilvl w:val="0"/>
          <w:numId w:val="16"/>
        </w:numPr>
      </w:pPr>
      <w:r w:rsidRPr="00AA4598">
        <w:rPr>
          <w:b/>
          <w:bCs/>
        </w:rPr>
        <w:t>Инсайт</w:t>
      </w:r>
      <w:r w:rsidRPr="00AA4598">
        <w:t>: Вы можете увидеть визуальные кластеры "Агрессивная игра" и "Защита". Если точки перемешаны, значит, ваша модель эмбеддингов работает плохо и требует дообучения. Это инструмент качественной оценки вашего ИИ, доступный прямо в редакторе.</w:t>
      </w:r>
    </w:p>
    <w:p w14:paraId="459F49A7" w14:textId="77777777" w:rsidR="00AA4598" w:rsidRPr="00AA4598" w:rsidRDefault="00AA4598" w:rsidP="00AA4598">
      <w:pPr>
        <w:rPr>
          <w:b/>
          <w:bCs/>
        </w:rPr>
      </w:pPr>
      <w:r w:rsidRPr="00AA4598">
        <w:rPr>
          <w:b/>
          <w:bCs/>
        </w:rPr>
        <w:t>8. Архитектурная сводка и Интегрированные рабочие процессы</w:t>
      </w:r>
    </w:p>
    <w:p w14:paraId="0AD9667C" w14:textId="77777777" w:rsidR="00AA4598" w:rsidRPr="00AA4598" w:rsidRDefault="00AA4598" w:rsidP="00AA4598">
      <w:r w:rsidRPr="00AA4598">
        <w:t>Чтобы собрать все вышесказанное в единую систему, рассмотрим, как эти расширения взаимодействуют в типовых сценариях разработки вашего проекта.</w:t>
      </w:r>
    </w:p>
    <w:p w14:paraId="513D5C37" w14:textId="77777777" w:rsidR="00AA4598" w:rsidRPr="00AA4598" w:rsidRDefault="00AA4598" w:rsidP="00AA4598">
      <w:pPr>
        <w:rPr>
          <w:b/>
          <w:bCs/>
        </w:rPr>
      </w:pPr>
      <w:r w:rsidRPr="00AA4598">
        <w:rPr>
          <w:b/>
          <w:bCs/>
        </w:rPr>
        <w:t>Сводная таблица рекомендованных расширений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3344"/>
        <w:gridCol w:w="4715"/>
      </w:tblGrid>
      <w:tr w:rsidR="00AA4598" w:rsidRPr="00AA4598" w14:paraId="3CB7CC24" w14:textId="77777777" w:rsidTr="00AA459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79A86" w14:textId="77777777" w:rsidR="00AA4598" w:rsidRPr="00AA4598" w:rsidRDefault="00AA4598" w:rsidP="00AA4598">
            <w:r w:rsidRPr="00AA4598">
              <w:rPr>
                <w:b/>
                <w:bCs/>
              </w:rPr>
              <w:t>Категория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FD9C6" w14:textId="77777777" w:rsidR="00AA4598" w:rsidRPr="00AA4598" w:rsidRDefault="00AA4598" w:rsidP="00AA4598">
            <w:r w:rsidRPr="00AA4598">
              <w:rPr>
                <w:b/>
                <w:bCs/>
              </w:rPr>
              <w:t>Расширение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26BA0" w14:textId="77777777" w:rsidR="00AA4598" w:rsidRPr="00AA4598" w:rsidRDefault="00AA4598" w:rsidP="00AA4598">
            <w:r w:rsidRPr="00AA4598">
              <w:rPr>
                <w:b/>
                <w:bCs/>
              </w:rPr>
              <w:t>Зачем это вашему проекту (Unique Value)</w:t>
            </w:r>
          </w:p>
        </w:tc>
      </w:tr>
      <w:tr w:rsidR="00AA4598" w:rsidRPr="00AA4598" w14:paraId="541B8747"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F5405" w14:textId="77777777" w:rsidR="00AA4598" w:rsidRPr="00AA4598" w:rsidRDefault="00AA4598" w:rsidP="00AA4598">
            <w:r w:rsidRPr="00AA4598">
              <w:rPr>
                <w:b/>
                <w:bCs/>
              </w:rPr>
              <w:t>Core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746F1" w14:textId="77777777" w:rsidR="00AA4598" w:rsidRPr="00AA4598" w:rsidRDefault="00AA4598" w:rsidP="00AA4598">
            <w:r w:rsidRPr="00AA4598">
              <w:rPr>
                <w:b/>
                <w:bCs/>
              </w:rPr>
              <w:t>Kimi (via Cursor 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96098" w14:textId="77777777" w:rsidR="00AA4598" w:rsidRPr="00AA4598" w:rsidRDefault="00AA4598" w:rsidP="00AA4598">
            <w:r w:rsidRPr="00AA4598">
              <w:t>Анализ огромных логов и контекста всего проекта.</w:t>
            </w:r>
          </w:p>
        </w:tc>
      </w:tr>
      <w:tr w:rsidR="00AA4598" w:rsidRPr="00AA4598" w14:paraId="133B8893"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18363" w14:textId="77777777" w:rsidR="00AA4598" w:rsidRPr="00AA4598" w:rsidRDefault="00AA4598" w:rsidP="00AA4598">
            <w:r w:rsidRPr="00AA4598">
              <w:rPr>
                <w:b/>
                <w:bCs/>
              </w:rPr>
              <w:lastRenderedPageBreak/>
              <w:t>Vision (CV)</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A4995" w14:textId="77777777" w:rsidR="00AA4598" w:rsidRPr="00AA4598" w:rsidRDefault="00AA4598" w:rsidP="00AA4598">
            <w:r w:rsidRPr="00AA4598">
              <w:rPr>
                <w:b/>
                <w:bCs/>
              </w:rPr>
              <w:t>Simply View Image for Python Debugging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579BA" w14:textId="77777777" w:rsidR="00AA4598" w:rsidRPr="00AA4598" w:rsidRDefault="00AA4598" w:rsidP="00AA4598">
            <w:r w:rsidRPr="00AA4598">
              <w:t>Визуализация тензоров/масок при отладке трекинга мяча.</w:t>
            </w:r>
          </w:p>
        </w:tc>
      </w:tr>
      <w:tr w:rsidR="00AA4598" w:rsidRPr="00AA4598" w14:paraId="1D911815"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32520" w14:textId="77777777" w:rsidR="00AA4598" w:rsidRPr="00AA4598" w:rsidRDefault="00AA4598" w:rsidP="00AA4598"/>
        </w:tc>
        <w:tc>
          <w:tcPr>
            <w:tcW w:w="0" w:type="auto"/>
            <w:tcBorders>
              <w:top w:val="single" w:sz="6" w:space="0" w:color="auto"/>
              <w:left w:val="single" w:sz="6" w:space="0" w:color="auto"/>
              <w:bottom w:val="single" w:sz="6" w:space="0" w:color="auto"/>
              <w:right w:val="single" w:sz="6" w:space="0" w:color="auto"/>
            </w:tcBorders>
            <w:vAlign w:val="center"/>
            <w:hideMark/>
          </w:tcPr>
          <w:p w14:paraId="23E41F88" w14:textId="77777777" w:rsidR="00AA4598" w:rsidRPr="00AA4598" w:rsidRDefault="00AA4598" w:rsidP="00AA4598">
            <w:r w:rsidRPr="00AA4598">
              <w:rPr>
                <w:b/>
                <w:bCs/>
              </w:rPr>
              <w:t>Ultralytics Explorer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A7542" w14:textId="77777777" w:rsidR="00AA4598" w:rsidRPr="00AA4598" w:rsidRDefault="00AA4598" w:rsidP="00AA4598">
            <w:r w:rsidRPr="00AA4598">
              <w:t>Быстрый превью работы YOLO на кадрах с корта.</w:t>
            </w:r>
          </w:p>
        </w:tc>
      </w:tr>
      <w:tr w:rsidR="00AA4598" w:rsidRPr="00AA4598" w14:paraId="4B32CAD6"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58C75" w14:textId="77777777" w:rsidR="00AA4598" w:rsidRPr="00AA4598" w:rsidRDefault="00AA4598" w:rsidP="00AA4598"/>
        </w:tc>
        <w:tc>
          <w:tcPr>
            <w:tcW w:w="0" w:type="auto"/>
            <w:tcBorders>
              <w:top w:val="single" w:sz="6" w:space="0" w:color="auto"/>
              <w:left w:val="single" w:sz="6" w:space="0" w:color="auto"/>
              <w:bottom w:val="single" w:sz="6" w:space="0" w:color="auto"/>
              <w:right w:val="single" w:sz="6" w:space="0" w:color="auto"/>
            </w:tcBorders>
            <w:vAlign w:val="center"/>
            <w:hideMark/>
          </w:tcPr>
          <w:p w14:paraId="06FA5E01" w14:textId="77777777" w:rsidR="00AA4598" w:rsidRPr="00AA4598" w:rsidRDefault="00AA4598" w:rsidP="00AA4598">
            <w:r w:rsidRPr="00AA4598">
              <w:rPr>
                <w:b/>
                <w:bCs/>
              </w:rPr>
              <w:t>vscode-numpy-viewer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500F6" w14:textId="77777777" w:rsidR="00AA4598" w:rsidRPr="00AA4598" w:rsidRDefault="00AA4598" w:rsidP="00AA4598">
            <w:r w:rsidRPr="00AA4598">
              <w:t>Проверка сохраненных траекторий .npy без скриптов.</w:t>
            </w:r>
          </w:p>
        </w:tc>
      </w:tr>
      <w:tr w:rsidR="00AA4598" w:rsidRPr="00AA4598" w14:paraId="2E317E84"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C5C0A" w14:textId="77777777" w:rsidR="00AA4598" w:rsidRPr="00AA4598" w:rsidRDefault="00AA4598" w:rsidP="00AA4598">
            <w:r w:rsidRPr="00AA4598">
              <w:rPr>
                <w:b/>
                <w:bCs/>
              </w:rPr>
              <w:t>Edge (IoT)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3E5D7" w14:textId="77777777" w:rsidR="00AA4598" w:rsidRPr="00AA4598" w:rsidRDefault="00AA4598" w:rsidP="00AA4598">
            <w:r w:rsidRPr="00AA4598">
              <w:rPr>
                <w:b/>
                <w:bCs/>
              </w:rPr>
              <w:t>Remote - Tunnels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54CD6" w14:textId="77777777" w:rsidR="00AA4598" w:rsidRPr="00AA4598" w:rsidRDefault="00AA4598" w:rsidP="00AA4598">
            <w:r w:rsidRPr="00AA4598">
              <w:t>Доступ к камерам за NAT без белого IP и VPN.</w:t>
            </w:r>
          </w:p>
        </w:tc>
      </w:tr>
      <w:tr w:rsidR="00AA4598" w:rsidRPr="00AA4598" w14:paraId="576B26B1"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F6073" w14:textId="77777777" w:rsidR="00AA4598" w:rsidRPr="00AA4598" w:rsidRDefault="00AA4598" w:rsidP="00AA4598"/>
        </w:tc>
        <w:tc>
          <w:tcPr>
            <w:tcW w:w="0" w:type="auto"/>
            <w:tcBorders>
              <w:top w:val="single" w:sz="6" w:space="0" w:color="auto"/>
              <w:left w:val="single" w:sz="6" w:space="0" w:color="auto"/>
              <w:bottom w:val="single" w:sz="6" w:space="0" w:color="auto"/>
              <w:right w:val="single" w:sz="6" w:space="0" w:color="auto"/>
            </w:tcBorders>
            <w:vAlign w:val="center"/>
            <w:hideMark/>
          </w:tcPr>
          <w:p w14:paraId="1DB3F518" w14:textId="77777777" w:rsidR="00AA4598" w:rsidRPr="00AA4598" w:rsidRDefault="00AA4598" w:rsidP="00AA4598">
            <w:r w:rsidRPr="00AA4598">
              <w:rPr>
                <w:b/>
                <w:bCs/>
              </w:rPr>
              <w:t>Live Container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E60FA" w14:textId="77777777" w:rsidR="00AA4598" w:rsidRPr="00AA4598" w:rsidRDefault="00AA4598" w:rsidP="00AA4598">
            <w:r w:rsidRPr="00AA4598">
              <w:t>Контроль утечек памяти в Docker на слабых устройствах.</w:t>
            </w:r>
          </w:p>
        </w:tc>
      </w:tr>
      <w:tr w:rsidR="00AA4598" w:rsidRPr="00AA4598" w14:paraId="6F7B23AB"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84644" w14:textId="77777777" w:rsidR="00AA4598" w:rsidRPr="00AA4598" w:rsidRDefault="00AA4598" w:rsidP="00AA4598">
            <w:r w:rsidRPr="00AA4598">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C831B" w14:textId="77777777" w:rsidR="00AA4598" w:rsidRPr="00AA4598" w:rsidRDefault="00AA4598" w:rsidP="00AA4598">
            <w:r w:rsidRPr="00AA4598">
              <w:rPr>
                <w:b/>
                <w:bCs/>
              </w:rPr>
              <w:t>Thunder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E8BF0" w14:textId="77777777" w:rsidR="00AA4598" w:rsidRPr="00AA4598" w:rsidRDefault="00AA4598" w:rsidP="00AA4598">
            <w:r w:rsidRPr="00AA4598">
              <w:t>Интеграционные тесты API бота внутри репозитория.</w:t>
            </w:r>
          </w:p>
        </w:tc>
      </w:tr>
      <w:tr w:rsidR="00AA4598" w:rsidRPr="00AA4598" w14:paraId="762E3EBF"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43AC6" w14:textId="77777777" w:rsidR="00AA4598" w:rsidRPr="00AA4598" w:rsidRDefault="00AA4598" w:rsidP="00AA4598"/>
        </w:tc>
        <w:tc>
          <w:tcPr>
            <w:tcW w:w="0" w:type="auto"/>
            <w:tcBorders>
              <w:top w:val="single" w:sz="6" w:space="0" w:color="auto"/>
              <w:left w:val="single" w:sz="6" w:space="0" w:color="auto"/>
              <w:bottom w:val="single" w:sz="6" w:space="0" w:color="auto"/>
              <w:right w:val="single" w:sz="6" w:space="0" w:color="auto"/>
            </w:tcBorders>
            <w:vAlign w:val="center"/>
            <w:hideMark/>
          </w:tcPr>
          <w:p w14:paraId="3D1FAE3F" w14:textId="77777777" w:rsidR="00AA4598" w:rsidRPr="00AA4598" w:rsidRDefault="00AA4598" w:rsidP="00AA4598">
            <w:r w:rsidRPr="00AA4598">
              <w:rPr>
                <w:b/>
                <w:bCs/>
              </w:rPr>
              <w:t>Aiogram Snippets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C8B72" w14:textId="77777777" w:rsidR="00AA4598" w:rsidRPr="00AA4598" w:rsidRDefault="00AA4598" w:rsidP="00AA4598">
            <w:r w:rsidRPr="00AA4598">
              <w:t>Ускорение написания бойлерплейта для Telegram-бота.</w:t>
            </w:r>
          </w:p>
        </w:tc>
      </w:tr>
      <w:tr w:rsidR="00AA4598" w:rsidRPr="00AA4598" w14:paraId="60E318D2"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A1747" w14:textId="77777777" w:rsidR="00AA4598" w:rsidRPr="00AA4598" w:rsidRDefault="00AA4598" w:rsidP="00AA4598">
            <w:r w:rsidRPr="00AA4598">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BDC3A" w14:textId="77777777" w:rsidR="00AA4598" w:rsidRPr="00AA4598" w:rsidRDefault="00AA4598" w:rsidP="00AA4598">
            <w:r w:rsidRPr="00AA4598">
              <w:rPr>
                <w:b/>
                <w:bCs/>
              </w:rPr>
              <w:t>Console Ninja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C8A51" w14:textId="77777777" w:rsidR="00AA4598" w:rsidRPr="00AA4598" w:rsidRDefault="00AA4598" w:rsidP="00AA4598">
            <w:r w:rsidRPr="00AA4598">
              <w:t>Отладка логов Mini App без DevTools браузера.</w:t>
            </w:r>
          </w:p>
        </w:tc>
      </w:tr>
      <w:tr w:rsidR="00AA4598" w:rsidRPr="00AA4598" w14:paraId="4BCCEE7B"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C1080" w14:textId="77777777" w:rsidR="00AA4598" w:rsidRPr="00AA4598" w:rsidRDefault="00AA4598" w:rsidP="00AA4598"/>
        </w:tc>
        <w:tc>
          <w:tcPr>
            <w:tcW w:w="0" w:type="auto"/>
            <w:tcBorders>
              <w:top w:val="single" w:sz="6" w:space="0" w:color="auto"/>
              <w:left w:val="single" w:sz="6" w:space="0" w:color="auto"/>
              <w:bottom w:val="single" w:sz="6" w:space="0" w:color="auto"/>
              <w:right w:val="single" w:sz="6" w:space="0" w:color="auto"/>
            </w:tcBorders>
            <w:vAlign w:val="center"/>
            <w:hideMark/>
          </w:tcPr>
          <w:p w14:paraId="3251BAAB" w14:textId="77777777" w:rsidR="00AA4598" w:rsidRPr="00AA4598" w:rsidRDefault="00AA4598" w:rsidP="00AA4598">
            <w:r w:rsidRPr="00AA4598">
              <w:rPr>
                <w:b/>
                <w:bCs/>
              </w:rPr>
              <w:t>Tailwind CSS IntelliSense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3067F" w14:textId="77777777" w:rsidR="00AA4598" w:rsidRPr="00AA4598" w:rsidRDefault="00AA4598" w:rsidP="00AA4598">
            <w:r w:rsidRPr="00AA4598">
              <w:t>Быстрая верстка UI в стиле Telegram.</w:t>
            </w:r>
          </w:p>
        </w:tc>
      </w:tr>
      <w:tr w:rsidR="00AA4598" w:rsidRPr="00AA4598" w14:paraId="5D93E1EF"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5D54E" w14:textId="77777777" w:rsidR="00AA4598" w:rsidRPr="00AA4598" w:rsidRDefault="00AA4598" w:rsidP="00AA4598">
            <w:r w:rsidRPr="00AA4598">
              <w:rPr>
                <w:b/>
                <w:bCs/>
              </w:rPr>
              <w:t>Perf</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4C508" w14:textId="77777777" w:rsidR="00AA4598" w:rsidRPr="00AA4598" w:rsidRDefault="00AA4598" w:rsidP="00AA4598">
            <w:r w:rsidRPr="00AA4598">
              <w:rPr>
                <w:b/>
                <w:bCs/>
              </w:rPr>
              <w:t>Scalene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7D0D9" w14:textId="77777777" w:rsidR="00AA4598" w:rsidRPr="00AA4598" w:rsidRDefault="00AA4598" w:rsidP="00AA4598">
            <w:r w:rsidRPr="00AA4598">
              <w:t>Профилирование памяти для оптимизации CV-пайплайна.</w:t>
            </w:r>
          </w:p>
        </w:tc>
      </w:tr>
      <w:tr w:rsidR="00AA4598" w:rsidRPr="00AA4598" w14:paraId="6FD25863" w14:textId="77777777" w:rsidTr="00AA45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F6425" w14:textId="77777777" w:rsidR="00AA4598" w:rsidRPr="00AA4598" w:rsidRDefault="00AA4598" w:rsidP="00AA4598">
            <w:r w:rsidRPr="00AA4598">
              <w:rPr>
                <w:b/>
                <w:bCs/>
              </w:rPr>
              <w:t>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19C82" w14:textId="77777777" w:rsidR="00AA4598" w:rsidRPr="00AA4598" w:rsidRDefault="00AA4598" w:rsidP="00AA4598">
            <w:r w:rsidRPr="00AA4598">
              <w:rPr>
                <w:b/>
                <w:bCs/>
              </w:rPr>
              <w:t>Vector Explorer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E027D" w14:textId="77777777" w:rsidR="00AA4598" w:rsidRPr="00AA4598" w:rsidRDefault="00AA4598" w:rsidP="00AA4598">
            <w:r w:rsidRPr="00AA4598">
              <w:t>Визуальный контроль качества векторного поиска.</w:t>
            </w:r>
          </w:p>
        </w:tc>
      </w:tr>
    </w:tbl>
    <w:p w14:paraId="7395CC24" w14:textId="77777777" w:rsidR="00AA4598" w:rsidRPr="00AA4598" w:rsidRDefault="00AA4598" w:rsidP="00AA4598">
      <w:pPr>
        <w:rPr>
          <w:b/>
          <w:bCs/>
        </w:rPr>
      </w:pPr>
      <w:r w:rsidRPr="00AA4598">
        <w:rPr>
          <w:b/>
          <w:bCs/>
        </w:rPr>
        <w:t>Интегрированный сценарий: "Отладка потери мяча"</w:t>
      </w:r>
    </w:p>
    <w:p w14:paraId="54C57CC9" w14:textId="77777777" w:rsidR="00AA4598" w:rsidRPr="00AA4598" w:rsidRDefault="00AA4598" w:rsidP="00AA4598">
      <w:r w:rsidRPr="00AA4598">
        <w:t>Представим ситуацию: система не видит мяч при ярком солнечном свете. Как описанный стек помогает решить проблему?</w:t>
      </w:r>
    </w:p>
    <w:p w14:paraId="375100AA" w14:textId="77777777" w:rsidR="00AA4598" w:rsidRPr="00AA4598" w:rsidRDefault="00AA4598" w:rsidP="00AA4598">
      <w:pPr>
        <w:numPr>
          <w:ilvl w:val="0"/>
          <w:numId w:val="17"/>
        </w:numPr>
      </w:pPr>
      <w:r w:rsidRPr="00AA4598">
        <w:rPr>
          <w:b/>
          <w:bCs/>
        </w:rPr>
        <w:t>Доступ</w:t>
      </w:r>
      <w:r w:rsidRPr="00AA4598">
        <w:t xml:space="preserve">: Через </w:t>
      </w:r>
      <w:r w:rsidRPr="00AA4598">
        <w:rPr>
          <w:b/>
          <w:bCs/>
        </w:rPr>
        <w:t>Remote - SSH</w:t>
      </w:r>
      <w:r w:rsidRPr="00AA4598">
        <w:t xml:space="preserve"> вы подключаетесь к камере на корте.</w:t>
      </w:r>
    </w:p>
    <w:p w14:paraId="399344D6" w14:textId="77777777" w:rsidR="00AA4598" w:rsidRPr="00AA4598" w:rsidRDefault="00AA4598" w:rsidP="00AA4598">
      <w:pPr>
        <w:numPr>
          <w:ilvl w:val="0"/>
          <w:numId w:val="17"/>
        </w:numPr>
      </w:pPr>
      <w:r w:rsidRPr="00AA4598">
        <w:rPr>
          <w:b/>
          <w:bCs/>
        </w:rPr>
        <w:t>Наблюдение</w:t>
      </w:r>
      <w:r w:rsidRPr="00AA4598">
        <w:t xml:space="preserve">: Через связку </w:t>
      </w:r>
      <w:r w:rsidRPr="00AA4598">
        <w:rPr>
          <w:b/>
          <w:bCs/>
        </w:rPr>
        <w:t>FFmpeg + Live Server</w:t>
      </w:r>
      <w:r w:rsidRPr="00AA4598">
        <w:t xml:space="preserve"> вы выводите поток с камеры в панель VS Code и видите засветку.</w:t>
      </w:r>
    </w:p>
    <w:p w14:paraId="61C49FBB" w14:textId="77777777" w:rsidR="00AA4598" w:rsidRPr="00AA4598" w:rsidRDefault="00AA4598" w:rsidP="00AA4598">
      <w:pPr>
        <w:numPr>
          <w:ilvl w:val="0"/>
          <w:numId w:val="17"/>
        </w:numPr>
      </w:pPr>
      <w:r w:rsidRPr="00AA4598">
        <w:rPr>
          <w:b/>
          <w:bCs/>
        </w:rPr>
        <w:t>Анализ</w:t>
      </w:r>
      <w:r w:rsidRPr="00AA4598">
        <w:t xml:space="preserve">: Вы ставите брейкпоинт в коде обработки кадра. Используя </w:t>
      </w:r>
      <w:r w:rsidRPr="00AA4598">
        <w:rPr>
          <w:b/>
          <w:bCs/>
        </w:rPr>
        <w:t>Simply View Image</w:t>
      </w:r>
      <w:r w:rsidRPr="00AA4598">
        <w:t>, вы смотрите на бинарную маску и видите, что порог яркости отсекает мяч вместе с солнечным пятном.</w:t>
      </w:r>
    </w:p>
    <w:p w14:paraId="4F30A88B" w14:textId="77777777" w:rsidR="00AA4598" w:rsidRPr="00AA4598" w:rsidRDefault="00AA4598" w:rsidP="00AA4598">
      <w:pPr>
        <w:numPr>
          <w:ilvl w:val="0"/>
          <w:numId w:val="17"/>
        </w:numPr>
      </w:pPr>
      <w:r w:rsidRPr="00AA4598">
        <w:rPr>
          <w:b/>
          <w:bCs/>
        </w:rPr>
        <w:lastRenderedPageBreak/>
        <w:t>Решение с ИИ</w:t>
      </w:r>
      <w:r w:rsidRPr="00AA4598">
        <w:t>: Вы делаете скриншот проблемы или описываете её Kimi в чате Windsurf/Cursor. Kimi, имея контекст кода, предлагает алгоритм адаптивного порога (Adaptive Thresholding) или вычитания фона.</w:t>
      </w:r>
    </w:p>
    <w:p w14:paraId="18BEADA5" w14:textId="77777777" w:rsidR="00AA4598" w:rsidRPr="00AA4598" w:rsidRDefault="00AA4598" w:rsidP="00AA4598">
      <w:pPr>
        <w:numPr>
          <w:ilvl w:val="0"/>
          <w:numId w:val="17"/>
        </w:numPr>
      </w:pPr>
      <w:r w:rsidRPr="00AA4598">
        <w:rPr>
          <w:b/>
          <w:bCs/>
        </w:rPr>
        <w:t>Оптимизация</w:t>
      </w:r>
      <w:r w:rsidRPr="00AA4598">
        <w:t xml:space="preserve">: После внедрения фикса вы запускаете </w:t>
      </w:r>
      <w:r w:rsidRPr="00AA4598">
        <w:rPr>
          <w:b/>
          <w:bCs/>
        </w:rPr>
        <w:t>Scalene</w:t>
      </w:r>
      <w:r w:rsidRPr="00AA4598">
        <w:t>, чтобы убедиться, что новый алгоритм не просадил FPS ниже допустимого.</w:t>
      </w:r>
    </w:p>
    <w:p w14:paraId="661861EA" w14:textId="77777777" w:rsidR="00AA4598" w:rsidRPr="00AA4598" w:rsidRDefault="00AA4598" w:rsidP="00AA4598">
      <w:pPr>
        <w:numPr>
          <w:ilvl w:val="0"/>
          <w:numId w:val="17"/>
        </w:numPr>
      </w:pPr>
      <w:r w:rsidRPr="00AA4598">
        <w:rPr>
          <w:b/>
          <w:bCs/>
        </w:rPr>
        <w:t>Деплой</w:t>
      </w:r>
      <w:r w:rsidRPr="00AA4598">
        <w:t xml:space="preserve">: Вы коммитите код. </w:t>
      </w:r>
      <w:r w:rsidRPr="00AA4598">
        <w:rPr>
          <w:b/>
          <w:bCs/>
        </w:rPr>
        <w:t>Thunder Client</w:t>
      </w:r>
      <w:r w:rsidRPr="00AA4598">
        <w:t xml:space="preserve"> автоматически прогоняет тесты API, чтобы убедиться, что изменения в CV-модуле не сломали формат данных, отправляемых в Telegram-бот.</w:t>
      </w:r>
    </w:p>
    <w:p w14:paraId="50713914" w14:textId="77777777" w:rsidR="00AA4598" w:rsidRPr="00AA4598" w:rsidRDefault="00AA4598" w:rsidP="00AA4598">
      <w:r w:rsidRPr="00AA4598">
        <w:t>Этот рабочий процесс демонстрирует, как правильный набор расширений превращает разрозненные задачи в единый, плавный поток разработки, минимизируя переключение контекста и снижая когнитивную нагрузку на разработчика. Использование уникальных решений, таких как визуализаторы тензоров и профилировщики памяти, дает вам "рентгеновское зрение" для вашего кода, что является решающим преимуществом в создании сложной технологической платформы для спорта.</w:t>
      </w:r>
    </w:p>
    <w:p w14:paraId="20B99844" w14:textId="77777777" w:rsidR="005C165E" w:rsidRDefault="005C165E"/>
    <w:sectPr w:rsidR="005C16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5C2B"/>
    <w:multiLevelType w:val="multilevel"/>
    <w:tmpl w:val="40D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2834"/>
    <w:multiLevelType w:val="multilevel"/>
    <w:tmpl w:val="34F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1309"/>
    <w:multiLevelType w:val="multilevel"/>
    <w:tmpl w:val="DD8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F3796"/>
    <w:multiLevelType w:val="multilevel"/>
    <w:tmpl w:val="80D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0781D"/>
    <w:multiLevelType w:val="multilevel"/>
    <w:tmpl w:val="89B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B4119"/>
    <w:multiLevelType w:val="multilevel"/>
    <w:tmpl w:val="25A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D4AB0"/>
    <w:multiLevelType w:val="multilevel"/>
    <w:tmpl w:val="27A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62C85"/>
    <w:multiLevelType w:val="multilevel"/>
    <w:tmpl w:val="371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81A8F"/>
    <w:multiLevelType w:val="multilevel"/>
    <w:tmpl w:val="25C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021B1"/>
    <w:multiLevelType w:val="multilevel"/>
    <w:tmpl w:val="9782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50391E"/>
    <w:multiLevelType w:val="multilevel"/>
    <w:tmpl w:val="FD4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D608B"/>
    <w:multiLevelType w:val="multilevel"/>
    <w:tmpl w:val="E9E8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64E99"/>
    <w:multiLevelType w:val="multilevel"/>
    <w:tmpl w:val="0E9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76E0C"/>
    <w:multiLevelType w:val="multilevel"/>
    <w:tmpl w:val="22E0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F27C5"/>
    <w:multiLevelType w:val="multilevel"/>
    <w:tmpl w:val="D83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972F88"/>
    <w:multiLevelType w:val="multilevel"/>
    <w:tmpl w:val="847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B4068"/>
    <w:multiLevelType w:val="multilevel"/>
    <w:tmpl w:val="400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717620">
    <w:abstractNumId w:val="4"/>
  </w:num>
  <w:num w:numId="2" w16cid:durableId="2011636942">
    <w:abstractNumId w:val="2"/>
  </w:num>
  <w:num w:numId="3" w16cid:durableId="116680471">
    <w:abstractNumId w:val="7"/>
  </w:num>
  <w:num w:numId="4" w16cid:durableId="1829595096">
    <w:abstractNumId w:val="8"/>
  </w:num>
  <w:num w:numId="5" w16cid:durableId="2119449414">
    <w:abstractNumId w:val="5"/>
  </w:num>
  <w:num w:numId="6" w16cid:durableId="717245404">
    <w:abstractNumId w:val="6"/>
  </w:num>
  <w:num w:numId="7" w16cid:durableId="1394230574">
    <w:abstractNumId w:val="0"/>
  </w:num>
  <w:num w:numId="8" w16cid:durableId="1636906473">
    <w:abstractNumId w:val="10"/>
  </w:num>
  <w:num w:numId="9" w16cid:durableId="1052115892">
    <w:abstractNumId w:val="14"/>
  </w:num>
  <w:num w:numId="10" w16cid:durableId="1292632188">
    <w:abstractNumId w:val="11"/>
  </w:num>
  <w:num w:numId="11" w16cid:durableId="196282223">
    <w:abstractNumId w:val="12"/>
  </w:num>
  <w:num w:numId="12" w16cid:durableId="1088959584">
    <w:abstractNumId w:val="15"/>
  </w:num>
  <w:num w:numId="13" w16cid:durableId="430204130">
    <w:abstractNumId w:val="16"/>
  </w:num>
  <w:num w:numId="14" w16cid:durableId="578366185">
    <w:abstractNumId w:val="1"/>
  </w:num>
  <w:num w:numId="15" w16cid:durableId="992219757">
    <w:abstractNumId w:val="13"/>
  </w:num>
  <w:num w:numId="16" w16cid:durableId="1620144509">
    <w:abstractNumId w:val="3"/>
  </w:num>
  <w:num w:numId="17" w16cid:durableId="499581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D5"/>
    <w:rsid w:val="001378D5"/>
    <w:rsid w:val="005C165E"/>
    <w:rsid w:val="007072DA"/>
    <w:rsid w:val="00AA4598"/>
    <w:rsid w:val="00FD64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278CC4-4120-4DEE-8F24-741EC0AC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37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37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378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378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378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378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378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78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378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78D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378D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378D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378D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378D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378D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378D5"/>
    <w:rPr>
      <w:rFonts w:eastAsiaTheme="majorEastAsia" w:cstheme="majorBidi"/>
      <w:color w:val="595959" w:themeColor="text1" w:themeTint="A6"/>
    </w:rPr>
  </w:style>
  <w:style w:type="character" w:customStyle="1" w:styleId="80">
    <w:name w:val="Заголовок 8 Знак"/>
    <w:basedOn w:val="a0"/>
    <w:link w:val="8"/>
    <w:uiPriority w:val="9"/>
    <w:semiHidden/>
    <w:rsid w:val="001378D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378D5"/>
    <w:rPr>
      <w:rFonts w:eastAsiaTheme="majorEastAsia" w:cstheme="majorBidi"/>
      <w:color w:val="272727" w:themeColor="text1" w:themeTint="D8"/>
    </w:rPr>
  </w:style>
  <w:style w:type="paragraph" w:styleId="a3">
    <w:name w:val="Title"/>
    <w:basedOn w:val="a"/>
    <w:next w:val="a"/>
    <w:link w:val="a4"/>
    <w:uiPriority w:val="10"/>
    <w:qFormat/>
    <w:rsid w:val="00137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378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78D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378D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378D5"/>
    <w:pPr>
      <w:spacing w:before="160"/>
      <w:jc w:val="center"/>
    </w:pPr>
    <w:rPr>
      <w:i/>
      <w:iCs/>
      <w:color w:val="404040" w:themeColor="text1" w:themeTint="BF"/>
    </w:rPr>
  </w:style>
  <w:style w:type="character" w:customStyle="1" w:styleId="22">
    <w:name w:val="Цитата 2 Знак"/>
    <w:basedOn w:val="a0"/>
    <w:link w:val="21"/>
    <w:uiPriority w:val="29"/>
    <w:rsid w:val="001378D5"/>
    <w:rPr>
      <w:i/>
      <w:iCs/>
      <w:color w:val="404040" w:themeColor="text1" w:themeTint="BF"/>
    </w:rPr>
  </w:style>
  <w:style w:type="paragraph" w:styleId="a7">
    <w:name w:val="List Paragraph"/>
    <w:basedOn w:val="a"/>
    <w:uiPriority w:val="34"/>
    <w:qFormat/>
    <w:rsid w:val="001378D5"/>
    <w:pPr>
      <w:ind w:left="720"/>
      <w:contextualSpacing/>
    </w:pPr>
  </w:style>
  <w:style w:type="character" w:styleId="a8">
    <w:name w:val="Intense Emphasis"/>
    <w:basedOn w:val="a0"/>
    <w:uiPriority w:val="21"/>
    <w:qFormat/>
    <w:rsid w:val="001378D5"/>
    <w:rPr>
      <w:i/>
      <w:iCs/>
      <w:color w:val="0F4761" w:themeColor="accent1" w:themeShade="BF"/>
    </w:rPr>
  </w:style>
  <w:style w:type="paragraph" w:styleId="a9">
    <w:name w:val="Intense Quote"/>
    <w:basedOn w:val="a"/>
    <w:next w:val="a"/>
    <w:link w:val="aa"/>
    <w:uiPriority w:val="30"/>
    <w:qFormat/>
    <w:rsid w:val="00137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378D5"/>
    <w:rPr>
      <w:i/>
      <w:iCs/>
      <w:color w:val="0F4761" w:themeColor="accent1" w:themeShade="BF"/>
    </w:rPr>
  </w:style>
  <w:style w:type="character" w:styleId="ab">
    <w:name w:val="Intense Reference"/>
    <w:basedOn w:val="a0"/>
    <w:uiPriority w:val="32"/>
    <w:qFormat/>
    <w:rsid w:val="00137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887558">
      <w:bodyDiv w:val="1"/>
      <w:marLeft w:val="0"/>
      <w:marRight w:val="0"/>
      <w:marTop w:val="0"/>
      <w:marBottom w:val="0"/>
      <w:divBdr>
        <w:top w:val="none" w:sz="0" w:space="0" w:color="auto"/>
        <w:left w:val="none" w:sz="0" w:space="0" w:color="auto"/>
        <w:bottom w:val="none" w:sz="0" w:space="0" w:color="auto"/>
        <w:right w:val="none" w:sz="0" w:space="0" w:color="auto"/>
      </w:divBdr>
      <w:divsChild>
        <w:div w:id="2046518474">
          <w:marLeft w:val="0"/>
          <w:marRight w:val="0"/>
          <w:marTop w:val="0"/>
          <w:marBottom w:val="0"/>
          <w:divBdr>
            <w:top w:val="none" w:sz="0" w:space="0" w:color="auto"/>
            <w:left w:val="none" w:sz="0" w:space="0" w:color="auto"/>
            <w:bottom w:val="none" w:sz="0" w:space="0" w:color="auto"/>
            <w:right w:val="none" w:sz="0" w:space="0" w:color="auto"/>
          </w:divBdr>
          <w:divsChild>
            <w:div w:id="1333139609">
              <w:marLeft w:val="0"/>
              <w:marRight w:val="0"/>
              <w:marTop w:val="0"/>
              <w:marBottom w:val="0"/>
              <w:divBdr>
                <w:top w:val="none" w:sz="0" w:space="0" w:color="auto"/>
                <w:left w:val="none" w:sz="0" w:space="0" w:color="auto"/>
                <w:bottom w:val="none" w:sz="0" w:space="0" w:color="auto"/>
                <w:right w:val="none" w:sz="0" w:space="0" w:color="auto"/>
              </w:divBdr>
            </w:div>
            <w:div w:id="20252228">
              <w:marLeft w:val="0"/>
              <w:marRight w:val="0"/>
              <w:marTop w:val="0"/>
              <w:marBottom w:val="0"/>
              <w:divBdr>
                <w:top w:val="none" w:sz="0" w:space="0" w:color="auto"/>
                <w:left w:val="none" w:sz="0" w:space="0" w:color="auto"/>
                <w:bottom w:val="none" w:sz="0" w:space="0" w:color="auto"/>
                <w:right w:val="none" w:sz="0" w:space="0" w:color="auto"/>
              </w:divBdr>
              <w:divsChild>
                <w:div w:id="5790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27917">
      <w:bodyDiv w:val="1"/>
      <w:marLeft w:val="0"/>
      <w:marRight w:val="0"/>
      <w:marTop w:val="0"/>
      <w:marBottom w:val="0"/>
      <w:divBdr>
        <w:top w:val="none" w:sz="0" w:space="0" w:color="auto"/>
        <w:left w:val="none" w:sz="0" w:space="0" w:color="auto"/>
        <w:bottom w:val="none" w:sz="0" w:space="0" w:color="auto"/>
        <w:right w:val="none" w:sz="0" w:space="0" w:color="auto"/>
      </w:divBdr>
      <w:divsChild>
        <w:div w:id="930967217">
          <w:marLeft w:val="0"/>
          <w:marRight w:val="0"/>
          <w:marTop w:val="0"/>
          <w:marBottom w:val="0"/>
          <w:divBdr>
            <w:top w:val="none" w:sz="0" w:space="0" w:color="auto"/>
            <w:left w:val="none" w:sz="0" w:space="0" w:color="auto"/>
            <w:bottom w:val="none" w:sz="0" w:space="0" w:color="auto"/>
            <w:right w:val="none" w:sz="0" w:space="0" w:color="auto"/>
          </w:divBdr>
          <w:divsChild>
            <w:div w:id="1268270388">
              <w:marLeft w:val="0"/>
              <w:marRight w:val="0"/>
              <w:marTop w:val="0"/>
              <w:marBottom w:val="0"/>
              <w:divBdr>
                <w:top w:val="none" w:sz="0" w:space="0" w:color="auto"/>
                <w:left w:val="none" w:sz="0" w:space="0" w:color="auto"/>
                <w:bottom w:val="none" w:sz="0" w:space="0" w:color="auto"/>
                <w:right w:val="none" w:sz="0" w:space="0" w:color="auto"/>
              </w:divBdr>
            </w:div>
            <w:div w:id="913050976">
              <w:marLeft w:val="0"/>
              <w:marRight w:val="0"/>
              <w:marTop w:val="0"/>
              <w:marBottom w:val="0"/>
              <w:divBdr>
                <w:top w:val="none" w:sz="0" w:space="0" w:color="auto"/>
                <w:left w:val="none" w:sz="0" w:space="0" w:color="auto"/>
                <w:bottom w:val="none" w:sz="0" w:space="0" w:color="auto"/>
                <w:right w:val="none" w:sz="0" w:space="0" w:color="auto"/>
              </w:divBdr>
              <w:divsChild>
                <w:div w:id="20284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2981</Words>
  <Characters>16997</Characters>
  <Application>Microsoft Office Word</Application>
  <DocSecurity>0</DocSecurity>
  <Lines>141</Lines>
  <Paragraphs>39</Paragraphs>
  <ScaleCrop>false</ScaleCrop>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Kuzmin</dc:creator>
  <cp:keywords/>
  <dc:description/>
  <cp:lastModifiedBy>Daniil Kuzmin</cp:lastModifiedBy>
  <cp:revision>3</cp:revision>
  <dcterms:created xsi:type="dcterms:W3CDTF">2026-02-01T23:43:00Z</dcterms:created>
  <dcterms:modified xsi:type="dcterms:W3CDTF">2026-02-01T23:43:00Z</dcterms:modified>
</cp:coreProperties>
</file>