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BA7A" w14:textId="77777777" w:rsidR="00D9324C" w:rsidRPr="00D9324C" w:rsidRDefault="00D9324C" w:rsidP="00D9324C">
      <w:pPr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32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  <w:t>Front End Web Development, 2022</w:t>
      </w:r>
    </w:p>
    <w:p w14:paraId="12F1A5DA" w14:textId="77777777" w:rsidR="00D9324C" w:rsidRPr="00D9324C" w:rsidRDefault="00D9324C" w:rsidP="00D9324C">
      <w:pPr>
        <w:spacing w:before="120" w:after="12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След последното състезание на „Аз мога – тук и сега“ през 2021 година, журито в категория „Front End Web Development” остана изключително впечатлено от работата на учениците. Тази година те отново са тук и е време за нови 7 часа код, мъка, под, мерене, рязане и още код.</w:t>
      </w:r>
    </w:p>
    <w:p w14:paraId="5B745344" w14:textId="77777777" w:rsidR="00D9324C" w:rsidRPr="00D9324C" w:rsidRDefault="00D9324C" w:rsidP="00D93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8AB44F4" w14:textId="77777777" w:rsidR="00D9324C" w:rsidRPr="00D9324C" w:rsidRDefault="00D9324C" w:rsidP="00D932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324C">
        <w:rPr>
          <w:rFonts w:ascii="Times New Roman" w:eastAsia="Times New Roman" w:hAnsi="Times New Roman" w:cs="Times New Roman"/>
          <w:b/>
          <w:bCs/>
          <w:color w:val="000000"/>
          <w:lang w:eastAsia="bg-BG"/>
        </w:rPr>
        <w:t>Правила:</w:t>
      </w:r>
    </w:p>
    <w:p w14:paraId="7D80F1AB" w14:textId="77777777" w:rsidR="00D9324C" w:rsidRPr="00D9324C" w:rsidRDefault="00D9324C" w:rsidP="00D9324C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Всеки участник получава линк към Zeplin за дизайн, който трябва да бъде разработен под формата на уеб страница.</w:t>
      </w:r>
    </w:p>
    <w:p w14:paraId="56C433B1" w14:textId="77777777" w:rsidR="00D9324C" w:rsidRPr="00D9324C" w:rsidRDefault="00D9324C" w:rsidP="00D9324C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По време на състезателния ден е позволено използването на Интернет.</w:t>
      </w:r>
    </w:p>
    <w:p w14:paraId="3FFFEFD5" w14:textId="77777777" w:rsidR="00D9324C" w:rsidRPr="00D9324C" w:rsidRDefault="00D9324C" w:rsidP="00D9324C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След края на състезателния ден, журито оценява предадените проекти и съставя класиране на участниците.</w:t>
      </w:r>
    </w:p>
    <w:p w14:paraId="58A092BF" w14:textId="77777777" w:rsidR="00D9324C" w:rsidRPr="00D9324C" w:rsidRDefault="00D9324C" w:rsidP="00D93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32A9775" w14:textId="77777777" w:rsidR="00D9324C" w:rsidRPr="00D9324C" w:rsidRDefault="00D9324C" w:rsidP="00D932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324C">
        <w:rPr>
          <w:rFonts w:ascii="Times New Roman" w:eastAsia="Times New Roman" w:hAnsi="Times New Roman" w:cs="Times New Roman"/>
          <w:b/>
          <w:bCs/>
          <w:color w:val="000000"/>
          <w:lang w:eastAsia="bg-BG"/>
        </w:rPr>
        <w:t>Критерии за оценяване:</w:t>
      </w:r>
    </w:p>
    <w:p w14:paraId="340136D3" w14:textId="77777777" w:rsidR="00D9324C" w:rsidRPr="00D9324C" w:rsidRDefault="00D9324C" w:rsidP="00D9324C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Завършеност (0-30)</w:t>
      </w:r>
    </w:p>
    <w:p w14:paraId="2DA115E5" w14:textId="77777777" w:rsidR="00D9324C" w:rsidRPr="00D9324C" w:rsidRDefault="00D9324C" w:rsidP="00D9324C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Layout - спазване на дизайна в имплементацията на уеб страницата (0-20)</w:t>
      </w:r>
    </w:p>
    <w:p w14:paraId="17D1B27C" w14:textId="77777777" w:rsidR="00D9324C" w:rsidRPr="00D9324C" w:rsidRDefault="00D9324C" w:rsidP="00D9324C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Адаптивен (Responsive) дизайн (0-15)</w:t>
      </w:r>
    </w:p>
    <w:p w14:paraId="62B8ECAD" w14:textId="77777777" w:rsidR="00D9324C" w:rsidRPr="00D9324C" w:rsidRDefault="00D9324C" w:rsidP="00D9324C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Коректно използване и писане на валиден HTML5 (0-10)</w:t>
      </w:r>
    </w:p>
    <w:p w14:paraId="6B5C9A70" w14:textId="77777777" w:rsidR="00D9324C" w:rsidRPr="00D9324C" w:rsidRDefault="00D9324C" w:rsidP="00D9324C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Коректно използване и писане на валиден CSS3 (0-10)</w:t>
      </w:r>
    </w:p>
    <w:p w14:paraId="5A9DA29D" w14:textId="77777777" w:rsidR="00D9324C" w:rsidRPr="00D9324C" w:rsidRDefault="00D9324C" w:rsidP="00D9324C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Коректно използване и писане на валиден Javascript (0-5)</w:t>
      </w:r>
    </w:p>
    <w:p w14:paraId="6C743879" w14:textId="77777777" w:rsidR="00D9324C" w:rsidRPr="00D9324C" w:rsidRDefault="00D9324C" w:rsidP="00D9324C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Стил на кода (0-10)</w:t>
      </w:r>
    </w:p>
    <w:p w14:paraId="41A7792F" w14:textId="77777777" w:rsidR="00D9324C" w:rsidRPr="00D9324C" w:rsidRDefault="00D9324C" w:rsidP="00D932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0E0EA66" w14:textId="77777777" w:rsidR="00D9324C" w:rsidRPr="00D9324C" w:rsidRDefault="00D9324C" w:rsidP="00D932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324C">
        <w:rPr>
          <w:rFonts w:ascii="Times New Roman" w:eastAsia="Times New Roman" w:hAnsi="Times New Roman" w:cs="Times New Roman"/>
          <w:b/>
          <w:bCs/>
          <w:color w:val="000000"/>
          <w:lang w:eastAsia="bg-BG"/>
        </w:rPr>
        <w:t>Дизайн:</w:t>
      </w:r>
    </w:p>
    <w:p w14:paraId="5F8D1B3A" w14:textId="77777777" w:rsidR="00D9324C" w:rsidRPr="00D9324C" w:rsidRDefault="00D9324C" w:rsidP="00D932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5" w:history="1">
        <w:r w:rsidRPr="00D9324C">
          <w:rPr>
            <w:rFonts w:ascii="Times New Roman" w:eastAsia="Times New Roman" w:hAnsi="Times New Roman" w:cs="Times New Roman"/>
            <w:color w:val="1155CC"/>
            <w:u w:val="single"/>
            <w:lang w:eastAsia="bg-BG"/>
          </w:rPr>
          <w:t>https://zpl.io/KGAqN5A</w:t>
        </w:r>
      </w:hyperlink>
    </w:p>
    <w:p w14:paraId="435A678C" w14:textId="77777777" w:rsidR="00D9324C" w:rsidRPr="00D9324C" w:rsidRDefault="00D9324C" w:rsidP="00D93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E4339C7" w14:textId="77777777" w:rsidR="00D9324C" w:rsidRPr="00D9324C" w:rsidRDefault="00D9324C" w:rsidP="00D932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324C">
        <w:rPr>
          <w:rFonts w:ascii="Times New Roman" w:eastAsia="Times New Roman" w:hAnsi="Times New Roman" w:cs="Times New Roman"/>
          <w:b/>
          <w:bCs/>
          <w:color w:val="000000"/>
          <w:lang w:eastAsia="bg-BG"/>
        </w:rPr>
        <w:t>Дискорд: </w:t>
      </w:r>
    </w:p>
    <w:p w14:paraId="740C71EA" w14:textId="77777777" w:rsidR="00D9324C" w:rsidRPr="00D9324C" w:rsidRDefault="00D9324C" w:rsidP="00D932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324C">
        <w:rPr>
          <w:rFonts w:ascii="Times New Roman" w:eastAsia="Times New Roman" w:hAnsi="Times New Roman" w:cs="Times New Roman"/>
          <w:color w:val="000000"/>
          <w:lang w:eastAsia="bg-BG"/>
        </w:rPr>
        <w:t>https://discord.gg/rak8g3jqWe</w:t>
      </w:r>
    </w:p>
    <w:p w14:paraId="4526DC7C" w14:textId="77777777" w:rsidR="00976923" w:rsidRDefault="00976923"/>
    <w:sectPr w:rsidR="00976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27CA"/>
    <w:multiLevelType w:val="multilevel"/>
    <w:tmpl w:val="5A3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10D29"/>
    <w:multiLevelType w:val="multilevel"/>
    <w:tmpl w:val="FFE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771584">
    <w:abstractNumId w:val="1"/>
  </w:num>
  <w:num w:numId="2" w16cid:durableId="104664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DB"/>
    <w:rsid w:val="003A75D6"/>
    <w:rsid w:val="00744AF0"/>
    <w:rsid w:val="00976923"/>
    <w:rsid w:val="00D9324C"/>
    <w:rsid w:val="00E4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06058-7246-4F83-9F59-455AFAF1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D93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pl.io/KGAqN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Kostadinov</dc:creator>
  <cp:keywords/>
  <dc:description/>
  <cp:lastModifiedBy>Stoyan Kostadinov</cp:lastModifiedBy>
  <cp:revision>2</cp:revision>
  <dcterms:created xsi:type="dcterms:W3CDTF">2022-06-04T05:44:00Z</dcterms:created>
  <dcterms:modified xsi:type="dcterms:W3CDTF">2022-06-04T05:44:00Z</dcterms:modified>
</cp:coreProperties>
</file>