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sz w:val="44"/>
          <w:szCs w:val="4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某某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  <w:t>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今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  <w:t>年工作中，圆满地完成了各项工作，表现优异。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bookmarkStart w:id="0" w:name="AddImage"/>
      <w:bookmarkEnd w:id="0"/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</w:rPr>
        <w:t>公司特此为您颁发年度优秀员工荣誉称号，以资鼓励。</w:t>
      </w:r>
      <w:bookmarkStart w:id="1" w:name="_GoBack"/>
      <w:bookmarkEnd w:id="1"/>
    </w:p>
    <w:p>
      <w:pPr>
        <w:ind w:firstLine="420" w:firstLineChars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93A9D"/>
    <w:rsid w:val="1B657EB9"/>
    <w:rsid w:val="36A740A1"/>
    <w:rsid w:val="612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2021-02-25T00:21:37Z</dcterms:created>
  <dc:creator>one</dc:creator>
  <cp:lastModifiedBy>one</cp:lastModifiedBy>
  <dcterms:modified xsi:type="dcterms:W3CDTF">2021-02-25T00:26:57Z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