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平台和需要文件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Win10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</w:t>
            </w:r>
            <w:r>
              <w:rPr>
                <w:rFonts w:hint="default"/>
                <w:vertAlign w:val="baseline"/>
                <w:lang w:eastAsia="zh-CN"/>
              </w:rPr>
              <w:t>.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2.1数据库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创建数据库，名称为bus_ticket，编码格式选择utf-8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导入文件夹下的bus_ticket.sql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如果数据库用户名密码不正确，到rear/app/config.js中修改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用户端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进入front/bus-ticket目录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打开cmd，运行npm install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安装完成后，运行 npm run build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项目打包完成</w:t>
      </w:r>
      <w:r>
        <w:rPr>
          <w:rFonts w:hint="eastAsia"/>
          <w:lang w:val="en-US" w:eastAsia="zh-Hans"/>
        </w:rPr>
        <w:t>，打开dist目录中的</w:t>
      </w:r>
      <w:r>
        <w:rPr>
          <w:rFonts w:hint="default"/>
          <w:lang w:eastAsia="zh-Hans"/>
        </w:rPr>
        <w:t>index.html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管理员端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进入front/bus-tickets-admin目录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打开cmd，安装yarn，输入npm install -g yarn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cmd输入yarn install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安装完成后，运行yarn build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项目打包完成</w:t>
      </w:r>
      <w:r>
        <w:rPr>
          <w:rFonts w:hint="eastAsia"/>
          <w:lang w:val="en-US" w:eastAsia="zh-Hans"/>
        </w:rPr>
        <w:t>，打开dist目录中的</w:t>
      </w:r>
      <w:r>
        <w:rPr>
          <w:rFonts w:hint="default"/>
          <w:lang w:eastAsia="zh-Hans"/>
        </w:rPr>
        <w:t>index.html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后端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进入rear目录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打开cmd，安装nodemon，输入npm install -g nodemon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cmd输入npm install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运行nodemon app.js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项目启动成功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添加数据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如果用户端没有车票数据，请先到管理员端添加车票数据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3330E"/>
    <w:multiLevelType w:val="singleLevel"/>
    <w:tmpl w:val="8363330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FF99AB8"/>
    <w:multiLevelType w:val="singleLevel"/>
    <w:tmpl w:val="9FF99AB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5664F05"/>
    <w:multiLevelType w:val="multilevel"/>
    <w:tmpl w:val="F5664F05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4C46EDF2"/>
    <w:multiLevelType w:val="singleLevel"/>
    <w:tmpl w:val="4C46EDF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72E56EB7"/>
    <w:multiLevelType w:val="singleLevel"/>
    <w:tmpl w:val="72E56EB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78FAA32B"/>
    <w:multiLevelType w:val="singleLevel"/>
    <w:tmpl w:val="78FAA3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617032"/>
    <w:rsid w:val="4B3F78D0"/>
    <w:rsid w:val="5C5FA3D5"/>
    <w:rsid w:val="7098595F"/>
    <w:rsid w:val="F5B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2021-04-25T11:12:00Z</dcterms:created>
  <dc:creator>yz</dc:creator>
  <cp:lastModifiedBy>yz</cp:lastModifiedBy>
  <dcterms:modified xsi:type="dcterms:W3CDTF">2021-05-04T15:13:07Z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