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EADC" w14:textId="614A5EE4" w:rsidR="003A683A" w:rsidRDefault="003A683A">
      <w:r>
        <w:t>Ejemplo 1:</w:t>
      </w:r>
    </w:p>
    <w:p w14:paraId="1ECEDC94" w14:textId="4EBD052A" w:rsidR="00037E5B" w:rsidRDefault="00552761">
      <w:r w:rsidRPr="00552761">
        <w:drawing>
          <wp:inline distT="0" distB="0" distL="0" distR="0" wp14:anchorId="697ACBB3" wp14:editId="563CC972">
            <wp:extent cx="5669280" cy="1400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9" t="613" r="-679" b="81361"/>
                    <a:stretch/>
                  </pic:blipFill>
                  <pic:spPr bwMode="auto">
                    <a:xfrm>
                      <a:off x="0" y="0"/>
                      <a:ext cx="566928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E87CC" w14:textId="3D6AF4DE" w:rsidR="00037E5B" w:rsidRPr="00037E5B" w:rsidRDefault="00037E5B">
      <w:pPr>
        <w:rPr>
          <w:sz w:val="32"/>
          <w:szCs w:val="32"/>
        </w:rPr>
      </w:pPr>
      <w:r w:rsidRPr="00037E5B">
        <w:rPr>
          <w:sz w:val="32"/>
          <w:szCs w:val="32"/>
        </w:rPr>
        <w:t xml:space="preserve">Sin Excepciones: 1 – 2 – 4 </w:t>
      </w:r>
    </w:p>
    <w:p w14:paraId="0E3E0C86" w14:textId="0B28F5D0" w:rsidR="00037E5B" w:rsidRPr="00037E5B" w:rsidRDefault="00037E5B">
      <w:pPr>
        <w:rPr>
          <w:sz w:val="32"/>
          <w:szCs w:val="32"/>
        </w:rPr>
      </w:pPr>
      <w:r w:rsidRPr="00037E5B">
        <w:rPr>
          <w:sz w:val="32"/>
          <w:szCs w:val="32"/>
        </w:rPr>
        <w:t xml:space="preserve">Con una excepción en el bloque 2: 1 – 2* - 3 - 4 </w:t>
      </w:r>
    </w:p>
    <w:p w14:paraId="45CBBDDE" w14:textId="7D273D8C" w:rsidR="00037E5B" w:rsidRDefault="00037E5B">
      <w:pPr>
        <w:rPr>
          <w:sz w:val="32"/>
          <w:szCs w:val="32"/>
        </w:rPr>
      </w:pPr>
      <w:r w:rsidRPr="00037E5B">
        <w:rPr>
          <w:sz w:val="32"/>
          <w:szCs w:val="32"/>
        </w:rPr>
        <w:t xml:space="preserve">Con una excepción en el bloque 1:  1* </w:t>
      </w:r>
    </w:p>
    <w:p w14:paraId="65711333" w14:textId="77777777" w:rsidR="003A683A" w:rsidRDefault="003A683A">
      <w:pPr>
        <w:rPr>
          <w:sz w:val="32"/>
          <w:szCs w:val="32"/>
        </w:rPr>
      </w:pPr>
    </w:p>
    <w:p w14:paraId="64FB7158" w14:textId="1D382CD7" w:rsidR="003A683A" w:rsidRPr="003A683A" w:rsidRDefault="003A683A">
      <w:r>
        <w:t>Ejemplo 2:</w:t>
      </w:r>
    </w:p>
    <w:p w14:paraId="229D6475" w14:textId="4B40CD5A" w:rsidR="00037E5B" w:rsidRDefault="00037E5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868EEA" wp14:editId="346B159D">
            <wp:extent cx="5611495" cy="3286125"/>
            <wp:effectExtent l="0" t="0" r="825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72" b="22617"/>
                    <a:stretch/>
                  </pic:blipFill>
                  <pic:spPr bwMode="auto">
                    <a:xfrm>
                      <a:off x="0" y="0"/>
                      <a:ext cx="5612130" cy="32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52DE2" w14:textId="0F0C5556" w:rsidR="00037E5B" w:rsidRDefault="00037E5B">
      <w:pPr>
        <w:rPr>
          <w:sz w:val="32"/>
          <w:szCs w:val="32"/>
        </w:rPr>
      </w:pPr>
      <w:r>
        <w:rPr>
          <w:sz w:val="32"/>
          <w:szCs w:val="32"/>
        </w:rPr>
        <w:t>Sin excepciones: 1-2-9</w:t>
      </w:r>
    </w:p>
    <w:p w14:paraId="4CFF1B51" w14:textId="77777777" w:rsidR="00037E5B" w:rsidRDefault="00037E5B">
      <w:pPr>
        <w:rPr>
          <w:sz w:val="32"/>
          <w:szCs w:val="32"/>
        </w:rPr>
      </w:pPr>
      <w:r>
        <w:rPr>
          <w:sz w:val="32"/>
          <w:szCs w:val="32"/>
        </w:rPr>
        <w:t>Excepción de tipo arimetico en el bloque 2: 1-2*-3-9</w:t>
      </w:r>
    </w:p>
    <w:p w14:paraId="432B7F22" w14:textId="372C566E" w:rsidR="00037E5B" w:rsidRDefault="00037E5B">
      <w:pPr>
        <w:rPr>
          <w:sz w:val="32"/>
          <w:szCs w:val="32"/>
        </w:rPr>
      </w:pPr>
      <w:r>
        <w:rPr>
          <w:sz w:val="32"/>
          <w:szCs w:val="32"/>
        </w:rPr>
        <w:t>Acceso a un objeto null: 1-2*-4- 5- 6 – 8 – 9</w:t>
      </w:r>
    </w:p>
    <w:p w14:paraId="2C4EAA83" w14:textId="3395AF3D" w:rsidR="00037E5B" w:rsidRDefault="00037E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Excepción en el bloque 5: 1-2*-4-5*</w:t>
      </w:r>
    </w:p>
    <w:p w14:paraId="10708A69" w14:textId="0705B42A" w:rsidR="00037E5B" w:rsidRDefault="00037E5B">
      <w:pPr>
        <w:rPr>
          <w:sz w:val="32"/>
          <w:szCs w:val="32"/>
        </w:rPr>
      </w:pPr>
      <w:r>
        <w:rPr>
          <w:sz w:val="32"/>
          <w:szCs w:val="32"/>
        </w:rPr>
        <w:t xml:space="preserve">Excepción de tipo IOException: 1- 2*-4-5-6*-7-8-9 </w:t>
      </w:r>
    </w:p>
    <w:p w14:paraId="5440CF35" w14:textId="39E1F3B1" w:rsidR="00037E5B" w:rsidRDefault="00037E5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5B2383" w14:textId="77777777" w:rsidR="00037E5B" w:rsidRDefault="00037E5B">
      <w:pPr>
        <w:rPr>
          <w:sz w:val="32"/>
          <w:szCs w:val="32"/>
        </w:rPr>
      </w:pPr>
    </w:p>
    <w:p w14:paraId="042C2D5C" w14:textId="77777777" w:rsidR="00037E5B" w:rsidRPr="00037E5B" w:rsidRDefault="00037E5B">
      <w:pPr>
        <w:rPr>
          <w:sz w:val="32"/>
          <w:szCs w:val="32"/>
        </w:rPr>
      </w:pPr>
    </w:p>
    <w:p w14:paraId="2BAD67B2" w14:textId="366FF001" w:rsidR="00037E5B" w:rsidRDefault="00037E5B"/>
    <w:p w14:paraId="7F57361E" w14:textId="4FC42258" w:rsidR="00037E5B" w:rsidRDefault="00037E5B"/>
    <w:p w14:paraId="32667724" w14:textId="1FF56C82" w:rsidR="00037E5B" w:rsidRDefault="00037E5B"/>
    <w:p w14:paraId="25507532" w14:textId="1AACBAF6" w:rsidR="00037E5B" w:rsidRDefault="00037E5B"/>
    <w:p w14:paraId="6F8D20E4" w14:textId="1433CD82" w:rsidR="00037E5B" w:rsidRDefault="00037E5B"/>
    <w:p w14:paraId="225F9F50" w14:textId="77777777" w:rsidR="00037E5B" w:rsidRDefault="00037E5B"/>
    <w:sectPr w:rsidR="00037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61"/>
    <w:rsid w:val="00037E5B"/>
    <w:rsid w:val="0035609E"/>
    <w:rsid w:val="003A683A"/>
    <w:rsid w:val="0055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4B5E"/>
  <w15:chartTrackingRefBased/>
  <w15:docId w15:val="{99D88B04-4ADF-4308-8C7A-7576D694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2023-09-06T00:21:00Z</dcterms:created>
  <dcterms:modified xsi:type="dcterms:W3CDTF">2023-09-06T01:02:00Z</dcterms:modified>
</cp:coreProperties>
</file>