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E83" w:rsidRDefault="004008DD">
      <w:r>
        <w:tab/>
      </w:r>
      <w:r>
        <w:rPr>
          <w:rFonts w:hint="eastAsia"/>
        </w:rPr>
        <w:t>现在，软件在我们生活中无处不在。小到</w:t>
      </w:r>
      <w:r w:rsidR="00DD34EE">
        <w:rPr>
          <w:rFonts w:hint="eastAsia"/>
        </w:rPr>
        <w:t>手腕上的手表、各种机器里面那微不足道的芯片，大到超级计算机、宇宙飞船，都离不开软件。整个社会的各个方面离开了软件，效率也会大幅降低。作为一名软件工程专业的学生，</w:t>
      </w:r>
      <w:r w:rsidR="00DD3F7B">
        <w:rPr>
          <w:rFonts w:hint="eastAsia"/>
        </w:rPr>
        <w:t>在正式进入软件工程专业课程的学习之前，应该通过导学课来建立对软件工程专业的基本认识，和对今后四年、乃至更多年的学习</w:t>
      </w:r>
      <w:r w:rsidR="00215E6C">
        <w:rPr>
          <w:rFonts w:hint="eastAsia"/>
        </w:rPr>
        <w:t>和工作</w:t>
      </w:r>
      <w:r w:rsidR="00DD3F7B">
        <w:rPr>
          <w:rFonts w:hint="eastAsia"/>
        </w:rPr>
        <w:t>的规划。</w:t>
      </w:r>
    </w:p>
    <w:p w:rsidR="00DD3F7B" w:rsidRDefault="00DD3F7B">
      <w:r>
        <w:tab/>
      </w:r>
      <w:r w:rsidR="00E56097">
        <w:rPr>
          <w:rFonts w:hint="eastAsia"/>
        </w:rPr>
        <w:t>最开始，老师先讲了软件工程的来源和历史。计算机刚诞生时，并没有软件的概念，而</w:t>
      </w:r>
      <w:r w:rsidR="00E72ED6">
        <w:rPr>
          <w:rFonts w:hint="eastAsia"/>
        </w:rPr>
        <w:t>随着</w:t>
      </w:r>
      <w:r w:rsidR="00E56097">
        <w:rPr>
          <w:rFonts w:hint="eastAsia"/>
        </w:rPr>
        <w:t>计算机越来越强大，软件的规模</w:t>
      </w:r>
      <w:r w:rsidR="00E72ED6">
        <w:rPr>
          <w:rFonts w:hint="eastAsia"/>
        </w:rPr>
        <w:t>也不断增大</w:t>
      </w:r>
      <w:r w:rsidR="00E56097">
        <w:rPr>
          <w:rFonts w:hint="eastAsia"/>
        </w:rPr>
        <w:t>，在70年代和80年代出现了一次软件危机：软件项目开发时间大大超出了规划的时间表，造成了巨大的损失。而软件工程师们也发现开发软件越来越困难。就在这危机的时候，软件工程应运而生。软件工程认为，软件应该以工程的思维来开发。接下来的几十年，软件工程的发展也是十分迅猛</w:t>
      </w:r>
      <w:r w:rsidR="00E72ED6">
        <w:rPr>
          <w:rFonts w:hint="eastAsia"/>
        </w:rPr>
        <w:t>，出现了许多新思想，新概念</w:t>
      </w:r>
      <w:r w:rsidR="00E56097">
        <w:rPr>
          <w:rFonts w:hint="eastAsia"/>
        </w:rPr>
        <w:t>。现在，软件工程给世界带来了巨大的变化。我从小对电脑很入迷，初中时第一次接触编程，到了高中，想开发一个稍微大的软件项目，发现困难重重。我想解决这个问题，于是听说了软件工程，并心想神往。当我听到老师讲这一段的时候，我感到深有感触，认为这就是我心中所想的专业。</w:t>
      </w:r>
    </w:p>
    <w:p w:rsidR="00E56097" w:rsidRDefault="00E56097">
      <w:r>
        <w:tab/>
      </w:r>
      <w:r>
        <w:rPr>
          <w:rFonts w:hint="eastAsia"/>
        </w:rPr>
        <w:t>后来，老师介绍了这个专业要学习的</w:t>
      </w:r>
      <w:r w:rsidR="00E72ED6">
        <w:rPr>
          <w:rFonts w:hint="eastAsia"/>
        </w:rPr>
        <w:t>课程，包括计算机网络、交互设计。给我印象最深刻的是交互设计。计算机本来是</w:t>
      </w:r>
      <w:r w:rsidR="00DC0DD4">
        <w:rPr>
          <w:rFonts w:hint="eastAsia"/>
        </w:rPr>
        <w:t>用来做计算的，但为什么不能提供一个友好的交互方式，让计算机不单单可以</w:t>
      </w:r>
      <w:r w:rsidR="00E72ED6">
        <w:rPr>
          <w:rFonts w:hint="eastAsia"/>
        </w:rPr>
        <w:t>计算，而可以用在生活中各个方面呢？当老师问我们能想到哪些交互方式时，我们想到的都是Google Glass，HoloLens等各种高端、未来的、炫酷的设备。然而，现在已经有一种新的交互方式正在走入我们的生活</w:t>
      </w:r>
      <w:bookmarkStart w:id="0" w:name="_GoBack"/>
      <w:bookmarkEnd w:id="0"/>
      <w:r w:rsidR="00E72ED6">
        <w:rPr>
          <w:rFonts w:hint="eastAsia"/>
        </w:rPr>
        <w:t>，那就是语音交互。</w:t>
      </w:r>
      <w:r w:rsidR="00E72ED6">
        <w:t>Apple</w:t>
      </w:r>
      <w:r w:rsidR="00E72ED6">
        <w:rPr>
          <w:rFonts w:hint="eastAsia"/>
        </w:rPr>
        <w:t>的Siri，Microsoft的</w:t>
      </w:r>
      <w:r w:rsidR="00E72ED6">
        <w:t>Cortana</w:t>
      </w:r>
      <w:r w:rsidR="00E72ED6">
        <w:rPr>
          <w:rFonts w:hint="eastAsia"/>
        </w:rPr>
        <w:t>，Google的Home和Assistant，还有国内的讯飞等，已经在语音识别方面做出了巨大的突破。再加上IBM等公司在自然语言理解上的巨大进步，可能不出多久，语音就将成为人类与计算机交互的最主要的方式。想象一个人与机器友好交流、相互帮助的社会。而在这些可能改变人们生活的技术中，软件工程占据了重要的地位。</w:t>
      </w:r>
    </w:p>
    <w:p w:rsidR="00E72ED6" w:rsidRDefault="00E72ED6">
      <w:r>
        <w:tab/>
      </w:r>
      <w:r>
        <w:rPr>
          <w:rFonts w:hint="eastAsia"/>
        </w:rPr>
        <w:t>有我们学长创办的乐米公司来给我们做演讲。这家游戏公司在残酷的手游市场生存了下来，并且取得了不错的利润。能有这个听到从业者自己的经历和经验的机会简直是我的荣幸。软件工程不像一些基础学科，能在学校里学到所有知识。软件工程发展之快速，让学生除了书本知识，更应该有一定量的社会经历，而学长讲的这些“人生经验”对帮助我们决定职业规划，确定发展目标有着巨大的作用。这节课告诉了我，在现在万众创新的趋势下，创业有着巨大的机遇，同时也伴随这巨大的风险。前几节课也有一位老师讲述了他创业失败的经历。我认为，如果想成就一番事业，而且能够承受其带来的巨大压力，在决定已定的情况下，创业是一个很好的选择。</w:t>
      </w:r>
    </w:p>
    <w:p w:rsidR="00E72ED6" w:rsidRDefault="00E72ED6">
      <w:r>
        <w:tab/>
      </w:r>
      <w:r>
        <w:rPr>
          <w:rFonts w:hint="eastAsia"/>
        </w:rPr>
        <w:t>最后，软工导学的结束意味着大一上的即将结束，我们也即将迎来软件工程的专业课。在接下来的几年中，我们就要深入软件工程这个伟大的专业里，为“可能成为一位合格的软件工程师”而奋斗。</w:t>
      </w:r>
      <w:r w:rsidR="00215E6C">
        <w:rPr>
          <w:rFonts w:hint="eastAsia"/>
        </w:rPr>
        <w:t>软件工程的学费比较贵，课程很多，但回报也很大，就像刘钦老师说的：“我们可能是南大唯一可以凭自己能力买房的</w:t>
      </w:r>
      <w:r w:rsidR="00CD4D67">
        <w:rPr>
          <w:rFonts w:hint="eastAsia"/>
        </w:rPr>
        <w:t>专业”。我认为我选对了专业，并且有决心成为一名合格的软件工程师。</w:t>
      </w:r>
    </w:p>
    <w:p w:rsidR="00E72ED6" w:rsidRPr="00E72ED6" w:rsidRDefault="00E72ED6">
      <w:r>
        <w:tab/>
      </w:r>
    </w:p>
    <w:p w:rsidR="00E56097" w:rsidRDefault="00E56097"/>
    <w:sectPr w:rsidR="00E56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DB6"/>
    <w:rsid w:val="00045DB6"/>
    <w:rsid w:val="001413ED"/>
    <w:rsid w:val="00215E6C"/>
    <w:rsid w:val="004008DD"/>
    <w:rsid w:val="00646E83"/>
    <w:rsid w:val="009131B4"/>
    <w:rsid w:val="00BC3A76"/>
    <w:rsid w:val="00BD0D05"/>
    <w:rsid w:val="00C11CB8"/>
    <w:rsid w:val="00CD4D67"/>
    <w:rsid w:val="00DC0DD4"/>
    <w:rsid w:val="00DD34EE"/>
    <w:rsid w:val="00DD3F7B"/>
    <w:rsid w:val="00E56097"/>
    <w:rsid w:val="00E72ED6"/>
    <w:rsid w:val="00F3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22CF9"/>
  <w15:chartTrackingRefBased/>
  <w15:docId w15:val="{06B73F8D-C3D4-4193-AD9B-86DE6955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陈俊达</dc:creator>
  <cp:keywords/>
  <dc:description/>
  <cp:lastModifiedBy>陈俊达</cp:lastModifiedBy>
  <cp:revision>5</cp:revision>
  <dcterms:created xsi:type="dcterms:W3CDTF">2016-11-27T13:06:00Z</dcterms:created>
  <dcterms:modified xsi:type="dcterms:W3CDTF">2016-11-27T14:46:00Z</dcterms:modified>
</cp:coreProperties>
</file>