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F96" w:rsidRDefault="00630F96" w:rsidP="00630F96">
      <w:pPr>
        <w:jc w:val="center"/>
      </w:pPr>
      <w:r>
        <w:rPr>
          <w:rFonts w:hint="eastAsia"/>
        </w:rPr>
        <w:t>认识化学</w:t>
      </w:r>
    </w:p>
    <w:p w:rsidR="00630F96" w:rsidRDefault="00630F96" w:rsidP="00630F96">
      <w:pPr>
        <w:jc w:val="left"/>
        <w:rPr>
          <w:rFonts w:hint="eastAsia"/>
        </w:rPr>
      </w:pPr>
      <w:r>
        <w:tab/>
      </w:r>
      <w:r>
        <w:rPr>
          <w:rFonts w:hint="eastAsia"/>
        </w:rPr>
        <w:t>初三时第一次有化学课，我就对化学产生了兴趣。初中毕业后的暑假和同学买了一些药品，做了几个没什么危险的实验，感到化学是一门有趣的学科。又经过高中三年的学习，化学</w:t>
      </w:r>
      <w:bookmarkStart w:id="0" w:name="_GoBack"/>
      <w:bookmarkEnd w:id="0"/>
    </w:p>
    <w:sectPr w:rsidR="00630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461"/>
    <w:rsid w:val="001413ED"/>
    <w:rsid w:val="001C75D4"/>
    <w:rsid w:val="004A0461"/>
    <w:rsid w:val="00630F96"/>
    <w:rsid w:val="00646E83"/>
    <w:rsid w:val="009131B4"/>
    <w:rsid w:val="00BC3A76"/>
    <w:rsid w:val="00BD0D05"/>
    <w:rsid w:val="00C11CB8"/>
    <w:rsid w:val="00F3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7C71"/>
  <w15:chartTrackingRefBased/>
  <w15:docId w15:val="{AAEDAE4C-9716-4096-8E47-D441A10A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陈俊达</dc:creator>
  <cp:keywords/>
  <dc:description/>
  <cp:lastModifiedBy>陈俊达</cp:lastModifiedBy>
  <cp:revision>3</cp:revision>
  <dcterms:created xsi:type="dcterms:W3CDTF">2016-11-30T06:05:00Z</dcterms:created>
  <dcterms:modified xsi:type="dcterms:W3CDTF">2016-11-30T07:31:00Z</dcterms:modified>
</cp:coreProperties>
</file>