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3E24E" w14:textId="129D249F" w:rsidR="001F245B" w:rsidRDefault="00A074BE" w:rsidP="00A074BE">
      <w:pPr>
        <w:rPr>
          <w:sz w:val="28"/>
          <w:szCs w:val="32"/>
        </w:rPr>
      </w:pPr>
      <w:r w:rsidRPr="00A074BE">
        <w:rPr>
          <w:sz w:val="28"/>
          <w:szCs w:val="32"/>
        </w:rPr>
        <w:t>Grundlagenfragen für Thesis-Thematik</w:t>
      </w:r>
    </w:p>
    <w:p w14:paraId="77883C91" w14:textId="77777777" w:rsidR="00A60CC1" w:rsidRDefault="00A60CC1" w:rsidP="00A074BE">
      <w:pPr>
        <w:rPr>
          <w:sz w:val="28"/>
          <w:szCs w:val="32"/>
        </w:rPr>
      </w:pPr>
    </w:p>
    <w:p w14:paraId="77B341D7" w14:textId="6F7BB561" w:rsidR="00FE726E" w:rsidRDefault="00432ACC" w:rsidP="00FE726E">
      <w:pPr>
        <w:spacing w:line="360" w:lineRule="auto"/>
        <w:jc w:val="both"/>
        <w:rPr>
          <w:b/>
          <w:bCs/>
          <w:sz w:val="22"/>
          <w:szCs w:val="22"/>
        </w:rPr>
      </w:pPr>
      <w:r>
        <w:rPr>
          <w:b/>
          <w:bCs/>
          <w:sz w:val="22"/>
          <w:szCs w:val="22"/>
        </w:rPr>
        <w:t>Was versteht man unter einem skillbasierten Ansatz</w:t>
      </w:r>
    </w:p>
    <w:p w14:paraId="6F4584AE" w14:textId="7809CE47" w:rsidR="00FE726E" w:rsidRDefault="00745E11" w:rsidP="00FE726E">
      <w:pPr>
        <w:spacing w:line="360" w:lineRule="auto"/>
        <w:jc w:val="both"/>
        <w:rPr>
          <w:szCs w:val="19"/>
        </w:rPr>
      </w:pPr>
      <w:r>
        <w:rPr>
          <w:szCs w:val="19"/>
        </w:rPr>
        <w:t xml:space="preserve">Ein skillbasierter </w:t>
      </w:r>
      <w:r w:rsidR="00710D69">
        <w:rPr>
          <w:szCs w:val="19"/>
        </w:rPr>
        <w:t xml:space="preserve">Ansatz basiert auf der Fähigkeit von Maschinen bestimmte </w:t>
      </w:r>
      <w:r w:rsidR="00B74E26">
        <w:rPr>
          <w:szCs w:val="19"/>
        </w:rPr>
        <w:t xml:space="preserve">Funktionen auszuführen. </w:t>
      </w:r>
      <w:r w:rsidR="002F3372">
        <w:rPr>
          <w:szCs w:val="19"/>
        </w:rPr>
        <w:t>Der</w:t>
      </w:r>
      <w:r w:rsidR="00E00BE6">
        <w:rPr>
          <w:szCs w:val="19"/>
        </w:rPr>
        <w:t xml:space="preserve"> Skill beschreibt eine konkrete </w:t>
      </w:r>
      <w:r w:rsidR="002F3372">
        <w:rPr>
          <w:szCs w:val="19"/>
        </w:rPr>
        <w:t>Grundf</w:t>
      </w:r>
      <w:r w:rsidR="00E00BE6">
        <w:rPr>
          <w:szCs w:val="19"/>
        </w:rPr>
        <w:t xml:space="preserve">unktion </w:t>
      </w:r>
      <w:r w:rsidR="002F3372">
        <w:rPr>
          <w:szCs w:val="19"/>
        </w:rPr>
        <w:t>des</w:t>
      </w:r>
      <w:r w:rsidR="005D7162">
        <w:rPr>
          <w:szCs w:val="19"/>
        </w:rPr>
        <w:t xml:space="preserve"> Systems</w:t>
      </w:r>
      <w:r w:rsidR="006D752D">
        <w:rPr>
          <w:szCs w:val="19"/>
        </w:rPr>
        <w:t xml:space="preserve"> und stellt die tiefste Abstraktionsebene </w:t>
      </w:r>
      <w:r w:rsidR="002C327A">
        <w:rPr>
          <w:szCs w:val="19"/>
        </w:rPr>
        <w:t>der</w:t>
      </w:r>
      <w:r w:rsidR="006D752D">
        <w:rPr>
          <w:szCs w:val="19"/>
        </w:rPr>
        <w:t xml:space="preserve"> System</w:t>
      </w:r>
      <w:r w:rsidR="002C327A">
        <w:rPr>
          <w:szCs w:val="19"/>
        </w:rPr>
        <w:t>funktion</w:t>
      </w:r>
      <w:r w:rsidR="006D752D">
        <w:rPr>
          <w:szCs w:val="19"/>
        </w:rPr>
        <w:t xml:space="preserve"> dar. </w:t>
      </w:r>
      <w:r w:rsidR="003F4CE1">
        <w:rPr>
          <w:szCs w:val="19"/>
        </w:rPr>
        <w:t xml:space="preserve">Die Idee hinter dem skillbasierten Ansatz ist, </w:t>
      </w:r>
      <w:r w:rsidR="008471E5">
        <w:rPr>
          <w:szCs w:val="19"/>
        </w:rPr>
        <w:t>dass Abläufe auf einfache Skills heruntergebrochen werden können</w:t>
      </w:r>
      <w:r w:rsidR="003932A5">
        <w:rPr>
          <w:szCs w:val="19"/>
        </w:rPr>
        <w:t xml:space="preserve">. </w:t>
      </w:r>
      <w:r w:rsidR="0031603B">
        <w:rPr>
          <w:szCs w:val="19"/>
        </w:rPr>
        <w:t>Durch die</w:t>
      </w:r>
      <w:r w:rsidR="00F26068">
        <w:rPr>
          <w:szCs w:val="19"/>
        </w:rPr>
        <w:t xml:space="preserve"> Verkettung von Skills, mit der Zuweisung von </w:t>
      </w:r>
      <w:r w:rsidR="0031603B">
        <w:rPr>
          <w:szCs w:val="19"/>
        </w:rPr>
        <w:t xml:space="preserve">Funktionsparametern, können dann </w:t>
      </w:r>
      <w:r w:rsidR="00E635EE">
        <w:rPr>
          <w:szCs w:val="19"/>
        </w:rPr>
        <w:t xml:space="preserve">komplexe Funktionalitäten </w:t>
      </w:r>
      <w:r w:rsidR="00473EBE">
        <w:rPr>
          <w:szCs w:val="19"/>
        </w:rPr>
        <w:t>erstellt werden</w:t>
      </w:r>
      <w:r w:rsidR="00B814F8">
        <w:rPr>
          <w:szCs w:val="19"/>
        </w:rPr>
        <w:t>.</w:t>
      </w:r>
      <w:r w:rsidR="008B2114">
        <w:rPr>
          <w:szCs w:val="19"/>
        </w:rPr>
        <w:t xml:space="preserve"> Das Ziel dieses Ansatzes ist die Vereinfachung der Programmierung eines Systems (z.B. Roboter)</w:t>
      </w:r>
      <w:r w:rsidR="00C73ACD">
        <w:rPr>
          <w:szCs w:val="19"/>
        </w:rPr>
        <w:t>.</w:t>
      </w:r>
      <w:r w:rsidR="00B50DA0">
        <w:rPr>
          <w:szCs w:val="19"/>
        </w:rPr>
        <w:t xml:space="preserve"> </w:t>
      </w:r>
      <w:r w:rsidR="00B50DA0" w:rsidRPr="00B50DA0">
        <w:rPr>
          <w:szCs w:val="19"/>
        </w:rPr>
        <w:t>In einem traditionellen, nicht-skillbasierten Ansatz würde der gesamte Prozess in einem einzigen, umfassenden Programm geschrieben werden. Das Programm würde alle Schritte in fester Reihenfolge definieren. Änderungen an einem Prozess würden dann oft bedeuten, dass das gesamte Programm geändert werden muss.</w:t>
      </w:r>
      <w:r w:rsidR="00DD7170">
        <w:rPr>
          <w:szCs w:val="19"/>
        </w:rPr>
        <w:t xml:space="preserve"> </w:t>
      </w:r>
      <w:r w:rsidR="00B34507">
        <w:rPr>
          <w:szCs w:val="19"/>
        </w:rPr>
        <w:t xml:space="preserve">Dagegen </w:t>
      </w:r>
      <w:r w:rsidR="00500821">
        <w:rPr>
          <w:szCs w:val="19"/>
        </w:rPr>
        <w:t>erfordern</w:t>
      </w:r>
      <w:r w:rsidR="00B34507">
        <w:rPr>
          <w:szCs w:val="19"/>
        </w:rPr>
        <w:t xml:space="preserve"> </w:t>
      </w:r>
      <w:r w:rsidR="00DD7170" w:rsidRPr="00DD7170">
        <w:rPr>
          <w:szCs w:val="19"/>
        </w:rPr>
        <w:t>Änderungen</w:t>
      </w:r>
      <w:r w:rsidR="00500821">
        <w:rPr>
          <w:szCs w:val="19"/>
        </w:rPr>
        <w:t xml:space="preserve"> beim</w:t>
      </w:r>
      <w:r w:rsidR="00DD7170" w:rsidRPr="00DD7170">
        <w:rPr>
          <w:szCs w:val="19"/>
        </w:rPr>
        <w:t xml:space="preserve"> </w:t>
      </w:r>
      <w:r w:rsidR="00500821">
        <w:rPr>
          <w:szCs w:val="19"/>
        </w:rPr>
        <w:t>skillbasierten Ansatz</w:t>
      </w:r>
      <w:r w:rsidR="00DD7170" w:rsidRPr="00DD7170">
        <w:rPr>
          <w:szCs w:val="19"/>
        </w:rPr>
        <w:t xml:space="preserve"> nur eine Änderung in der </w:t>
      </w:r>
      <w:r w:rsidR="00DD7170" w:rsidRPr="00B34507">
        <w:rPr>
          <w:szCs w:val="19"/>
        </w:rPr>
        <w:t xml:space="preserve">Reihenfolge oder Kombination </w:t>
      </w:r>
      <w:r w:rsidR="00DD7170" w:rsidRPr="00DD7170">
        <w:rPr>
          <w:szCs w:val="19"/>
        </w:rPr>
        <w:t>der verwendeten Skills, nicht im gesamten Ablauf.</w:t>
      </w:r>
    </w:p>
    <w:p w14:paraId="3BB81C68" w14:textId="77777777" w:rsidR="0075489A" w:rsidRDefault="0075489A" w:rsidP="00FE726E">
      <w:pPr>
        <w:spacing w:line="360" w:lineRule="auto"/>
        <w:jc w:val="both"/>
        <w:rPr>
          <w:szCs w:val="19"/>
        </w:rPr>
      </w:pPr>
    </w:p>
    <w:p w14:paraId="5DF119AE" w14:textId="4C846DBC" w:rsidR="0075489A" w:rsidRDefault="00766030" w:rsidP="00FE726E">
      <w:pPr>
        <w:spacing w:line="360" w:lineRule="auto"/>
        <w:jc w:val="both"/>
        <w:rPr>
          <w:b/>
          <w:bCs/>
          <w:sz w:val="22"/>
          <w:szCs w:val="22"/>
        </w:rPr>
      </w:pPr>
      <w:r>
        <w:rPr>
          <w:b/>
          <w:bCs/>
          <w:sz w:val="22"/>
          <w:szCs w:val="22"/>
        </w:rPr>
        <w:t xml:space="preserve">Vergleich </w:t>
      </w:r>
      <w:r w:rsidR="00C94C9D">
        <w:rPr>
          <w:b/>
          <w:bCs/>
          <w:sz w:val="22"/>
          <w:szCs w:val="22"/>
        </w:rPr>
        <w:t>zwischen einem chargenorientierten und skillbasierten Ansatz</w:t>
      </w:r>
    </w:p>
    <w:p w14:paraId="778D8297" w14:textId="4CF906C9" w:rsidR="00186B69" w:rsidRDefault="00380904" w:rsidP="00FE726E">
      <w:pPr>
        <w:spacing w:line="360" w:lineRule="auto"/>
        <w:jc w:val="both"/>
        <w:rPr>
          <w:szCs w:val="19"/>
        </w:rPr>
      </w:pPr>
      <w:r>
        <w:rPr>
          <w:szCs w:val="19"/>
        </w:rPr>
        <w:t xml:space="preserve">Beide Ansätze </w:t>
      </w:r>
      <w:r w:rsidR="002625A3">
        <w:rPr>
          <w:szCs w:val="19"/>
        </w:rPr>
        <w:t xml:space="preserve">besitzen eine vergleichbare Struktur. </w:t>
      </w:r>
      <w:r w:rsidR="00E44750">
        <w:rPr>
          <w:szCs w:val="19"/>
        </w:rPr>
        <w:t xml:space="preserve">Die Funktionalitäten </w:t>
      </w:r>
      <w:r w:rsidR="00551C26">
        <w:rPr>
          <w:szCs w:val="19"/>
        </w:rPr>
        <w:t>eines Systems</w:t>
      </w:r>
      <w:r w:rsidR="00E44750">
        <w:rPr>
          <w:szCs w:val="19"/>
        </w:rPr>
        <w:t xml:space="preserve"> werden auf der untersten Abstraktionsstufe auf </w:t>
      </w:r>
      <w:r w:rsidR="007F53BE">
        <w:rPr>
          <w:szCs w:val="19"/>
        </w:rPr>
        <w:t xml:space="preserve">Funktionen bzw. Skills heruntergebrochen. </w:t>
      </w:r>
      <w:r w:rsidR="003844DB">
        <w:rPr>
          <w:szCs w:val="19"/>
        </w:rPr>
        <w:t xml:space="preserve">Diese können dann verwendet </w:t>
      </w:r>
      <w:r w:rsidR="00551C26">
        <w:rPr>
          <w:szCs w:val="19"/>
        </w:rPr>
        <w:t>werden,</w:t>
      </w:r>
      <w:r w:rsidR="003844DB">
        <w:rPr>
          <w:szCs w:val="19"/>
        </w:rPr>
        <w:t xml:space="preserve"> um komplexere Abläufe zu definieren. </w:t>
      </w:r>
      <w:r w:rsidR="00C53069">
        <w:rPr>
          <w:szCs w:val="19"/>
        </w:rPr>
        <w:t xml:space="preserve">Beim skillbasierten Ansatz </w:t>
      </w:r>
      <w:r w:rsidR="00EA08E4">
        <w:rPr>
          <w:szCs w:val="19"/>
        </w:rPr>
        <w:t>ist der Einsatz ein</w:t>
      </w:r>
      <w:r w:rsidR="008B6078">
        <w:rPr>
          <w:szCs w:val="19"/>
        </w:rPr>
        <w:t>er Rezeptur</w:t>
      </w:r>
      <w:r w:rsidR="00082042">
        <w:rPr>
          <w:szCs w:val="19"/>
        </w:rPr>
        <w:t>, mit definierter Chargengrösse,</w:t>
      </w:r>
      <w:r w:rsidR="00EA08E4">
        <w:rPr>
          <w:szCs w:val="19"/>
        </w:rPr>
        <w:t xml:space="preserve"> </w:t>
      </w:r>
      <w:r w:rsidR="003E250B">
        <w:rPr>
          <w:szCs w:val="19"/>
        </w:rPr>
        <w:t xml:space="preserve">weniger sinnvoll. </w:t>
      </w:r>
      <w:r w:rsidR="00866DC1">
        <w:rPr>
          <w:szCs w:val="19"/>
        </w:rPr>
        <w:t>Die Verwendung eines Arbeitsplanes</w:t>
      </w:r>
      <w:r w:rsidR="00930ACC">
        <w:rPr>
          <w:szCs w:val="19"/>
        </w:rPr>
        <w:t>, welcher definierte Schritte vorgibt</w:t>
      </w:r>
      <w:r w:rsidR="00756E92">
        <w:rPr>
          <w:szCs w:val="19"/>
        </w:rPr>
        <w:t>, eignet sich besser.</w:t>
      </w:r>
    </w:p>
    <w:p w14:paraId="6463FF6E" w14:textId="53E576ED" w:rsidR="00A80DD3" w:rsidRDefault="00A80DD3" w:rsidP="00FE726E">
      <w:pPr>
        <w:spacing w:line="360" w:lineRule="auto"/>
        <w:jc w:val="both"/>
        <w:rPr>
          <w:szCs w:val="19"/>
        </w:rPr>
      </w:pPr>
      <w:r>
        <w:rPr>
          <w:szCs w:val="19"/>
        </w:rPr>
        <w:t xml:space="preserve">Für den skillbasierten Ansatz werden für den Rahmen dieser Arbeit folgende Begriffe </w:t>
      </w:r>
      <w:r w:rsidR="00551C26">
        <w:rPr>
          <w:szCs w:val="19"/>
        </w:rPr>
        <w:t>verwendet,</w:t>
      </w:r>
      <w:r>
        <w:rPr>
          <w:szCs w:val="19"/>
        </w:rPr>
        <w:t xml:space="preserve"> um die verschiedenen Strukturelemente zu beschreiben. </w:t>
      </w:r>
    </w:p>
    <w:p w14:paraId="6F5B391B" w14:textId="77777777" w:rsidR="00723388" w:rsidRDefault="00723388" w:rsidP="00FE726E">
      <w:pPr>
        <w:spacing w:line="360" w:lineRule="auto"/>
        <w:jc w:val="both"/>
        <w:rPr>
          <w:szCs w:val="19"/>
        </w:rPr>
      </w:pPr>
    </w:p>
    <w:p w14:paraId="1CBD7336" w14:textId="0896F4C4" w:rsidR="008938EF" w:rsidRDefault="00256F05" w:rsidP="00723388">
      <w:pPr>
        <w:spacing w:line="360" w:lineRule="auto"/>
        <w:jc w:val="center"/>
        <w:rPr>
          <w:szCs w:val="19"/>
        </w:rPr>
      </w:pPr>
      <w:r w:rsidRPr="00256F05">
        <w:rPr>
          <w:noProof/>
          <w:szCs w:val="19"/>
        </w:rPr>
        <w:drawing>
          <wp:inline distT="0" distB="0" distL="0" distR="0" wp14:anchorId="2238B2A3" wp14:editId="0795B527">
            <wp:extent cx="3844855" cy="2371725"/>
            <wp:effectExtent l="0" t="0" r="3810" b="0"/>
            <wp:docPr id="6809883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88386" name="Grafik 1" descr="Ein Bild, das Text, Screenshot, Schrift, Reihe enthält.&#10;&#10;Automatisch generierte Beschreibung"/>
                    <pic:cNvPicPr/>
                  </pic:nvPicPr>
                  <pic:blipFill>
                    <a:blip r:embed="rId10"/>
                    <a:stretch>
                      <a:fillRect/>
                    </a:stretch>
                  </pic:blipFill>
                  <pic:spPr>
                    <a:xfrm>
                      <a:off x="0" y="0"/>
                      <a:ext cx="3860387" cy="2381306"/>
                    </a:xfrm>
                    <a:prstGeom prst="rect">
                      <a:avLst/>
                    </a:prstGeom>
                  </pic:spPr>
                </pic:pic>
              </a:graphicData>
            </a:graphic>
          </wp:inline>
        </w:drawing>
      </w:r>
    </w:p>
    <w:p w14:paraId="0202695C" w14:textId="77777777" w:rsidR="00031FA4" w:rsidRDefault="00031FA4" w:rsidP="00723388">
      <w:pPr>
        <w:spacing w:line="360" w:lineRule="auto"/>
        <w:jc w:val="center"/>
        <w:rPr>
          <w:szCs w:val="19"/>
        </w:rPr>
      </w:pPr>
    </w:p>
    <w:p w14:paraId="14E1E342" w14:textId="77777777" w:rsidR="00031FA4" w:rsidRDefault="00031FA4" w:rsidP="00723388">
      <w:pPr>
        <w:spacing w:line="360" w:lineRule="auto"/>
        <w:jc w:val="center"/>
        <w:rPr>
          <w:szCs w:val="19"/>
        </w:rPr>
      </w:pPr>
    </w:p>
    <w:p w14:paraId="545BC20D" w14:textId="77777777" w:rsidR="00031FA4" w:rsidRDefault="00031FA4" w:rsidP="00723388">
      <w:pPr>
        <w:spacing w:line="360" w:lineRule="auto"/>
        <w:jc w:val="center"/>
        <w:rPr>
          <w:szCs w:val="19"/>
        </w:rPr>
      </w:pPr>
    </w:p>
    <w:p w14:paraId="5D2EF008" w14:textId="77777777" w:rsidR="00031FA4" w:rsidRDefault="00031FA4" w:rsidP="00723388">
      <w:pPr>
        <w:spacing w:line="360" w:lineRule="auto"/>
        <w:jc w:val="center"/>
        <w:rPr>
          <w:szCs w:val="19"/>
        </w:rPr>
      </w:pPr>
    </w:p>
    <w:p w14:paraId="0C7E72D3" w14:textId="472A659F" w:rsidR="000D5E85" w:rsidRDefault="00490123" w:rsidP="00490123">
      <w:pPr>
        <w:spacing w:line="360" w:lineRule="auto"/>
        <w:rPr>
          <w:b/>
          <w:bCs/>
          <w:sz w:val="22"/>
          <w:szCs w:val="22"/>
        </w:rPr>
      </w:pPr>
      <w:r>
        <w:rPr>
          <w:b/>
          <w:bCs/>
          <w:sz w:val="22"/>
          <w:szCs w:val="22"/>
        </w:rPr>
        <w:lastRenderedPageBreak/>
        <w:t>Was sind die Vorteile eines skillbasierten Ansatzes</w:t>
      </w:r>
    </w:p>
    <w:p w14:paraId="620D4CB1" w14:textId="79E4686C" w:rsidR="003F0955" w:rsidRDefault="003F0955" w:rsidP="00CE4A1E">
      <w:pPr>
        <w:spacing w:line="360" w:lineRule="auto"/>
        <w:jc w:val="both"/>
        <w:rPr>
          <w:szCs w:val="19"/>
        </w:rPr>
      </w:pPr>
      <w:r w:rsidRPr="003F0955">
        <w:rPr>
          <w:szCs w:val="19"/>
        </w:rPr>
        <w:drawing>
          <wp:anchor distT="0" distB="0" distL="114300" distR="114300" simplePos="0" relativeHeight="251659264" behindDoc="1" locked="0" layoutInCell="1" allowOverlap="1" wp14:anchorId="6B1EF2D2" wp14:editId="557AD285">
            <wp:simplePos x="0" y="0"/>
            <wp:positionH relativeFrom="margin">
              <wp:align>right</wp:align>
            </wp:positionH>
            <wp:positionV relativeFrom="paragraph">
              <wp:posOffset>996315</wp:posOffset>
            </wp:positionV>
            <wp:extent cx="2815590" cy="1754505"/>
            <wp:effectExtent l="0" t="0" r="3810" b="0"/>
            <wp:wrapTight wrapText="bothSides">
              <wp:wrapPolygon edited="0">
                <wp:start x="0" y="0"/>
                <wp:lineTo x="0" y="21342"/>
                <wp:lineTo x="21483" y="21342"/>
                <wp:lineTo x="21483" y="0"/>
                <wp:lineTo x="0" y="0"/>
              </wp:wrapPolygon>
            </wp:wrapTight>
            <wp:docPr id="1599938449"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38449" name="Grafik 1" descr="Ein Bild, das Text, Screenshot, Schrift, Diagramm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815590" cy="1754505"/>
                    </a:xfrm>
                    <a:prstGeom prst="rect">
                      <a:avLst/>
                    </a:prstGeom>
                  </pic:spPr>
                </pic:pic>
              </a:graphicData>
            </a:graphic>
            <wp14:sizeRelH relativeFrom="page">
              <wp14:pctWidth>0</wp14:pctWidth>
            </wp14:sizeRelH>
            <wp14:sizeRelV relativeFrom="page">
              <wp14:pctHeight>0</wp14:pctHeight>
            </wp14:sizeRelV>
          </wp:anchor>
        </w:drawing>
      </w:r>
      <w:r w:rsidR="001D250A">
        <w:rPr>
          <w:szCs w:val="19"/>
        </w:rPr>
        <w:t>Komplizierte</w:t>
      </w:r>
      <w:r w:rsidR="00ED5BC2">
        <w:rPr>
          <w:szCs w:val="19"/>
        </w:rPr>
        <w:t xml:space="preserve"> Abläufe</w:t>
      </w:r>
      <w:r w:rsidR="001D250A">
        <w:rPr>
          <w:szCs w:val="19"/>
        </w:rPr>
        <w:t xml:space="preserve"> werden</w:t>
      </w:r>
      <w:r w:rsidR="00ED5BC2">
        <w:rPr>
          <w:szCs w:val="19"/>
        </w:rPr>
        <w:t xml:space="preserve"> </w:t>
      </w:r>
      <w:r w:rsidR="001D250A">
        <w:rPr>
          <w:szCs w:val="19"/>
        </w:rPr>
        <w:t>in einfache Teilfunktionen aufgeteilt</w:t>
      </w:r>
      <w:r w:rsidR="003A57BC">
        <w:rPr>
          <w:szCs w:val="19"/>
        </w:rPr>
        <w:t xml:space="preserve">. Die </w:t>
      </w:r>
      <w:r w:rsidR="00E10DF5">
        <w:rPr>
          <w:szCs w:val="19"/>
        </w:rPr>
        <w:t>gesamte Funktionalität des Systems wird entsprechend innerhalb der Skills umgesetzt.</w:t>
      </w:r>
      <w:r w:rsidR="00B94195">
        <w:rPr>
          <w:szCs w:val="19"/>
        </w:rPr>
        <w:t xml:space="preserve"> Das System kann dadurch einfacher und zugänglicher programmiert werden, da </w:t>
      </w:r>
      <w:r w:rsidR="0065240E">
        <w:rPr>
          <w:szCs w:val="19"/>
        </w:rPr>
        <w:t xml:space="preserve">diese </w:t>
      </w:r>
      <w:r w:rsidR="0065240E" w:rsidRPr="0065240E">
        <w:rPr>
          <w:szCs w:val="19"/>
        </w:rPr>
        <w:t>modular und flexibel kombiniert</w:t>
      </w:r>
      <w:r w:rsidR="003E7485">
        <w:rPr>
          <w:szCs w:val="19"/>
        </w:rPr>
        <w:t xml:space="preserve"> </w:t>
      </w:r>
      <w:r w:rsidR="00CE4A1E">
        <w:rPr>
          <w:szCs w:val="19"/>
        </w:rPr>
        <w:t>und mit entsprechenden Parametern versehen werden können</w:t>
      </w:r>
      <w:r w:rsidR="003E7485">
        <w:rPr>
          <w:szCs w:val="19"/>
        </w:rPr>
        <w:t xml:space="preserve">. </w:t>
      </w:r>
      <w:r w:rsidR="00F474F1">
        <w:rPr>
          <w:szCs w:val="19"/>
        </w:rPr>
        <w:t xml:space="preserve">Dies erhöht auch die Verständlichkeit des Programms für Aussenstehende oder bei </w:t>
      </w:r>
      <w:r w:rsidR="005603F1">
        <w:rPr>
          <w:szCs w:val="19"/>
        </w:rPr>
        <w:t>n</w:t>
      </w:r>
      <w:r w:rsidR="00F474F1">
        <w:rPr>
          <w:szCs w:val="19"/>
        </w:rPr>
        <w:t xml:space="preserve">achträglichen </w:t>
      </w:r>
      <w:r w:rsidR="005603F1">
        <w:rPr>
          <w:szCs w:val="19"/>
        </w:rPr>
        <w:t>Anpassungen.</w:t>
      </w:r>
      <w:r w:rsidR="000E7572">
        <w:rPr>
          <w:szCs w:val="19"/>
        </w:rPr>
        <w:t xml:space="preserve"> Bei funktionalen Anpassungen </w:t>
      </w:r>
      <w:r w:rsidR="008B2F40">
        <w:rPr>
          <w:szCs w:val="19"/>
        </w:rPr>
        <w:t>werden</w:t>
      </w:r>
      <w:r w:rsidR="000E7572">
        <w:rPr>
          <w:szCs w:val="19"/>
        </w:rPr>
        <w:t xml:space="preserve"> nur die entsprechenden Skills </w:t>
      </w:r>
      <w:r w:rsidR="008B2F40">
        <w:rPr>
          <w:szCs w:val="19"/>
        </w:rPr>
        <w:t>bearbeitet und nicht das komplette Programm</w:t>
      </w:r>
      <w:r w:rsidR="00186F87">
        <w:rPr>
          <w:szCs w:val="19"/>
        </w:rPr>
        <w:t xml:space="preserve">. </w:t>
      </w:r>
      <w:r w:rsidR="002D78AB">
        <w:rPr>
          <w:szCs w:val="19"/>
        </w:rPr>
        <w:t xml:space="preserve">Da </w:t>
      </w:r>
      <w:r w:rsidR="0044635B">
        <w:rPr>
          <w:szCs w:val="19"/>
        </w:rPr>
        <w:t>die</w:t>
      </w:r>
      <w:r w:rsidR="002D78AB">
        <w:rPr>
          <w:szCs w:val="19"/>
        </w:rPr>
        <w:t xml:space="preserve"> Skill</w:t>
      </w:r>
      <w:r w:rsidR="0044635B">
        <w:rPr>
          <w:szCs w:val="19"/>
        </w:rPr>
        <w:t>s</w:t>
      </w:r>
      <w:r w:rsidR="002D78AB">
        <w:rPr>
          <w:szCs w:val="19"/>
        </w:rPr>
        <w:t xml:space="preserve"> die Schnittstelle </w:t>
      </w:r>
      <w:r w:rsidR="0044635B">
        <w:rPr>
          <w:szCs w:val="19"/>
        </w:rPr>
        <w:t>zu den</w:t>
      </w:r>
      <w:r w:rsidR="00DE1394">
        <w:rPr>
          <w:szCs w:val="19"/>
        </w:rPr>
        <w:t xml:space="preserve"> Systemkomponenten darstell</w:t>
      </w:r>
      <w:r w:rsidR="0044635B">
        <w:rPr>
          <w:szCs w:val="19"/>
        </w:rPr>
        <w:t xml:space="preserve">en, </w:t>
      </w:r>
      <w:r w:rsidR="0074034F">
        <w:rPr>
          <w:szCs w:val="19"/>
        </w:rPr>
        <w:t xml:space="preserve">wird nur dort ein fundiertes Wissen über die Programmierung der Komponenten vorausgesetzt. </w:t>
      </w:r>
      <w:r w:rsidR="00F47A47">
        <w:rPr>
          <w:szCs w:val="19"/>
        </w:rPr>
        <w:t>Auf den oberen Stufen (Sequenz / Arbeitsplan)</w:t>
      </w:r>
      <w:r w:rsidR="001D4890">
        <w:rPr>
          <w:szCs w:val="19"/>
        </w:rPr>
        <w:t xml:space="preserve"> wird kein </w:t>
      </w:r>
      <w:r w:rsidR="002727E0">
        <w:rPr>
          <w:szCs w:val="19"/>
        </w:rPr>
        <w:t xml:space="preserve">fundiertes Wissen über die Komponenten </w:t>
      </w:r>
      <w:r w:rsidR="004516FB">
        <w:rPr>
          <w:szCs w:val="19"/>
        </w:rPr>
        <w:t>benötigt</w:t>
      </w:r>
      <w:r w:rsidR="001E42DA">
        <w:rPr>
          <w:szCs w:val="19"/>
        </w:rPr>
        <w:t>.</w:t>
      </w:r>
      <w:r w:rsidR="00E01929">
        <w:rPr>
          <w:szCs w:val="19"/>
        </w:rPr>
        <w:t xml:space="preserve"> Die Kompetenzen können bei einem skillbasierten Ansatz somit besser </w:t>
      </w:r>
      <w:r w:rsidR="00A632C4">
        <w:rPr>
          <w:szCs w:val="19"/>
        </w:rPr>
        <w:t>aufgeteilt</w:t>
      </w:r>
      <w:r w:rsidR="00E01929">
        <w:rPr>
          <w:szCs w:val="19"/>
        </w:rPr>
        <w:t xml:space="preserve"> werden. </w:t>
      </w:r>
    </w:p>
    <w:p w14:paraId="7A365467" w14:textId="047741F2" w:rsidR="009C48BE" w:rsidRDefault="00FE41B6" w:rsidP="00F8431B">
      <w:pPr>
        <w:spacing w:line="360" w:lineRule="auto"/>
        <w:jc w:val="both"/>
        <w:rPr>
          <w:szCs w:val="19"/>
        </w:rPr>
      </w:pPr>
      <w:r w:rsidRPr="009C48BE">
        <w:rPr>
          <w:szCs w:val="19"/>
        </w:rPr>
        <w:drawing>
          <wp:anchor distT="0" distB="0" distL="114300" distR="114300" simplePos="0" relativeHeight="251658240" behindDoc="0" locked="0" layoutInCell="1" allowOverlap="1" wp14:anchorId="64B18AF0" wp14:editId="44547AA8">
            <wp:simplePos x="0" y="0"/>
            <wp:positionH relativeFrom="margin">
              <wp:align>left</wp:align>
            </wp:positionH>
            <wp:positionV relativeFrom="paragraph">
              <wp:posOffset>1493505</wp:posOffset>
            </wp:positionV>
            <wp:extent cx="3284855" cy="2482215"/>
            <wp:effectExtent l="0" t="0" r="0" b="0"/>
            <wp:wrapSquare wrapText="bothSides"/>
            <wp:docPr id="869412743" name="Grafik 1" descr="Ein Bild, das Diagramm,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12743" name="Grafik 1" descr="Ein Bild, das Diagramm, Text, Screenshot, Design enthält.&#10;&#10;Automatisch generierte Beschreibung"/>
                    <pic:cNvPicPr/>
                  </pic:nvPicPr>
                  <pic:blipFill rotWithShape="1">
                    <a:blip r:embed="rId12">
                      <a:extLst>
                        <a:ext uri="{28A0092B-C50C-407E-A947-70E740481C1C}">
                          <a14:useLocalDpi xmlns:a14="http://schemas.microsoft.com/office/drawing/2010/main" val="0"/>
                        </a:ext>
                      </a:extLst>
                    </a:blip>
                    <a:srcRect l="3113" t="4889" r="2871"/>
                    <a:stretch/>
                  </pic:blipFill>
                  <pic:spPr bwMode="auto">
                    <a:xfrm>
                      <a:off x="0" y="0"/>
                      <a:ext cx="3284855" cy="2482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74F8">
        <w:rPr>
          <w:szCs w:val="19"/>
        </w:rPr>
        <w:t xml:space="preserve">Ein System, welches mit einem skillbasierten Ansatz programmiert wurde, </w:t>
      </w:r>
      <w:r w:rsidR="00DA5F90">
        <w:rPr>
          <w:szCs w:val="19"/>
        </w:rPr>
        <w:t xml:space="preserve">ist einfach erweiterbar mit neuen Skills, wenn z.B. neue Produkte auf dem System prozessiert werden sollen. </w:t>
      </w:r>
      <w:r w:rsidR="0067693A">
        <w:rPr>
          <w:szCs w:val="19"/>
        </w:rPr>
        <w:t>Es ist auch möglich einen Standard für die Schnittstellen der Skills zu definieren</w:t>
      </w:r>
      <w:r w:rsidR="00D21B53">
        <w:rPr>
          <w:szCs w:val="19"/>
        </w:rPr>
        <w:t xml:space="preserve">. Man </w:t>
      </w:r>
      <w:r w:rsidR="00AB34B0">
        <w:rPr>
          <w:szCs w:val="19"/>
        </w:rPr>
        <w:t>beschreibt</w:t>
      </w:r>
      <w:r w:rsidR="00D21B53">
        <w:rPr>
          <w:szCs w:val="19"/>
        </w:rPr>
        <w:t xml:space="preserve"> klar, welche Inputs ein </w:t>
      </w:r>
      <w:proofErr w:type="spellStart"/>
      <w:r w:rsidR="00D21B53">
        <w:rPr>
          <w:szCs w:val="19"/>
        </w:rPr>
        <w:t>Skill</w:t>
      </w:r>
      <w:proofErr w:type="spellEnd"/>
      <w:r w:rsidR="00D21B53">
        <w:rPr>
          <w:szCs w:val="19"/>
        </w:rPr>
        <w:t xml:space="preserve"> benötigt und welche Output</w:t>
      </w:r>
      <w:r w:rsidR="00AB34B0">
        <w:rPr>
          <w:szCs w:val="19"/>
        </w:rPr>
        <w:t>s</w:t>
      </w:r>
      <w:r w:rsidR="00D21B53">
        <w:rPr>
          <w:szCs w:val="19"/>
        </w:rPr>
        <w:t xml:space="preserve"> dieser liefern muss.</w:t>
      </w:r>
      <w:r w:rsidR="001E6A00">
        <w:rPr>
          <w:szCs w:val="19"/>
        </w:rPr>
        <w:t xml:space="preserve"> Sequenzen und Arbeitspläne können anschliessend Anlagenunabhängig </w:t>
      </w:r>
      <w:r w:rsidR="00711788">
        <w:rPr>
          <w:szCs w:val="19"/>
        </w:rPr>
        <w:t>aufgebaut werden</w:t>
      </w:r>
      <w:r w:rsidR="002640DE">
        <w:rPr>
          <w:szCs w:val="19"/>
        </w:rPr>
        <w:t xml:space="preserve">, da die Schnittstellen immer </w:t>
      </w:r>
      <w:r w:rsidR="00771B39">
        <w:rPr>
          <w:szCs w:val="19"/>
        </w:rPr>
        <w:t>dieselben</w:t>
      </w:r>
      <w:r w:rsidR="002640DE">
        <w:rPr>
          <w:szCs w:val="19"/>
        </w:rPr>
        <w:t xml:space="preserve"> bleiben. </w:t>
      </w:r>
      <w:r w:rsidR="00462788">
        <w:rPr>
          <w:szCs w:val="19"/>
        </w:rPr>
        <w:t>Somit lassen sich Prozess</w:t>
      </w:r>
      <w:r w:rsidR="00B65933">
        <w:rPr>
          <w:szCs w:val="19"/>
        </w:rPr>
        <w:t xml:space="preserve"> (Sequenzen / Arbeitspläne)</w:t>
      </w:r>
      <w:r w:rsidR="00462788">
        <w:rPr>
          <w:szCs w:val="19"/>
        </w:rPr>
        <w:t xml:space="preserve"> bereits definieren, ohne dass die Komponenten im System bekannt sind. </w:t>
      </w:r>
      <w:r w:rsidR="003354AC">
        <w:rPr>
          <w:szCs w:val="19"/>
        </w:rPr>
        <w:t>Dadurch können auch dynamische Anwendungen realisiert werden</w:t>
      </w:r>
      <w:r w:rsidR="00E65D25">
        <w:rPr>
          <w:szCs w:val="19"/>
        </w:rPr>
        <w:t xml:space="preserve">. Dies wird anhand einer Beispielsituation erklärt. </w:t>
      </w:r>
      <w:r w:rsidR="00EF1E48">
        <w:rPr>
          <w:szCs w:val="19"/>
        </w:rPr>
        <w:t xml:space="preserve">Ein System besteht aus einem Arbeitsbereich, auf welchem </w:t>
      </w:r>
      <w:r w:rsidR="00055015">
        <w:rPr>
          <w:szCs w:val="19"/>
        </w:rPr>
        <w:t>Aufgabe A und B</w:t>
      </w:r>
      <w:r w:rsidR="00740B17">
        <w:rPr>
          <w:szCs w:val="19"/>
        </w:rPr>
        <w:t xml:space="preserve"> ausgeführt werden </w:t>
      </w:r>
      <w:r w:rsidR="0039449F">
        <w:rPr>
          <w:szCs w:val="19"/>
        </w:rPr>
        <w:t>soll</w:t>
      </w:r>
      <w:r w:rsidR="00740B17">
        <w:rPr>
          <w:szCs w:val="19"/>
        </w:rPr>
        <w:t xml:space="preserve">. </w:t>
      </w:r>
      <w:r w:rsidR="00C5570F">
        <w:rPr>
          <w:szCs w:val="19"/>
        </w:rPr>
        <w:t xml:space="preserve">Zur Ausführung dieser </w:t>
      </w:r>
      <w:r>
        <w:rPr>
          <w:szCs w:val="19"/>
        </w:rPr>
        <w:t xml:space="preserve">Aufgaben besitzt das System </w:t>
      </w:r>
      <w:r w:rsidR="0050347F">
        <w:rPr>
          <w:szCs w:val="19"/>
        </w:rPr>
        <w:t>zwei Roboter</w:t>
      </w:r>
      <w:r>
        <w:rPr>
          <w:szCs w:val="19"/>
        </w:rPr>
        <w:t xml:space="preserve">, welche über eine SPS gesteuert werden. </w:t>
      </w:r>
      <w:r w:rsidR="0050347F">
        <w:rPr>
          <w:szCs w:val="19"/>
        </w:rPr>
        <w:t xml:space="preserve">Alle Arbeitsprozesse wurden in einzelne Skills aufgeteilt. </w:t>
      </w:r>
      <w:r w:rsidR="00027FE8">
        <w:rPr>
          <w:szCs w:val="19"/>
        </w:rPr>
        <w:t>Durch den anlagenunabhängigen Arbeitsplan</w:t>
      </w:r>
      <w:r w:rsidR="00D41027">
        <w:rPr>
          <w:szCs w:val="19"/>
        </w:rPr>
        <w:t xml:space="preserve"> kann das System </w:t>
      </w:r>
      <w:r w:rsidR="00AD7F27">
        <w:rPr>
          <w:szCs w:val="19"/>
        </w:rPr>
        <w:t>selbst</w:t>
      </w:r>
      <w:r w:rsidR="00D41027">
        <w:rPr>
          <w:szCs w:val="19"/>
        </w:rPr>
        <w:t xml:space="preserve"> definieren, welcher Roboter Aufgabe A oder B ausführt. </w:t>
      </w:r>
      <w:r w:rsidR="00361E5A">
        <w:rPr>
          <w:szCs w:val="19"/>
        </w:rPr>
        <w:t>Wenn nun Roboter 1 mit Aufgabe A beschäftigt ist, kann Roboter 2 Aufgabe B ausführen</w:t>
      </w:r>
      <w:r w:rsidR="00DE211D">
        <w:rPr>
          <w:szCs w:val="19"/>
        </w:rPr>
        <w:t xml:space="preserve"> oder umgekehrt. </w:t>
      </w:r>
      <w:r w:rsidR="009A582D">
        <w:rPr>
          <w:szCs w:val="19"/>
        </w:rPr>
        <w:t xml:space="preserve">Der dynamische Prozess führt zu einer hohen Flexibilität. </w:t>
      </w:r>
      <w:r w:rsidR="00FC078C">
        <w:rPr>
          <w:szCs w:val="19"/>
        </w:rPr>
        <w:t>Roboter 1 und 2 müssen auch nicht vom selben Hersteller kommen. Sofern die Schnittstellen des Skills korrekt definiert wurden</w:t>
      </w:r>
      <w:r w:rsidR="00B45E3E">
        <w:rPr>
          <w:szCs w:val="19"/>
        </w:rPr>
        <w:t xml:space="preserve">, spielt dies für den Prozess keine Rolle. </w:t>
      </w:r>
    </w:p>
    <w:p w14:paraId="4983582D" w14:textId="77777777" w:rsidR="00027FE8" w:rsidRDefault="00027FE8" w:rsidP="00F8431B">
      <w:pPr>
        <w:spacing w:line="360" w:lineRule="auto"/>
        <w:jc w:val="both"/>
        <w:rPr>
          <w:szCs w:val="19"/>
        </w:rPr>
      </w:pPr>
    </w:p>
    <w:p w14:paraId="6D9A6639" w14:textId="77777777" w:rsidR="00E10631" w:rsidRDefault="00E10631" w:rsidP="00F8431B">
      <w:pPr>
        <w:spacing w:line="360" w:lineRule="auto"/>
        <w:jc w:val="both"/>
        <w:rPr>
          <w:szCs w:val="19"/>
        </w:rPr>
      </w:pPr>
    </w:p>
    <w:p w14:paraId="5876F3FE" w14:textId="6111B432" w:rsidR="002E3CFA" w:rsidRDefault="002E3CFA" w:rsidP="002E3CFA">
      <w:pPr>
        <w:spacing w:line="360" w:lineRule="auto"/>
        <w:rPr>
          <w:b/>
          <w:bCs/>
          <w:sz w:val="22"/>
          <w:szCs w:val="22"/>
        </w:rPr>
      </w:pPr>
      <w:r>
        <w:rPr>
          <w:b/>
          <w:bCs/>
          <w:sz w:val="22"/>
          <w:szCs w:val="22"/>
        </w:rPr>
        <w:lastRenderedPageBreak/>
        <w:t xml:space="preserve">Was sind die </w:t>
      </w:r>
      <w:r>
        <w:rPr>
          <w:b/>
          <w:bCs/>
          <w:sz w:val="22"/>
          <w:szCs w:val="22"/>
        </w:rPr>
        <w:t>Herausforderungen</w:t>
      </w:r>
      <w:r>
        <w:rPr>
          <w:b/>
          <w:bCs/>
          <w:sz w:val="22"/>
          <w:szCs w:val="22"/>
        </w:rPr>
        <w:t xml:space="preserve"> eines skillbasierten Ansatzes</w:t>
      </w:r>
    </w:p>
    <w:p w14:paraId="65851F02" w14:textId="48B99F12" w:rsidR="00F670F8" w:rsidRDefault="00194713" w:rsidP="0002788F">
      <w:pPr>
        <w:spacing w:line="360" w:lineRule="auto"/>
        <w:jc w:val="both"/>
        <w:rPr>
          <w:szCs w:val="19"/>
        </w:rPr>
      </w:pPr>
      <w:r>
        <w:rPr>
          <w:szCs w:val="19"/>
        </w:rPr>
        <w:t xml:space="preserve">Die grösste Herausforderung ist </w:t>
      </w:r>
      <w:r w:rsidR="0070401B">
        <w:rPr>
          <w:szCs w:val="19"/>
        </w:rPr>
        <w:t>das Herunterbrechen der gesamten Funktionalität</w:t>
      </w:r>
      <w:r w:rsidR="00BD60D6">
        <w:rPr>
          <w:szCs w:val="19"/>
        </w:rPr>
        <w:t xml:space="preserve"> einer Roboteranwendung</w:t>
      </w:r>
      <w:r w:rsidR="0070401B">
        <w:rPr>
          <w:szCs w:val="19"/>
        </w:rPr>
        <w:t xml:space="preserve"> auf </w:t>
      </w:r>
      <w:r w:rsidR="007B15B1">
        <w:rPr>
          <w:szCs w:val="19"/>
        </w:rPr>
        <w:t xml:space="preserve">Skills. </w:t>
      </w:r>
      <w:r w:rsidR="00C053A5">
        <w:rPr>
          <w:szCs w:val="19"/>
        </w:rPr>
        <w:t xml:space="preserve">Eine Roboteranwendung kann sehr komplexe Prozesse realisieren, in welchen viele unterschiedliche </w:t>
      </w:r>
      <w:r w:rsidR="002812AA">
        <w:rPr>
          <w:szCs w:val="19"/>
        </w:rPr>
        <w:t xml:space="preserve">Aktoren und Sensoren miteinander </w:t>
      </w:r>
      <w:r w:rsidR="00A57045">
        <w:rPr>
          <w:szCs w:val="19"/>
        </w:rPr>
        <w:t>interagieren</w:t>
      </w:r>
      <w:r w:rsidR="002812AA">
        <w:rPr>
          <w:szCs w:val="19"/>
        </w:rPr>
        <w:t xml:space="preserve">. </w:t>
      </w:r>
      <w:r w:rsidR="008D1EF9">
        <w:rPr>
          <w:szCs w:val="19"/>
        </w:rPr>
        <w:t xml:space="preserve">Die umfangreichen Möglichkeiten eines solchen Systems sollen nicht durch die Verwendung von Skills eingeschränkt werden. </w:t>
      </w:r>
      <w:r w:rsidR="00B22465">
        <w:rPr>
          <w:szCs w:val="19"/>
        </w:rPr>
        <w:t xml:space="preserve">Falls ein Standard definiert wird, müssen die Systemkomponenten die definierten Schnittstellen zur Verfügung stellen können. </w:t>
      </w:r>
      <w:r w:rsidR="004C15FA">
        <w:rPr>
          <w:szCs w:val="19"/>
        </w:rPr>
        <w:t xml:space="preserve">Dies </w:t>
      </w:r>
      <w:r w:rsidR="00DA6223">
        <w:rPr>
          <w:szCs w:val="19"/>
        </w:rPr>
        <w:t xml:space="preserve">wäre ein wichtiger Aspekt einer </w:t>
      </w:r>
      <w:r w:rsidR="007E455B">
        <w:rPr>
          <w:szCs w:val="19"/>
        </w:rPr>
        <w:t>a</w:t>
      </w:r>
      <w:r w:rsidR="00DA6223">
        <w:rPr>
          <w:szCs w:val="19"/>
        </w:rPr>
        <w:t xml:space="preserve">nlagenunabhängiger </w:t>
      </w:r>
      <w:r w:rsidR="004C14F0">
        <w:rPr>
          <w:szCs w:val="19"/>
        </w:rPr>
        <w:t>Prozessdefini</w:t>
      </w:r>
      <w:r w:rsidR="007E455B">
        <w:rPr>
          <w:szCs w:val="19"/>
        </w:rPr>
        <w:t>erung</w:t>
      </w:r>
      <w:r w:rsidR="004C14F0">
        <w:rPr>
          <w:szCs w:val="19"/>
        </w:rPr>
        <w:t xml:space="preserve"> auf Stu</w:t>
      </w:r>
      <w:r w:rsidR="007E455B">
        <w:rPr>
          <w:szCs w:val="19"/>
        </w:rPr>
        <w:t>fe</w:t>
      </w:r>
      <w:r w:rsidR="004C14F0">
        <w:rPr>
          <w:szCs w:val="19"/>
        </w:rPr>
        <w:t xml:space="preserve"> der Sequenzen und Arbeitspläne. </w:t>
      </w:r>
      <w:r w:rsidR="008B33F6">
        <w:rPr>
          <w:szCs w:val="19"/>
        </w:rPr>
        <w:t xml:space="preserve">Zusätzlich soll </w:t>
      </w:r>
      <w:r w:rsidR="005D6B80">
        <w:rPr>
          <w:szCs w:val="19"/>
        </w:rPr>
        <w:t xml:space="preserve">das Arbeiten mit einem skillbasierten Ansatz </w:t>
      </w:r>
      <w:r w:rsidR="00F312CB">
        <w:rPr>
          <w:szCs w:val="19"/>
        </w:rPr>
        <w:t xml:space="preserve">nicht aufwändiger </w:t>
      </w:r>
      <w:r w:rsidR="0002788F">
        <w:rPr>
          <w:szCs w:val="19"/>
        </w:rPr>
        <w:t>werden</w:t>
      </w:r>
      <w:r w:rsidR="00F312CB">
        <w:rPr>
          <w:szCs w:val="19"/>
        </w:rPr>
        <w:t xml:space="preserve"> als das konventionelle Programmieren der Roboteranwendung. </w:t>
      </w:r>
    </w:p>
    <w:p w14:paraId="53C3A5E2" w14:textId="77777777" w:rsidR="00467F99" w:rsidRDefault="00467F99" w:rsidP="0002788F">
      <w:pPr>
        <w:spacing w:line="360" w:lineRule="auto"/>
        <w:jc w:val="both"/>
        <w:rPr>
          <w:szCs w:val="19"/>
        </w:rPr>
      </w:pPr>
    </w:p>
    <w:p w14:paraId="1A56E905" w14:textId="754EFBED" w:rsidR="0080445F" w:rsidRDefault="0080445F" w:rsidP="0080445F">
      <w:pPr>
        <w:spacing w:line="360" w:lineRule="auto"/>
        <w:jc w:val="both"/>
        <w:rPr>
          <w:b/>
          <w:bCs/>
          <w:sz w:val="22"/>
          <w:szCs w:val="22"/>
        </w:rPr>
      </w:pPr>
      <w:r>
        <w:rPr>
          <w:b/>
          <w:bCs/>
          <w:sz w:val="22"/>
          <w:szCs w:val="22"/>
        </w:rPr>
        <w:t xml:space="preserve">Wie wird eine </w:t>
      </w:r>
      <w:r>
        <w:rPr>
          <w:b/>
          <w:bCs/>
          <w:sz w:val="22"/>
          <w:szCs w:val="22"/>
        </w:rPr>
        <w:t>skillbasierte</w:t>
      </w:r>
      <w:r>
        <w:rPr>
          <w:b/>
          <w:bCs/>
          <w:sz w:val="22"/>
          <w:szCs w:val="22"/>
        </w:rPr>
        <w:t xml:space="preserve"> Struktur in TwinCat umgesetzt</w:t>
      </w:r>
    </w:p>
    <w:p w14:paraId="3BBB0BF9" w14:textId="49F46F33" w:rsidR="00467F99" w:rsidRDefault="00466303" w:rsidP="0080445F">
      <w:pPr>
        <w:spacing w:line="360" w:lineRule="auto"/>
        <w:jc w:val="both"/>
        <w:rPr>
          <w:szCs w:val="19"/>
        </w:rPr>
      </w:pPr>
      <w:r>
        <w:rPr>
          <w:szCs w:val="19"/>
        </w:rPr>
        <w:t xml:space="preserve">Grundsätzlich kann die Struktur in TwinCat gleich aufgebaut werden wie bei einem </w:t>
      </w:r>
      <w:r w:rsidR="0009458C">
        <w:rPr>
          <w:szCs w:val="19"/>
        </w:rPr>
        <w:t xml:space="preserve">chargenorientierten Ansatz. </w:t>
      </w:r>
      <w:r w:rsidR="009C30E9">
        <w:rPr>
          <w:szCs w:val="19"/>
        </w:rPr>
        <w:t xml:space="preserve">Man hat wieder zwei Modelle, das Prozessmodell und das Anlagemodell. </w:t>
      </w:r>
      <w:r w:rsidR="00154958">
        <w:rPr>
          <w:szCs w:val="19"/>
        </w:rPr>
        <w:t xml:space="preserve">Das </w:t>
      </w:r>
      <w:r w:rsidR="001335B6">
        <w:rPr>
          <w:szCs w:val="19"/>
        </w:rPr>
        <w:t>Prozessmodell</w:t>
      </w:r>
      <w:r w:rsidR="00154958">
        <w:rPr>
          <w:szCs w:val="19"/>
        </w:rPr>
        <w:t xml:space="preserve"> implementiert die Skills</w:t>
      </w:r>
      <w:r w:rsidR="00E14358">
        <w:rPr>
          <w:szCs w:val="19"/>
        </w:rPr>
        <w:t>, aus welchen die Sequenzen und Arbeitspläne bestehen.</w:t>
      </w:r>
      <w:r w:rsidR="0023131E">
        <w:rPr>
          <w:szCs w:val="19"/>
        </w:rPr>
        <w:t xml:space="preserve"> </w:t>
      </w:r>
      <w:r w:rsidR="001335B6">
        <w:rPr>
          <w:szCs w:val="19"/>
        </w:rPr>
        <w:t xml:space="preserve">Das wohl wichtigsten Elemente </w:t>
      </w:r>
      <w:r w:rsidR="00823E8A">
        <w:rPr>
          <w:szCs w:val="19"/>
        </w:rPr>
        <w:t xml:space="preserve">in der Struktur sind die Objektklassen der Komponenten. </w:t>
      </w:r>
      <w:r w:rsidR="00A01D17">
        <w:rPr>
          <w:szCs w:val="19"/>
        </w:rPr>
        <w:t>Hier wird die Funktionalität der Komponenten, wie z.B. des Roboters</w:t>
      </w:r>
      <w:r w:rsidR="00243254">
        <w:rPr>
          <w:szCs w:val="19"/>
        </w:rPr>
        <w:t>,</w:t>
      </w:r>
      <w:r w:rsidR="00A01D17">
        <w:rPr>
          <w:szCs w:val="19"/>
        </w:rPr>
        <w:t xml:space="preserve"> des Greifer</w:t>
      </w:r>
      <w:r w:rsidR="009051F5">
        <w:rPr>
          <w:szCs w:val="19"/>
        </w:rPr>
        <w:t>s</w:t>
      </w:r>
      <w:r w:rsidR="00243254">
        <w:rPr>
          <w:szCs w:val="19"/>
        </w:rPr>
        <w:t xml:space="preserve"> aber auch des Vision-Systems</w:t>
      </w:r>
      <w:r w:rsidR="00A01D17">
        <w:rPr>
          <w:szCs w:val="19"/>
        </w:rPr>
        <w:t xml:space="preserve"> programmiert. </w:t>
      </w:r>
      <w:r w:rsidR="009051F5">
        <w:rPr>
          <w:szCs w:val="19"/>
        </w:rPr>
        <w:t xml:space="preserve">Diese können dann in der Anlage instanziiert werden. </w:t>
      </w:r>
      <w:r w:rsidR="004E5D51">
        <w:rPr>
          <w:szCs w:val="19"/>
        </w:rPr>
        <w:t xml:space="preserve">Der </w:t>
      </w:r>
      <w:proofErr w:type="spellStart"/>
      <w:r w:rsidR="004E5D51">
        <w:rPr>
          <w:szCs w:val="19"/>
        </w:rPr>
        <w:t>Skill</w:t>
      </w:r>
      <w:proofErr w:type="spellEnd"/>
      <w:r w:rsidR="004E5D51">
        <w:rPr>
          <w:szCs w:val="19"/>
        </w:rPr>
        <w:t xml:space="preserve"> greift auf diese instanziierten Objekte zu und führt damit einen definierten Prozess aus. </w:t>
      </w:r>
    </w:p>
    <w:p w14:paraId="6AF40853" w14:textId="77777777" w:rsidR="009C30E9" w:rsidRDefault="009C30E9" w:rsidP="0080445F">
      <w:pPr>
        <w:spacing w:line="360" w:lineRule="auto"/>
        <w:jc w:val="both"/>
        <w:rPr>
          <w:szCs w:val="19"/>
        </w:rPr>
      </w:pPr>
    </w:p>
    <w:p w14:paraId="22BA9189" w14:textId="198DE433" w:rsidR="00D10B91" w:rsidRDefault="00D10B91" w:rsidP="00D10B91">
      <w:pPr>
        <w:spacing w:line="360" w:lineRule="auto"/>
        <w:jc w:val="center"/>
        <w:rPr>
          <w:szCs w:val="19"/>
        </w:rPr>
      </w:pPr>
      <w:r w:rsidRPr="00D10B91">
        <w:rPr>
          <w:szCs w:val="19"/>
        </w:rPr>
        <w:drawing>
          <wp:inline distT="0" distB="0" distL="0" distR="0" wp14:anchorId="73783118" wp14:editId="1D116104">
            <wp:extent cx="4099284" cy="1998921"/>
            <wp:effectExtent l="0" t="0" r="0" b="1905"/>
            <wp:docPr id="24132744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27442" name="Grafik 1" descr="Ein Bild, das Text, Screenshot, Schrift, Zahl enthält.&#10;&#10;Automatisch generierte Beschreibung"/>
                    <pic:cNvPicPr/>
                  </pic:nvPicPr>
                  <pic:blipFill>
                    <a:blip r:embed="rId13"/>
                    <a:stretch>
                      <a:fillRect/>
                    </a:stretch>
                  </pic:blipFill>
                  <pic:spPr>
                    <a:xfrm>
                      <a:off x="0" y="0"/>
                      <a:ext cx="4109811" cy="2004054"/>
                    </a:xfrm>
                    <a:prstGeom prst="rect">
                      <a:avLst/>
                    </a:prstGeom>
                  </pic:spPr>
                </pic:pic>
              </a:graphicData>
            </a:graphic>
          </wp:inline>
        </w:drawing>
      </w:r>
    </w:p>
    <w:p w14:paraId="553DA319" w14:textId="77777777" w:rsidR="00243254" w:rsidRDefault="00243254" w:rsidP="00D10B91">
      <w:pPr>
        <w:spacing w:line="360" w:lineRule="auto"/>
        <w:jc w:val="center"/>
        <w:rPr>
          <w:szCs w:val="19"/>
        </w:rPr>
      </w:pPr>
    </w:p>
    <w:p w14:paraId="0A7B2D8B" w14:textId="65CFA252" w:rsidR="00A673BE" w:rsidRDefault="003D0F2E" w:rsidP="004C676D">
      <w:pPr>
        <w:spacing w:line="360" w:lineRule="auto"/>
        <w:jc w:val="both"/>
        <w:rPr>
          <w:szCs w:val="19"/>
        </w:rPr>
      </w:pPr>
      <w:r>
        <w:rPr>
          <w:szCs w:val="19"/>
        </w:rPr>
        <w:t xml:space="preserve">Die angegebene Struktur </w:t>
      </w:r>
      <w:r w:rsidR="00D81CE5">
        <w:rPr>
          <w:szCs w:val="19"/>
        </w:rPr>
        <w:t xml:space="preserve">stellt eine erste Einschätzung dar, welche anhand Erfahrungen </w:t>
      </w:r>
      <w:r w:rsidR="00CB0F71">
        <w:rPr>
          <w:szCs w:val="19"/>
        </w:rPr>
        <w:t xml:space="preserve">des Master-Projekt 2 gemacht wurden. Während der Erarbeitung der Thesis kann </w:t>
      </w:r>
      <w:r w:rsidR="00A87ED2">
        <w:rPr>
          <w:szCs w:val="19"/>
        </w:rPr>
        <w:t xml:space="preserve">sich diese noch verändern. </w:t>
      </w:r>
    </w:p>
    <w:p w14:paraId="740A50D1" w14:textId="77777777" w:rsidR="00243254" w:rsidRPr="0002788F" w:rsidRDefault="00243254" w:rsidP="00243254">
      <w:pPr>
        <w:spacing w:line="360" w:lineRule="auto"/>
        <w:rPr>
          <w:szCs w:val="19"/>
        </w:rPr>
      </w:pPr>
    </w:p>
    <w:sectPr w:rsidR="00243254" w:rsidRPr="0002788F" w:rsidSect="00770900">
      <w:headerReference w:type="default" r:id="rId14"/>
      <w:footerReference w:type="default" r:id="rId15"/>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E8B7E" w14:textId="77777777" w:rsidR="00A47DB4" w:rsidRDefault="00A47DB4" w:rsidP="00DD29EF">
      <w:pPr>
        <w:spacing w:line="240" w:lineRule="auto"/>
      </w:pPr>
      <w:r>
        <w:separator/>
      </w:r>
    </w:p>
  </w:endnote>
  <w:endnote w:type="continuationSeparator" w:id="0">
    <w:p w14:paraId="5A5AB053" w14:textId="77777777" w:rsidR="00A47DB4" w:rsidRDefault="00A47DB4"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w:t>
    </w:r>
    <w:proofErr w:type="spellStart"/>
    <w:r w:rsidRPr="003D6997">
      <w:rPr>
        <w:color w:val="697D91"/>
        <w:sz w:val="16"/>
        <w:lang w:val="fr-FR"/>
      </w:rPr>
      <w:t>Fachhochschule</w:t>
    </w:r>
    <w:proofErr w:type="spellEnd"/>
    <w:r w:rsidRPr="003D6997">
      <w:rPr>
        <w:color w:val="697D91"/>
        <w:sz w:val="16"/>
        <w:lang w:val="fr-FR"/>
      </w:rPr>
      <w:t xml:space="preserve"> | </w:t>
    </w:r>
    <w:r w:rsidRPr="00B25A35">
      <w:rPr>
        <w:color w:val="697D91"/>
        <w:sz w:val="16"/>
        <w:lang w:val="fr-CH"/>
      </w:rPr>
      <w:t>Haute école spécialisée bernoise</w:t>
    </w:r>
    <w:r w:rsidRPr="003D6997">
      <w:rPr>
        <w:color w:val="697D91"/>
        <w:sz w:val="16"/>
        <w:lang w:val="fr-FR"/>
      </w:rPr>
      <w:t xml:space="preserve"> | Bern </w:t>
    </w:r>
    <w:proofErr w:type="spellStart"/>
    <w:r w:rsidRPr="003D6997">
      <w:rPr>
        <w:color w:val="697D91"/>
        <w:sz w:val="16"/>
        <w:lang w:val="fr-FR"/>
      </w:rPr>
      <w:t>University</w:t>
    </w:r>
    <w:proofErr w:type="spellEnd"/>
    <w:r w:rsidRPr="003D6997">
      <w:rPr>
        <w:color w:val="697D91"/>
        <w:sz w:val="16"/>
        <w:lang w:val="fr-FR"/>
      </w:rPr>
      <w:t xml:space="preserve"> of </w:t>
    </w:r>
    <w:proofErr w:type="spellStart"/>
    <w:r w:rsidRPr="003D6997">
      <w:rPr>
        <w:color w:val="697D91"/>
        <w:sz w:val="16"/>
        <w:lang w:val="fr-FR"/>
      </w:rPr>
      <w:t>Applied</w:t>
    </w:r>
    <w:proofErr w:type="spellEnd"/>
    <w:r w:rsidRPr="003D6997">
      <w:rPr>
        <w:color w:val="697D91"/>
        <w:sz w:val="16"/>
        <w:lang w:val="fr-FR"/>
      </w:rPr>
      <w:t xml:space="preserve">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57E5F" w14:textId="77777777" w:rsidR="00A47DB4" w:rsidRDefault="00A47DB4" w:rsidP="00DD29EF">
      <w:pPr>
        <w:spacing w:line="240" w:lineRule="auto"/>
      </w:pPr>
      <w:r>
        <w:separator/>
      </w:r>
    </w:p>
  </w:footnote>
  <w:footnote w:type="continuationSeparator" w:id="0">
    <w:p w14:paraId="520B6C07" w14:textId="77777777" w:rsidR="00A47DB4" w:rsidRDefault="00A47DB4"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DB70B1"/>
    <w:multiLevelType w:val="hybridMultilevel"/>
    <w:tmpl w:val="024A3D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5DD2541"/>
    <w:multiLevelType w:val="hybridMultilevel"/>
    <w:tmpl w:val="C6507462"/>
    <w:lvl w:ilvl="0" w:tplc="D082C84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63543C4"/>
    <w:multiLevelType w:val="hybridMultilevel"/>
    <w:tmpl w:val="06D09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15:restartNumberingAfterBreak="0">
    <w:nsid w:val="46766B23"/>
    <w:multiLevelType w:val="hybridMultilevel"/>
    <w:tmpl w:val="FA6A69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59D35EC"/>
    <w:multiLevelType w:val="hybridMultilevel"/>
    <w:tmpl w:val="CD06F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1E6201"/>
    <w:multiLevelType w:val="hybridMultilevel"/>
    <w:tmpl w:val="33C8CD72"/>
    <w:lvl w:ilvl="0" w:tplc="08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26320A2"/>
    <w:multiLevelType w:val="hybridMultilevel"/>
    <w:tmpl w:val="2AC427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D9F063A"/>
    <w:multiLevelType w:val="hybridMultilevel"/>
    <w:tmpl w:val="43E06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2"/>
  </w:num>
  <w:num w:numId="12" w16cid:durableId="1509441366">
    <w:abstractNumId w:val="8"/>
  </w:num>
  <w:num w:numId="13" w16cid:durableId="1719696551">
    <w:abstractNumId w:val="8"/>
  </w:num>
  <w:num w:numId="14" w16cid:durableId="1181316276">
    <w:abstractNumId w:val="8"/>
  </w:num>
  <w:num w:numId="15" w16cid:durableId="2123917908">
    <w:abstractNumId w:val="8"/>
  </w:num>
  <w:num w:numId="16" w16cid:durableId="480197662">
    <w:abstractNumId w:val="8"/>
  </w:num>
  <w:num w:numId="17" w16cid:durableId="1159421360">
    <w:abstractNumId w:val="4"/>
  </w:num>
  <w:num w:numId="18" w16cid:durableId="295839112">
    <w:abstractNumId w:val="12"/>
  </w:num>
  <w:num w:numId="19" w16cid:durableId="1759987220">
    <w:abstractNumId w:val="8"/>
  </w:num>
  <w:num w:numId="20" w16cid:durableId="559752577">
    <w:abstractNumId w:val="8"/>
  </w:num>
  <w:num w:numId="21" w16cid:durableId="162472391">
    <w:abstractNumId w:val="8"/>
  </w:num>
  <w:num w:numId="22" w16cid:durableId="752624271">
    <w:abstractNumId w:val="8"/>
  </w:num>
  <w:num w:numId="23" w16cid:durableId="1911189842">
    <w:abstractNumId w:val="22"/>
  </w:num>
  <w:num w:numId="24" w16cid:durableId="1994873638">
    <w:abstractNumId w:val="8"/>
  </w:num>
  <w:num w:numId="25" w16cid:durableId="464860798">
    <w:abstractNumId w:val="8"/>
  </w:num>
  <w:num w:numId="26" w16cid:durableId="51463708">
    <w:abstractNumId w:val="17"/>
  </w:num>
  <w:num w:numId="27" w16cid:durableId="1656031007">
    <w:abstractNumId w:val="15"/>
  </w:num>
  <w:num w:numId="28" w16cid:durableId="1229148983">
    <w:abstractNumId w:val="9"/>
  </w:num>
  <w:num w:numId="29" w16cid:durableId="1567299301">
    <w:abstractNumId w:val="5"/>
  </w:num>
  <w:num w:numId="30" w16cid:durableId="553389931">
    <w:abstractNumId w:val="20"/>
  </w:num>
  <w:num w:numId="31" w16cid:durableId="1750543065">
    <w:abstractNumId w:val="16"/>
  </w:num>
  <w:num w:numId="32" w16cid:durableId="1901672778">
    <w:abstractNumId w:val="21"/>
  </w:num>
  <w:num w:numId="33" w16cid:durableId="1135834627">
    <w:abstractNumId w:val="23"/>
  </w:num>
  <w:num w:numId="34" w16cid:durableId="322199287">
    <w:abstractNumId w:val="7"/>
  </w:num>
  <w:num w:numId="35" w16cid:durableId="455295565">
    <w:abstractNumId w:val="14"/>
  </w:num>
  <w:num w:numId="36" w16cid:durableId="522785785">
    <w:abstractNumId w:val="19"/>
  </w:num>
  <w:num w:numId="37" w16cid:durableId="295069419">
    <w:abstractNumId w:val="18"/>
  </w:num>
  <w:num w:numId="38" w16cid:durableId="933708327">
    <w:abstractNumId w:val="6"/>
  </w:num>
  <w:num w:numId="39" w16cid:durableId="1503664531">
    <w:abstractNumId w:val="13"/>
  </w:num>
  <w:num w:numId="40" w16cid:durableId="1735737844">
    <w:abstractNumId w:val="24"/>
  </w:num>
  <w:num w:numId="41" w16cid:durableId="17391710">
    <w:abstractNumId w:val="11"/>
  </w:num>
  <w:num w:numId="42" w16cid:durableId="1176572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2228"/>
    <w:rsid w:val="000200CC"/>
    <w:rsid w:val="00026AA7"/>
    <w:rsid w:val="0002788F"/>
    <w:rsid w:val="00027FE8"/>
    <w:rsid w:val="00031FA4"/>
    <w:rsid w:val="00040E01"/>
    <w:rsid w:val="00047AC2"/>
    <w:rsid w:val="0005037F"/>
    <w:rsid w:val="00051E07"/>
    <w:rsid w:val="00052EE7"/>
    <w:rsid w:val="00053926"/>
    <w:rsid w:val="00055015"/>
    <w:rsid w:val="0005621C"/>
    <w:rsid w:val="000566DA"/>
    <w:rsid w:val="00071E22"/>
    <w:rsid w:val="00072122"/>
    <w:rsid w:val="000723EB"/>
    <w:rsid w:val="00077521"/>
    <w:rsid w:val="00082042"/>
    <w:rsid w:val="000835F8"/>
    <w:rsid w:val="000861AC"/>
    <w:rsid w:val="00092191"/>
    <w:rsid w:val="00093802"/>
    <w:rsid w:val="0009458C"/>
    <w:rsid w:val="0009591B"/>
    <w:rsid w:val="000A12F3"/>
    <w:rsid w:val="000B2B1B"/>
    <w:rsid w:val="000B3629"/>
    <w:rsid w:val="000C1618"/>
    <w:rsid w:val="000D5E85"/>
    <w:rsid w:val="000E6653"/>
    <w:rsid w:val="000E7572"/>
    <w:rsid w:val="000F0853"/>
    <w:rsid w:val="000F7AFD"/>
    <w:rsid w:val="001012EE"/>
    <w:rsid w:val="00101925"/>
    <w:rsid w:val="00102A77"/>
    <w:rsid w:val="00115FA2"/>
    <w:rsid w:val="001228F1"/>
    <w:rsid w:val="00123036"/>
    <w:rsid w:val="00126B69"/>
    <w:rsid w:val="001335B6"/>
    <w:rsid w:val="00140989"/>
    <w:rsid w:val="001539FE"/>
    <w:rsid w:val="00154958"/>
    <w:rsid w:val="00156CF1"/>
    <w:rsid w:val="001665B5"/>
    <w:rsid w:val="001700E0"/>
    <w:rsid w:val="00171DD7"/>
    <w:rsid w:val="00173779"/>
    <w:rsid w:val="0017564A"/>
    <w:rsid w:val="0018158E"/>
    <w:rsid w:val="0018506B"/>
    <w:rsid w:val="00186B69"/>
    <w:rsid w:val="00186F87"/>
    <w:rsid w:val="00191B38"/>
    <w:rsid w:val="00194713"/>
    <w:rsid w:val="00194771"/>
    <w:rsid w:val="001B0504"/>
    <w:rsid w:val="001B6CC6"/>
    <w:rsid w:val="001C3656"/>
    <w:rsid w:val="001D250A"/>
    <w:rsid w:val="001D4890"/>
    <w:rsid w:val="001D5401"/>
    <w:rsid w:val="001D5D4F"/>
    <w:rsid w:val="001D7A2A"/>
    <w:rsid w:val="001E067C"/>
    <w:rsid w:val="001E42DA"/>
    <w:rsid w:val="001E6A00"/>
    <w:rsid w:val="001F245B"/>
    <w:rsid w:val="001F3702"/>
    <w:rsid w:val="001F397B"/>
    <w:rsid w:val="00201B42"/>
    <w:rsid w:val="00204C5E"/>
    <w:rsid w:val="00206556"/>
    <w:rsid w:val="00207117"/>
    <w:rsid w:val="00210BE3"/>
    <w:rsid w:val="002158D2"/>
    <w:rsid w:val="002171E3"/>
    <w:rsid w:val="002173B9"/>
    <w:rsid w:val="0023131E"/>
    <w:rsid w:val="00236583"/>
    <w:rsid w:val="00240906"/>
    <w:rsid w:val="00243254"/>
    <w:rsid w:val="00252586"/>
    <w:rsid w:val="00256F05"/>
    <w:rsid w:val="002625A3"/>
    <w:rsid w:val="002640DE"/>
    <w:rsid w:val="002727E0"/>
    <w:rsid w:val="002742DC"/>
    <w:rsid w:val="00274CA1"/>
    <w:rsid w:val="0027707D"/>
    <w:rsid w:val="00280D17"/>
    <w:rsid w:val="002812AA"/>
    <w:rsid w:val="00283DC4"/>
    <w:rsid w:val="00291094"/>
    <w:rsid w:val="00293790"/>
    <w:rsid w:val="002946DD"/>
    <w:rsid w:val="002A3985"/>
    <w:rsid w:val="002B12FE"/>
    <w:rsid w:val="002B2767"/>
    <w:rsid w:val="002B7E97"/>
    <w:rsid w:val="002C327A"/>
    <w:rsid w:val="002C6897"/>
    <w:rsid w:val="002D35E7"/>
    <w:rsid w:val="002D78AB"/>
    <w:rsid w:val="002E3CFA"/>
    <w:rsid w:val="002E7393"/>
    <w:rsid w:val="002F000B"/>
    <w:rsid w:val="002F28CD"/>
    <w:rsid w:val="002F3372"/>
    <w:rsid w:val="002F33A4"/>
    <w:rsid w:val="00305DD2"/>
    <w:rsid w:val="00312FC1"/>
    <w:rsid w:val="0031603B"/>
    <w:rsid w:val="003211A6"/>
    <w:rsid w:val="00322735"/>
    <w:rsid w:val="00330DA4"/>
    <w:rsid w:val="003324EC"/>
    <w:rsid w:val="003354AC"/>
    <w:rsid w:val="00342FB1"/>
    <w:rsid w:val="00343D30"/>
    <w:rsid w:val="00344425"/>
    <w:rsid w:val="00361E5A"/>
    <w:rsid w:val="00366E6A"/>
    <w:rsid w:val="003700EF"/>
    <w:rsid w:val="0037463B"/>
    <w:rsid w:val="00380904"/>
    <w:rsid w:val="003844DB"/>
    <w:rsid w:val="00390B86"/>
    <w:rsid w:val="003918BE"/>
    <w:rsid w:val="003932A5"/>
    <w:rsid w:val="0039449F"/>
    <w:rsid w:val="00394A4E"/>
    <w:rsid w:val="003A106E"/>
    <w:rsid w:val="003A3235"/>
    <w:rsid w:val="003A57BC"/>
    <w:rsid w:val="003A5E1C"/>
    <w:rsid w:val="003A70B0"/>
    <w:rsid w:val="003B30B7"/>
    <w:rsid w:val="003D0130"/>
    <w:rsid w:val="003D0F2E"/>
    <w:rsid w:val="003D325A"/>
    <w:rsid w:val="003D35A1"/>
    <w:rsid w:val="003D6997"/>
    <w:rsid w:val="003E250B"/>
    <w:rsid w:val="003E7485"/>
    <w:rsid w:val="003E7A2B"/>
    <w:rsid w:val="003F0955"/>
    <w:rsid w:val="003F0C33"/>
    <w:rsid w:val="003F32BB"/>
    <w:rsid w:val="003F4CE1"/>
    <w:rsid w:val="004129A4"/>
    <w:rsid w:val="004160D4"/>
    <w:rsid w:val="00417954"/>
    <w:rsid w:val="00421F18"/>
    <w:rsid w:val="00422A2E"/>
    <w:rsid w:val="00432ACC"/>
    <w:rsid w:val="004343A9"/>
    <w:rsid w:val="00437027"/>
    <w:rsid w:val="0044635B"/>
    <w:rsid w:val="0044696E"/>
    <w:rsid w:val="00447253"/>
    <w:rsid w:val="004516FB"/>
    <w:rsid w:val="00453674"/>
    <w:rsid w:val="0045795E"/>
    <w:rsid w:val="00461015"/>
    <w:rsid w:val="00462788"/>
    <w:rsid w:val="00466303"/>
    <w:rsid w:val="00467F99"/>
    <w:rsid w:val="004705B2"/>
    <w:rsid w:val="00471F24"/>
    <w:rsid w:val="00473EBE"/>
    <w:rsid w:val="00477A0A"/>
    <w:rsid w:val="004820B7"/>
    <w:rsid w:val="00482CB3"/>
    <w:rsid w:val="00490123"/>
    <w:rsid w:val="00491514"/>
    <w:rsid w:val="00493C29"/>
    <w:rsid w:val="00495E4E"/>
    <w:rsid w:val="00495E62"/>
    <w:rsid w:val="004B59B4"/>
    <w:rsid w:val="004C0A0C"/>
    <w:rsid w:val="004C14F0"/>
    <w:rsid w:val="004C15FA"/>
    <w:rsid w:val="004C4C29"/>
    <w:rsid w:val="004C676D"/>
    <w:rsid w:val="004D474E"/>
    <w:rsid w:val="004D68A4"/>
    <w:rsid w:val="004E1EB4"/>
    <w:rsid w:val="004E5B8C"/>
    <w:rsid w:val="004E5D51"/>
    <w:rsid w:val="004F43C1"/>
    <w:rsid w:val="004F5C26"/>
    <w:rsid w:val="004F76AB"/>
    <w:rsid w:val="00500821"/>
    <w:rsid w:val="005022A0"/>
    <w:rsid w:val="00503057"/>
    <w:rsid w:val="0050347F"/>
    <w:rsid w:val="005046B1"/>
    <w:rsid w:val="00521368"/>
    <w:rsid w:val="00521D02"/>
    <w:rsid w:val="0052246C"/>
    <w:rsid w:val="00524383"/>
    <w:rsid w:val="00543266"/>
    <w:rsid w:val="00543C3C"/>
    <w:rsid w:val="00551C26"/>
    <w:rsid w:val="005603F1"/>
    <w:rsid w:val="00561A93"/>
    <w:rsid w:val="00574E4B"/>
    <w:rsid w:val="0057583D"/>
    <w:rsid w:val="00576EA6"/>
    <w:rsid w:val="00584514"/>
    <w:rsid w:val="00586A08"/>
    <w:rsid w:val="005876D9"/>
    <w:rsid w:val="00594F3F"/>
    <w:rsid w:val="005A13FC"/>
    <w:rsid w:val="005B3AA3"/>
    <w:rsid w:val="005B5090"/>
    <w:rsid w:val="005C3DE8"/>
    <w:rsid w:val="005D6B80"/>
    <w:rsid w:val="005D7162"/>
    <w:rsid w:val="005E0120"/>
    <w:rsid w:val="005E5213"/>
    <w:rsid w:val="005F0ED3"/>
    <w:rsid w:val="005F1AEF"/>
    <w:rsid w:val="005F3776"/>
    <w:rsid w:val="005F7AF8"/>
    <w:rsid w:val="00612B23"/>
    <w:rsid w:val="00616D2B"/>
    <w:rsid w:val="00627A63"/>
    <w:rsid w:val="00630A54"/>
    <w:rsid w:val="00640278"/>
    <w:rsid w:val="0064512A"/>
    <w:rsid w:val="0065240E"/>
    <w:rsid w:val="0067693A"/>
    <w:rsid w:val="0068772C"/>
    <w:rsid w:val="0069269D"/>
    <w:rsid w:val="006A464F"/>
    <w:rsid w:val="006B18B2"/>
    <w:rsid w:val="006B5417"/>
    <w:rsid w:val="006C5A1C"/>
    <w:rsid w:val="006C654B"/>
    <w:rsid w:val="006C6624"/>
    <w:rsid w:val="006D752D"/>
    <w:rsid w:val="006E0BB0"/>
    <w:rsid w:val="006E2137"/>
    <w:rsid w:val="006E266B"/>
    <w:rsid w:val="006E609B"/>
    <w:rsid w:val="0070401B"/>
    <w:rsid w:val="00710D69"/>
    <w:rsid w:val="00711788"/>
    <w:rsid w:val="00711807"/>
    <w:rsid w:val="00712992"/>
    <w:rsid w:val="00723388"/>
    <w:rsid w:val="0073122D"/>
    <w:rsid w:val="007330ED"/>
    <w:rsid w:val="007358A7"/>
    <w:rsid w:val="007367CF"/>
    <w:rsid w:val="0074034F"/>
    <w:rsid w:val="00740B17"/>
    <w:rsid w:val="00745E11"/>
    <w:rsid w:val="007461ED"/>
    <w:rsid w:val="007468D0"/>
    <w:rsid w:val="00753451"/>
    <w:rsid w:val="0075489A"/>
    <w:rsid w:val="00756E92"/>
    <w:rsid w:val="00760F2E"/>
    <w:rsid w:val="00766030"/>
    <w:rsid w:val="00770900"/>
    <w:rsid w:val="00771B39"/>
    <w:rsid w:val="00775DA1"/>
    <w:rsid w:val="00780828"/>
    <w:rsid w:val="00783C0C"/>
    <w:rsid w:val="007878BF"/>
    <w:rsid w:val="00793706"/>
    <w:rsid w:val="007938C7"/>
    <w:rsid w:val="00795B97"/>
    <w:rsid w:val="007B15B1"/>
    <w:rsid w:val="007B2DB4"/>
    <w:rsid w:val="007C571C"/>
    <w:rsid w:val="007D1B1D"/>
    <w:rsid w:val="007D7561"/>
    <w:rsid w:val="007E455B"/>
    <w:rsid w:val="007E6545"/>
    <w:rsid w:val="007E6FBC"/>
    <w:rsid w:val="007F41DE"/>
    <w:rsid w:val="007F53BE"/>
    <w:rsid w:val="00802AF4"/>
    <w:rsid w:val="0080445F"/>
    <w:rsid w:val="00804B51"/>
    <w:rsid w:val="00810A4A"/>
    <w:rsid w:val="00823E8A"/>
    <w:rsid w:val="00832603"/>
    <w:rsid w:val="00833E71"/>
    <w:rsid w:val="00834771"/>
    <w:rsid w:val="00837882"/>
    <w:rsid w:val="0084015B"/>
    <w:rsid w:val="008418ED"/>
    <w:rsid w:val="008471E5"/>
    <w:rsid w:val="0085111B"/>
    <w:rsid w:val="00856FF0"/>
    <w:rsid w:val="00866DC1"/>
    <w:rsid w:val="00871E68"/>
    <w:rsid w:val="0088132C"/>
    <w:rsid w:val="008938EF"/>
    <w:rsid w:val="008A3852"/>
    <w:rsid w:val="008A642D"/>
    <w:rsid w:val="008B2114"/>
    <w:rsid w:val="008B2F40"/>
    <w:rsid w:val="008B33F6"/>
    <w:rsid w:val="008B4B11"/>
    <w:rsid w:val="008B6078"/>
    <w:rsid w:val="008D1EF9"/>
    <w:rsid w:val="008D2C5B"/>
    <w:rsid w:val="008D6E73"/>
    <w:rsid w:val="008E0580"/>
    <w:rsid w:val="008F317F"/>
    <w:rsid w:val="009051F5"/>
    <w:rsid w:val="00930ACC"/>
    <w:rsid w:val="00934731"/>
    <w:rsid w:val="00935CF9"/>
    <w:rsid w:val="0093616D"/>
    <w:rsid w:val="00944920"/>
    <w:rsid w:val="009508AA"/>
    <w:rsid w:val="009522EB"/>
    <w:rsid w:val="00962F3D"/>
    <w:rsid w:val="009632BE"/>
    <w:rsid w:val="00965952"/>
    <w:rsid w:val="00971965"/>
    <w:rsid w:val="00971A17"/>
    <w:rsid w:val="009912E7"/>
    <w:rsid w:val="00993160"/>
    <w:rsid w:val="00993A09"/>
    <w:rsid w:val="009962B7"/>
    <w:rsid w:val="009A55B7"/>
    <w:rsid w:val="009A582D"/>
    <w:rsid w:val="009B524B"/>
    <w:rsid w:val="009C30E9"/>
    <w:rsid w:val="009C48BE"/>
    <w:rsid w:val="009C5410"/>
    <w:rsid w:val="009F4672"/>
    <w:rsid w:val="00A01908"/>
    <w:rsid w:val="00A01D17"/>
    <w:rsid w:val="00A0658C"/>
    <w:rsid w:val="00A074BE"/>
    <w:rsid w:val="00A143E0"/>
    <w:rsid w:val="00A15E41"/>
    <w:rsid w:val="00A23171"/>
    <w:rsid w:val="00A23984"/>
    <w:rsid w:val="00A242B3"/>
    <w:rsid w:val="00A2602C"/>
    <w:rsid w:val="00A26997"/>
    <w:rsid w:val="00A26F4E"/>
    <w:rsid w:val="00A274F8"/>
    <w:rsid w:val="00A477C4"/>
    <w:rsid w:val="00A47DB4"/>
    <w:rsid w:val="00A57045"/>
    <w:rsid w:val="00A60CC1"/>
    <w:rsid w:val="00A632C4"/>
    <w:rsid w:val="00A63F59"/>
    <w:rsid w:val="00A673BE"/>
    <w:rsid w:val="00A72291"/>
    <w:rsid w:val="00A770F2"/>
    <w:rsid w:val="00A80DD3"/>
    <w:rsid w:val="00A84570"/>
    <w:rsid w:val="00A859D1"/>
    <w:rsid w:val="00A87ED2"/>
    <w:rsid w:val="00A95A03"/>
    <w:rsid w:val="00AB12DB"/>
    <w:rsid w:val="00AB34B0"/>
    <w:rsid w:val="00AC19C6"/>
    <w:rsid w:val="00AD3B3F"/>
    <w:rsid w:val="00AD5DDE"/>
    <w:rsid w:val="00AD7F27"/>
    <w:rsid w:val="00AE3179"/>
    <w:rsid w:val="00AE4EBC"/>
    <w:rsid w:val="00AE6FA1"/>
    <w:rsid w:val="00AF45BB"/>
    <w:rsid w:val="00AF7685"/>
    <w:rsid w:val="00B00361"/>
    <w:rsid w:val="00B00C05"/>
    <w:rsid w:val="00B10700"/>
    <w:rsid w:val="00B1690C"/>
    <w:rsid w:val="00B17778"/>
    <w:rsid w:val="00B2191F"/>
    <w:rsid w:val="00B22465"/>
    <w:rsid w:val="00B25A35"/>
    <w:rsid w:val="00B32863"/>
    <w:rsid w:val="00B34507"/>
    <w:rsid w:val="00B34A54"/>
    <w:rsid w:val="00B35D78"/>
    <w:rsid w:val="00B40CD2"/>
    <w:rsid w:val="00B4561A"/>
    <w:rsid w:val="00B45E3E"/>
    <w:rsid w:val="00B50DA0"/>
    <w:rsid w:val="00B618C4"/>
    <w:rsid w:val="00B643CA"/>
    <w:rsid w:val="00B65933"/>
    <w:rsid w:val="00B74A19"/>
    <w:rsid w:val="00B74E26"/>
    <w:rsid w:val="00B80374"/>
    <w:rsid w:val="00B814F8"/>
    <w:rsid w:val="00B84659"/>
    <w:rsid w:val="00B9105F"/>
    <w:rsid w:val="00B92D4C"/>
    <w:rsid w:val="00B94195"/>
    <w:rsid w:val="00BA5F3B"/>
    <w:rsid w:val="00BA722D"/>
    <w:rsid w:val="00BB0A8A"/>
    <w:rsid w:val="00BB536D"/>
    <w:rsid w:val="00BB71D7"/>
    <w:rsid w:val="00BC0A4A"/>
    <w:rsid w:val="00BC1532"/>
    <w:rsid w:val="00BC59DA"/>
    <w:rsid w:val="00BD3F0F"/>
    <w:rsid w:val="00BD60D6"/>
    <w:rsid w:val="00BE18B3"/>
    <w:rsid w:val="00BE2C04"/>
    <w:rsid w:val="00C03E2C"/>
    <w:rsid w:val="00C053A5"/>
    <w:rsid w:val="00C14CD3"/>
    <w:rsid w:val="00C2170A"/>
    <w:rsid w:val="00C22DC2"/>
    <w:rsid w:val="00C23FF1"/>
    <w:rsid w:val="00C453D1"/>
    <w:rsid w:val="00C4618D"/>
    <w:rsid w:val="00C53069"/>
    <w:rsid w:val="00C53466"/>
    <w:rsid w:val="00C5570F"/>
    <w:rsid w:val="00C55AFA"/>
    <w:rsid w:val="00C65B36"/>
    <w:rsid w:val="00C724F1"/>
    <w:rsid w:val="00C73ACD"/>
    <w:rsid w:val="00C82445"/>
    <w:rsid w:val="00C86D9D"/>
    <w:rsid w:val="00C94C9D"/>
    <w:rsid w:val="00C9783B"/>
    <w:rsid w:val="00CA204F"/>
    <w:rsid w:val="00CA3955"/>
    <w:rsid w:val="00CA7C46"/>
    <w:rsid w:val="00CB0F71"/>
    <w:rsid w:val="00CB2253"/>
    <w:rsid w:val="00CB3C5A"/>
    <w:rsid w:val="00CB44D9"/>
    <w:rsid w:val="00CC045A"/>
    <w:rsid w:val="00CD0EAB"/>
    <w:rsid w:val="00CD64FF"/>
    <w:rsid w:val="00CE4A1E"/>
    <w:rsid w:val="00CE4F3A"/>
    <w:rsid w:val="00CE5D8B"/>
    <w:rsid w:val="00CF574E"/>
    <w:rsid w:val="00D02E5B"/>
    <w:rsid w:val="00D041EC"/>
    <w:rsid w:val="00D10B91"/>
    <w:rsid w:val="00D17AE3"/>
    <w:rsid w:val="00D21B53"/>
    <w:rsid w:val="00D26D4B"/>
    <w:rsid w:val="00D30C1B"/>
    <w:rsid w:val="00D400CF"/>
    <w:rsid w:val="00D4064F"/>
    <w:rsid w:val="00D41027"/>
    <w:rsid w:val="00D41D35"/>
    <w:rsid w:val="00D53905"/>
    <w:rsid w:val="00D53CDB"/>
    <w:rsid w:val="00D62374"/>
    <w:rsid w:val="00D66F9D"/>
    <w:rsid w:val="00D6722F"/>
    <w:rsid w:val="00D76135"/>
    <w:rsid w:val="00D77D4A"/>
    <w:rsid w:val="00D81CE5"/>
    <w:rsid w:val="00D9294E"/>
    <w:rsid w:val="00DA5F90"/>
    <w:rsid w:val="00DA6223"/>
    <w:rsid w:val="00DB314F"/>
    <w:rsid w:val="00DB406D"/>
    <w:rsid w:val="00DB4177"/>
    <w:rsid w:val="00DB5DF7"/>
    <w:rsid w:val="00DD17BA"/>
    <w:rsid w:val="00DD29EF"/>
    <w:rsid w:val="00DD47A5"/>
    <w:rsid w:val="00DD7170"/>
    <w:rsid w:val="00DE1394"/>
    <w:rsid w:val="00DE1BD9"/>
    <w:rsid w:val="00DE211D"/>
    <w:rsid w:val="00DE64B9"/>
    <w:rsid w:val="00DF319A"/>
    <w:rsid w:val="00E00BE6"/>
    <w:rsid w:val="00E01929"/>
    <w:rsid w:val="00E07C43"/>
    <w:rsid w:val="00E10631"/>
    <w:rsid w:val="00E10DF5"/>
    <w:rsid w:val="00E14358"/>
    <w:rsid w:val="00E2023B"/>
    <w:rsid w:val="00E22AF6"/>
    <w:rsid w:val="00E24181"/>
    <w:rsid w:val="00E37410"/>
    <w:rsid w:val="00E44750"/>
    <w:rsid w:val="00E45122"/>
    <w:rsid w:val="00E54062"/>
    <w:rsid w:val="00E57A75"/>
    <w:rsid w:val="00E6280A"/>
    <w:rsid w:val="00E635EE"/>
    <w:rsid w:val="00E65D25"/>
    <w:rsid w:val="00E932A6"/>
    <w:rsid w:val="00EA08E4"/>
    <w:rsid w:val="00EB27E1"/>
    <w:rsid w:val="00EB3E16"/>
    <w:rsid w:val="00EB6619"/>
    <w:rsid w:val="00EB6CA2"/>
    <w:rsid w:val="00EC440E"/>
    <w:rsid w:val="00ED5BC2"/>
    <w:rsid w:val="00EE32E2"/>
    <w:rsid w:val="00EF1214"/>
    <w:rsid w:val="00EF1E48"/>
    <w:rsid w:val="00F03438"/>
    <w:rsid w:val="00F05C79"/>
    <w:rsid w:val="00F11864"/>
    <w:rsid w:val="00F219F0"/>
    <w:rsid w:val="00F26068"/>
    <w:rsid w:val="00F312CB"/>
    <w:rsid w:val="00F32CC6"/>
    <w:rsid w:val="00F35106"/>
    <w:rsid w:val="00F42C19"/>
    <w:rsid w:val="00F4539C"/>
    <w:rsid w:val="00F46123"/>
    <w:rsid w:val="00F474F1"/>
    <w:rsid w:val="00F47A47"/>
    <w:rsid w:val="00F53447"/>
    <w:rsid w:val="00F5417D"/>
    <w:rsid w:val="00F56C29"/>
    <w:rsid w:val="00F57182"/>
    <w:rsid w:val="00F670F8"/>
    <w:rsid w:val="00F674A3"/>
    <w:rsid w:val="00F758E6"/>
    <w:rsid w:val="00F82080"/>
    <w:rsid w:val="00F8431B"/>
    <w:rsid w:val="00F85259"/>
    <w:rsid w:val="00F85BD3"/>
    <w:rsid w:val="00F9409A"/>
    <w:rsid w:val="00F97EFC"/>
    <w:rsid w:val="00FA4640"/>
    <w:rsid w:val="00FA616E"/>
    <w:rsid w:val="00FB5297"/>
    <w:rsid w:val="00FC078C"/>
    <w:rsid w:val="00FC0FB6"/>
    <w:rsid w:val="00FC74B0"/>
    <w:rsid w:val="00FD7D24"/>
    <w:rsid w:val="00FE3CE4"/>
    <w:rsid w:val="00FE41B6"/>
    <w:rsid w:val="00FE726E"/>
    <w:rsid w:val="00FF3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2.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5103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496</cp:revision>
  <dcterms:created xsi:type="dcterms:W3CDTF">2023-09-11T09:50:00Z</dcterms:created>
  <dcterms:modified xsi:type="dcterms:W3CDTF">2024-09-19T11:27:00Z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