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C885" w14:textId="018EA5A7" w:rsidR="001F4BC4" w:rsidRDefault="005E62DB">
      <w:pPr>
        <w:rPr>
          <w:b/>
          <w:bCs/>
        </w:rPr>
      </w:pPr>
      <w:r w:rsidRPr="005E62DB">
        <w:rPr>
          <w:b/>
          <w:bCs/>
        </w:rPr>
        <w:t xml:space="preserve">Planung von Arbeitspaket </w:t>
      </w:r>
      <w:r w:rsidR="00B03FB9">
        <w:rPr>
          <w:b/>
          <w:bCs/>
        </w:rPr>
        <w:t>1</w:t>
      </w:r>
      <w:r w:rsidRPr="005E62DB">
        <w:rPr>
          <w:b/>
          <w:bCs/>
        </w:rPr>
        <w:t xml:space="preserve">: </w:t>
      </w:r>
      <w:r w:rsidR="00591D9D">
        <w:rPr>
          <w:b/>
          <w:bCs/>
        </w:rPr>
        <w:t>Definierte Anwendung</w:t>
      </w:r>
      <w:r w:rsidR="00B03FB9">
        <w:rPr>
          <w:b/>
          <w:bCs/>
        </w:rPr>
        <w:t xml:space="preserve"> </w:t>
      </w:r>
    </w:p>
    <w:p w14:paraId="0A13749F" w14:textId="77777777" w:rsidR="00786EAA" w:rsidRDefault="00786EAA">
      <w:pPr>
        <w:rPr>
          <w:b/>
          <w:bCs/>
        </w:rPr>
      </w:pPr>
    </w:p>
    <w:p w14:paraId="7978802E" w14:textId="62188776" w:rsidR="006D17AB" w:rsidRDefault="00B03FB9" w:rsidP="00B03FB9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Allgemeine Idee für den Versuchsaufbau</w:t>
      </w:r>
    </w:p>
    <w:p w14:paraId="5822AF80" w14:textId="25CED304" w:rsidR="00B03FB9" w:rsidRDefault="00B772F4" w:rsidP="00B03FB9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Beschreibung der Komponenten</w:t>
      </w:r>
    </w:p>
    <w:p w14:paraId="3BFE0381" w14:textId="6F5B99A3" w:rsidR="00B772F4" w:rsidRDefault="00B772F4" w:rsidP="00B03FB9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Schnittstellen der Komponenten</w:t>
      </w:r>
    </w:p>
    <w:p w14:paraId="500571ED" w14:textId="77777777" w:rsidR="000B1C86" w:rsidRDefault="000B1C86" w:rsidP="000B1C86">
      <w:pPr>
        <w:rPr>
          <w:sz w:val="22"/>
          <w:szCs w:val="22"/>
        </w:rPr>
      </w:pPr>
    </w:p>
    <w:p w14:paraId="141C3A7C" w14:textId="0ADE3CD3" w:rsidR="000B1C86" w:rsidRDefault="00073C93" w:rsidP="000B1C86">
      <w:pPr>
        <w:rPr>
          <w:sz w:val="22"/>
          <w:szCs w:val="22"/>
        </w:rPr>
      </w:pPr>
      <w:r>
        <w:rPr>
          <w:sz w:val="22"/>
          <w:szCs w:val="22"/>
        </w:rPr>
        <w:t>Kapitel 1: Anwendung</w:t>
      </w:r>
      <w:r w:rsidR="00774038">
        <w:rPr>
          <w:sz w:val="22"/>
          <w:szCs w:val="22"/>
        </w:rPr>
        <w:t xml:space="preserve"> für Versuchsaufbau</w:t>
      </w:r>
    </w:p>
    <w:p w14:paraId="332BA913" w14:textId="00C7378E" w:rsidR="00073C93" w:rsidRDefault="00073C93" w:rsidP="000B1C86">
      <w:pPr>
        <w:rPr>
          <w:sz w:val="22"/>
          <w:szCs w:val="22"/>
        </w:rPr>
      </w:pPr>
      <w:r>
        <w:rPr>
          <w:sz w:val="22"/>
          <w:szCs w:val="22"/>
        </w:rPr>
        <w:t xml:space="preserve">Kapitel 2: </w:t>
      </w:r>
      <w:r w:rsidR="00774038">
        <w:rPr>
          <w:sz w:val="22"/>
          <w:szCs w:val="22"/>
        </w:rPr>
        <w:t>Definierte Komponenten (inkl. Schnittstellen)</w:t>
      </w:r>
    </w:p>
    <w:p w14:paraId="45038842" w14:textId="2AF4B760" w:rsidR="00073C93" w:rsidRPr="000B1C86" w:rsidRDefault="00073C93" w:rsidP="000B1C86">
      <w:pPr>
        <w:rPr>
          <w:sz w:val="22"/>
          <w:szCs w:val="22"/>
        </w:rPr>
      </w:pPr>
      <w:r>
        <w:rPr>
          <w:sz w:val="22"/>
          <w:szCs w:val="22"/>
        </w:rPr>
        <w:t xml:space="preserve">Kapitel 3: </w:t>
      </w:r>
      <w:r w:rsidR="00B33303">
        <w:rPr>
          <w:sz w:val="22"/>
          <w:szCs w:val="22"/>
        </w:rPr>
        <w:t>Mechanische Konstruktion</w:t>
      </w:r>
    </w:p>
    <w:p w14:paraId="3C113134" w14:textId="77777777" w:rsidR="00B772F4" w:rsidRPr="00B03FB9" w:rsidRDefault="00B772F4" w:rsidP="006538F5">
      <w:pPr>
        <w:pStyle w:val="Listenabsatz"/>
        <w:rPr>
          <w:sz w:val="22"/>
          <w:szCs w:val="22"/>
        </w:rPr>
      </w:pPr>
    </w:p>
    <w:sectPr w:rsidR="00B772F4" w:rsidRPr="00B03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D4F38"/>
    <w:multiLevelType w:val="hybridMultilevel"/>
    <w:tmpl w:val="E876BB3A"/>
    <w:lvl w:ilvl="0" w:tplc="40F8EC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5639C"/>
    <w:multiLevelType w:val="hybridMultilevel"/>
    <w:tmpl w:val="5A3072EC"/>
    <w:lvl w:ilvl="0" w:tplc="9626CF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6740">
    <w:abstractNumId w:val="1"/>
  </w:num>
  <w:num w:numId="2" w16cid:durableId="195023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C4"/>
    <w:rsid w:val="00073C93"/>
    <w:rsid w:val="000B1C86"/>
    <w:rsid w:val="000B5CF7"/>
    <w:rsid w:val="001A4BF2"/>
    <w:rsid w:val="001B7CE2"/>
    <w:rsid w:val="001E6168"/>
    <w:rsid w:val="001F4BC4"/>
    <w:rsid w:val="0039198F"/>
    <w:rsid w:val="003B275A"/>
    <w:rsid w:val="00591D9D"/>
    <w:rsid w:val="005D7576"/>
    <w:rsid w:val="005E62DB"/>
    <w:rsid w:val="00646416"/>
    <w:rsid w:val="006538F5"/>
    <w:rsid w:val="006D17AB"/>
    <w:rsid w:val="00774038"/>
    <w:rsid w:val="00786EAA"/>
    <w:rsid w:val="007E4B38"/>
    <w:rsid w:val="008C0CA3"/>
    <w:rsid w:val="00B03FB9"/>
    <w:rsid w:val="00B33303"/>
    <w:rsid w:val="00B62BBD"/>
    <w:rsid w:val="00B772F4"/>
    <w:rsid w:val="00E0576D"/>
    <w:rsid w:val="00EC6E47"/>
    <w:rsid w:val="00F1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CC3B4"/>
  <w15:chartTrackingRefBased/>
  <w15:docId w15:val="{490BC199-A6C1-490B-8498-720AE5F2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4B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B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4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4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4B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4B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24</cp:revision>
  <dcterms:created xsi:type="dcterms:W3CDTF">2024-10-01T10:26:00Z</dcterms:created>
  <dcterms:modified xsi:type="dcterms:W3CDTF">2024-10-03T11:33:00Z</dcterms:modified>
</cp:coreProperties>
</file>