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9C885" w14:textId="1CE5DF4E" w:rsidR="001F4BC4" w:rsidRDefault="005E62DB">
      <w:pPr>
        <w:rPr>
          <w:b/>
          <w:bCs/>
        </w:rPr>
      </w:pPr>
      <w:r w:rsidRPr="005E62DB">
        <w:rPr>
          <w:b/>
          <w:bCs/>
        </w:rPr>
        <w:t>Planung von Arbeitspaket 2: Struktur</w:t>
      </w:r>
    </w:p>
    <w:p w14:paraId="0A13749F" w14:textId="77777777" w:rsidR="00786EAA" w:rsidRDefault="00786EAA">
      <w:pPr>
        <w:rPr>
          <w:b/>
          <w:bCs/>
        </w:rPr>
      </w:pPr>
    </w:p>
    <w:p w14:paraId="3540B57B" w14:textId="39C1CFF5" w:rsidR="00786EAA" w:rsidRDefault="001A4BF2" w:rsidP="001A4BF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Allgemeine Grobstruktur aufzeigen</w:t>
      </w:r>
      <w:r w:rsidR="00E0576D">
        <w:rPr>
          <w:sz w:val="22"/>
          <w:szCs w:val="22"/>
        </w:rPr>
        <w:t xml:space="preserve"> </w:t>
      </w:r>
    </w:p>
    <w:p w14:paraId="35D81ACD" w14:textId="5515B249" w:rsidR="00E0576D" w:rsidRDefault="00E0576D" w:rsidP="00E0576D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Wie es definiert</w:t>
      </w:r>
    </w:p>
    <w:p w14:paraId="19FD0CCE" w14:textId="5530DDAF" w:rsidR="00E0576D" w:rsidRDefault="00E0576D" w:rsidP="00E0576D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Was sind die Vorteile / Möglichkeiten (Erweitertes Schema)</w:t>
      </w:r>
    </w:p>
    <w:p w14:paraId="1E6E8E5A" w14:textId="6F452225" w:rsidR="001A4BF2" w:rsidRDefault="001A4BF2" w:rsidP="001A4BF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Kompetenzen von Kernelementen aufzeigen (Skills / Objekte)</w:t>
      </w:r>
    </w:p>
    <w:p w14:paraId="14AA8D04" w14:textId="00838293" w:rsidR="001B7CE2" w:rsidRDefault="001B7CE2" w:rsidP="001A4BF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Schnittstellen </w:t>
      </w:r>
      <w:r w:rsidR="00B62BBD">
        <w:rPr>
          <w:sz w:val="22"/>
          <w:szCs w:val="22"/>
        </w:rPr>
        <w:t xml:space="preserve">innerhalb der SW </w:t>
      </w:r>
      <w:r>
        <w:rPr>
          <w:sz w:val="22"/>
          <w:szCs w:val="22"/>
        </w:rPr>
        <w:t>definieren (</w:t>
      </w:r>
      <w:r w:rsidR="003B275A">
        <w:rPr>
          <w:sz w:val="22"/>
          <w:szCs w:val="22"/>
        </w:rPr>
        <w:t>HMI – PM – AM</w:t>
      </w:r>
      <w:r>
        <w:rPr>
          <w:sz w:val="22"/>
          <w:szCs w:val="22"/>
        </w:rPr>
        <w:t xml:space="preserve">) </w:t>
      </w:r>
    </w:p>
    <w:p w14:paraId="2EDCB520" w14:textId="766E7E8B" w:rsidR="00E0576D" w:rsidRDefault="005D7576" w:rsidP="001A4BF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Übergang zu Versuchsaufbau und Komponenten</w:t>
      </w:r>
      <w:r w:rsidR="003B275A">
        <w:rPr>
          <w:sz w:val="22"/>
          <w:szCs w:val="22"/>
        </w:rPr>
        <w:t xml:space="preserve"> </w:t>
      </w:r>
    </w:p>
    <w:p w14:paraId="44B5C9FE" w14:textId="77777777" w:rsidR="0039198F" w:rsidRDefault="0039198F" w:rsidP="0039198F">
      <w:pPr>
        <w:rPr>
          <w:sz w:val="22"/>
          <w:szCs w:val="22"/>
        </w:rPr>
      </w:pPr>
    </w:p>
    <w:p w14:paraId="46CCEF04" w14:textId="50D3CA4D" w:rsidR="0039198F" w:rsidRDefault="0039198F" w:rsidP="0039198F">
      <w:pPr>
        <w:rPr>
          <w:sz w:val="22"/>
          <w:szCs w:val="22"/>
        </w:rPr>
      </w:pPr>
      <w:r>
        <w:rPr>
          <w:sz w:val="22"/>
          <w:szCs w:val="22"/>
        </w:rPr>
        <w:t>Schritt 1: Grobstruktur</w:t>
      </w:r>
      <w:r w:rsidR="006D17AB">
        <w:rPr>
          <w:sz w:val="22"/>
          <w:szCs w:val="22"/>
        </w:rPr>
        <w:t xml:space="preserve"> (Hauptelemente definieren)</w:t>
      </w:r>
    </w:p>
    <w:p w14:paraId="1C75B399" w14:textId="245E2185" w:rsidR="006D17AB" w:rsidRDefault="006D17AB" w:rsidP="0039198F">
      <w:pPr>
        <w:rPr>
          <w:sz w:val="22"/>
          <w:szCs w:val="22"/>
        </w:rPr>
      </w:pPr>
      <w:r>
        <w:rPr>
          <w:sz w:val="22"/>
          <w:szCs w:val="22"/>
        </w:rPr>
        <w:t>Schritt 2: Schnittstellen zwischen den Elementen</w:t>
      </w:r>
    </w:p>
    <w:p w14:paraId="7978802E" w14:textId="79D5D0E8" w:rsidR="006D17AB" w:rsidRPr="0039198F" w:rsidRDefault="006D17AB" w:rsidP="0039198F">
      <w:pPr>
        <w:rPr>
          <w:sz w:val="22"/>
          <w:szCs w:val="22"/>
        </w:rPr>
      </w:pPr>
      <w:r>
        <w:rPr>
          <w:sz w:val="22"/>
          <w:szCs w:val="22"/>
        </w:rPr>
        <w:t xml:space="preserve">Schritt 3: </w:t>
      </w:r>
      <w:r w:rsidR="001E6168">
        <w:rPr>
          <w:sz w:val="22"/>
          <w:szCs w:val="22"/>
        </w:rPr>
        <w:t>Struktur des Prozessmodells</w:t>
      </w:r>
    </w:p>
    <w:sectPr w:rsidR="006D17AB" w:rsidRPr="003919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5639C"/>
    <w:multiLevelType w:val="hybridMultilevel"/>
    <w:tmpl w:val="5A3072EC"/>
    <w:lvl w:ilvl="0" w:tplc="9626CF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3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C4"/>
    <w:rsid w:val="001A4BF2"/>
    <w:rsid w:val="001B7CE2"/>
    <w:rsid w:val="001E6168"/>
    <w:rsid w:val="001F4BC4"/>
    <w:rsid w:val="0039198F"/>
    <w:rsid w:val="003B275A"/>
    <w:rsid w:val="005D7576"/>
    <w:rsid w:val="005E62DB"/>
    <w:rsid w:val="00646416"/>
    <w:rsid w:val="006D17AB"/>
    <w:rsid w:val="00786EAA"/>
    <w:rsid w:val="007E4B38"/>
    <w:rsid w:val="008C0CA3"/>
    <w:rsid w:val="00B62BBD"/>
    <w:rsid w:val="00E0576D"/>
    <w:rsid w:val="00F1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CC3B4"/>
  <w15:chartTrackingRefBased/>
  <w15:docId w15:val="{490BC199-A6C1-490B-8498-720AE5F2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4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4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4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4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4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4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4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4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4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4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4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4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4B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4B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4B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4B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4B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4B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4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4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4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4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4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4B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4B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4B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4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4B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4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391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 Yannick</dc:creator>
  <cp:keywords/>
  <dc:description/>
  <cp:lastModifiedBy>Spatz Yannick</cp:lastModifiedBy>
  <cp:revision>14</cp:revision>
  <dcterms:created xsi:type="dcterms:W3CDTF">2024-10-01T10:26:00Z</dcterms:created>
  <dcterms:modified xsi:type="dcterms:W3CDTF">2024-10-01T18:12:00Z</dcterms:modified>
</cp:coreProperties>
</file>