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2C4ED" w14:textId="40FB8D76" w:rsidR="00011733" w:rsidRDefault="004869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Planung von Arbeitspaket 5: </w:t>
      </w:r>
      <w:proofErr w:type="spellStart"/>
      <w:r w:rsidR="00D5463B">
        <w:rPr>
          <w:b/>
          <w:bCs/>
          <w:sz w:val="32"/>
          <w:szCs w:val="32"/>
        </w:rPr>
        <w:t>Skill</w:t>
      </w:r>
      <w:proofErr w:type="spellEnd"/>
    </w:p>
    <w:p w14:paraId="3505591A" w14:textId="2AFE5317" w:rsidR="0048694D" w:rsidRDefault="0048694D">
      <w:pPr>
        <w:rPr>
          <w:b/>
          <w:bCs/>
          <w:sz w:val="32"/>
          <w:szCs w:val="32"/>
        </w:rPr>
      </w:pPr>
    </w:p>
    <w:p w14:paraId="4D88D379" w14:textId="77777777" w:rsidR="0048694D" w:rsidRDefault="0048694D">
      <w:pPr>
        <w:rPr>
          <w:b/>
          <w:bCs/>
          <w:sz w:val="32"/>
          <w:szCs w:val="32"/>
        </w:rPr>
      </w:pPr>
    </w:p>
    <w:p w14:paraId="6102B0D9" w14:textId="75D6062C" w:rsidR="0048694D" w:rsidRDefault="00A34007" w:rsidP="0048694D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Nochmals kleine Einführung in Prozessmodell</w:t>
      </w:r>
    </w:p>
    <w:p w14:paraId="5ACAD627" w14:textId="7BC6DBA0" w:rsidR="00A34007" w:rsidRDefault="00A34007" w:rsidP="00C85F64">
      <w:pPr>
        <w:pStyle w:val="Listenabsatz"/>
        <w:rPr>
          <w:sz w:val="22"/>
          <w:szCs w:val="22"/>
        </w:rPr>
      </w:pPr>
    </w:p>
    <w:p w14:paraId="71159D1B" w14:textId="431D4DFA" w:rsidR="00B115D5" w:rsidRPr="000D10FF" w:rsidRDefault="003307B3" w:rsidP="00B115D5">
      <w:pPr>
        <w:pStyle w:val="Listenabsatz"/>
        <w:numPr>
          <w:ilvl w:val="0"/>
          <w:numId w:val="1"/>
        </w:numPr>
        <w:rPr>
          <w:color w:val="4EA72E" w:themeColor="accent6"/>
          <w:sz w:val="22"/>
          <w:szCs w:val="22"/>
        </w:rPr>
      </w:pPr>
      <w:r w:rsidRPr="000D10FF">
        <w:rPr>
          <w:color w:val="4EA72E" w:themeColor="accent6"/>
          <w:sz w:val="22"/>
          <w:szCs w:val="22"/>
        </w:rPr>
        <w:t>Kompetenzen von Skills</w:t>
      </w:r>
    </w:p>
    <w:p w14:paraId="58FC4742" w14:textId="2196C52A" w:rsidR="00C85F64" w:rsidRPr="000D10FF" w:rsidRDefault="00B115D5" w:rsidP="00C85F64">
      <w:pPr>
        <w:pStyle w:val="Listenabsatz"/>
        <w:numPr>
          <w:ilvl w:val="0"/>
          <w:numId w:val="1"/>
        </w:numPr>
        <w:rPr>
          <w:color w:val="4EA72E" w:themeColor="accent6"/>
          <w:sz w:val="22"/>
          <w:szCs w:val="22"/>
        </w:rPr>
      </w:pPr>
      <w:r w:rsidRPr="000D10FF">
        <w:rPr>
          <w:color w:val="4EA72E" w:themeColor="accent6"/>
          <w:sz w:val="22"/>
          <w:szCs w:val="22"/>
        </w:rPr>
        <w:t>Definition von Anwendungs-Skills</w:t>
      </w:r>
    </w:p>
    <w:p w14:paraId="38E30431" w14:textId="0AE95CB5" w:rsidR="003307B3" w:rsidRDefault="00D3426A" w:rsidP="00C85F64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Struktur von </w:t>
      </w:r>
      <w:proofErr w:type="spellStart"/>
      <w:r>
        <w:rPr>
          <w:sz w:val="22"/>
          <w:szCs w:val="22"/>
        </w:rPr>
        <w:t>Skill</w:t>
      </w:r>
      <w:proofErr w:type="spellEnd"/>
    </w:p>
    <w:p w14:paraId="5ED6B9AF" w14:textId="304A6116" w:rsidR="00D3426A" w:rsidRPr="000D10FF" w:rsidRDefault="00367F0D" w:rsidP="00D3426A">
      <w:pPr>
        <w:pStyle w:val="Listenabsatz"/>
        <w:numPr>
          <w:ilvl w:val="1"/>
          <w:numId w:val="1"/>
        </w:numPr>
        <w:rPr>
          <w:color w:val="4EA72E" w:themeColor="accent6"/>
          <w:sz w:val="22"/>
          <w:szCs w:val="22"/>
        </w:rPr>
      </w:pPr>
      <w:r w:rsidRPr="000D10FF">
        <w:rPr>
          <w:color w:val="4EA72E" w:themeColor="accent6"/>
          <w:sz w:val="22"/>
          <w:szCs w:val="22"/>
        </w:rPr>
        <w:t>In- / Output-Definition</w:t>
      </w:r>
    </w:p>
    <w:p w14:paraId="3ABD8779" w14:textId="66F93F5D" w:rsidR="00D3426A" w:rsidRPr="000D10FF" w:rsidRDefault="00367F0D" w:rsidP="00D3426A">
      <w:pPr>
        <w:pStyle w:val="Listenabsatz"/>
        <w:numPr>
          <w:ilvl w:val="1"/>
          <w:numId w:val="1"/>
        </w:numPr>
        <w:rPr>
          <w:color w:val="4EA72E" w:themeColor="accent6"/>
          <w:sz w:val="22"/>
          <w:szCs w:val="22"/>
        </w:rPr>
      </w:pPr>
      <w:r w:rsidRPr="000D10FF">
        <w:rPr>
          <w:color w:val="4EA72E" w:themeColor="accent6"/>
          <w:sz w:val="22"/>
          <w:szCs w:val="22"/>
        </w:rPr>
        <w:t>Zustandsschnittstellen</w:t>
      </w:r>
    </w:p>
    <w:p w14:paraId="031878C7" w14:textId="4A5C4155" w:rsidR="0093738B" w:rsidRPr="00645E01" w:rsidRDefault="00367F0D" w:rsidP="00D3426A">
      <w:pPr>
        <w:pStyle w:val="Listenabsatz"/>
        <w:numPr>
          <w:ilvl w:val="1"/>
          <w:numId w:val="1"/>
        </w:numPr>
        <w:rPr>
          <w:color w:val="4EA72E" w:themeColor="accent6"/>
          <w:sz w:val="22"/>
          <w:szCs w:val="22"/>
        </w:rPr>
      </w:pPr>
      <w:r w:rsidRPr="00645E01">
        <w:rPr>
          <w:color w:val="4EA72E" w:themeColor="accent6"/>
          <w:sz w:val="22"/>
          <w:szCs w:val="22"/>
        </w:rPr>
        <w:t>Zustände</w:t>
      </w:r>
    </w:p>
    <w:p w14:paraId="259536C7" w14:textId="226DA7A1" w:rsidR="00AB7D0E" w:rsidRDefault="00AB7D0E" w:rsidP="00C85F64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Umsetzung der Skills</w:t>
      </w:r>
    </w:p>
    <w:p w14:paraId="065E435A" w14:textId="0A03EF93" w:rsidR="00AB7D0E" w:rsidRPr="0048694D" w:rsidRDefault="00AB7D0E" w:rsidP="00C85F64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Umsetzung des Prozessmodells</w:t>
      </w:r>
    </w:p>
    <w:sectPr w:rsidR="00AB7D0E" w:rsidRPr="00486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829D4"/>
    <w:multiLevelType w:val="hybridMultilevel"/>
    <w:tmpl w:val="76B6821A"/>
    <w:lvl w:ilvl="0" w:tplc="02F487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46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33"/>
    <w:rsid w:val="00011733"/>
    <w:rsid w:val="000D10FF"/>
    <w:rsid w:val="003307B3"/>
    <w:rsid w:val="00367F0D"/>
    <w:rsid w:val="0048694D"/>
    <w:rsid w:val="00645E01"/>
    <w:rsid w:val="00844DD7"/>
    <w:rsid w:val="0093738B"/>
    <w:rsid w:val="00A323A3"/>
    <w:rsid w:val="00A34007"/>
    <w:rsid w:val="00AB7D0E"/>
    <w:rsid w:val="00B115D5"/>
    <w:rsid w:val="00C85F64"/>
    <w:rsid w:val="00D3426A"/>
    <w:rsid w:val="00D5463B"/>
    <w:rsid w:val="00DB4879"/>
    <w:rsid w:val="00E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2E1A8D"/>
  <w15:chartTrackingRefBased/>
  <w15:docId w15:val="{1350D6BE-489A-4B0B-818F-0E02D05C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1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11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1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1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1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1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1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1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1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1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11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1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173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173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17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17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17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17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11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1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1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1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11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117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117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1173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1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173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11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227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Spatz Yannick</dc:creator>
  <cp:keywords/>
  <dc:description/>
  <cp:lastModifiedBy>Spatz Yannick</cp:lastModifiedBy>
  <cp:revision>14</cp:revision>
  <dcterms:created xsi:type="dcterms:W3CDTF">2024-10-15T06:34:00Z</dcterms:created>
  <dcterms:modified xsi:type="dcterms:W3CDTF">2024-10-18T09:17:00Z</dcterms:modified>
</cp:coreProperties>
</file>