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C4ED" w14:textId="0FDF7C08" w:rsidR="00011733" w:rsidRDefault="00486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Planung von Arbeitspaket </w:t>
      </w:r>
      <w:r w:rsidR="007F18A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 w:rsidR="007F18AA">
        <w:rPr>
          <w:b/>
          <w:bCs/>
          <w:sz w:val="32"/>
          <w:szCs w:val="32"/>
        </w:rPr>
        <w:t>Prozessmodell</w:t>
      </w:r>
    </w:p>
    <w:p w14:paraId="3505591A" w14:textId="2AFE5317" w:rsidR="0048694D" w:rsidRDefault="0048694D">
      <w:pPr>
        <w:rPr>
          <w:b/>
          <w:bCs/>
          <w:sz w:val="32"/>
          <w:szCs w:val="32"/>
        </w:rPr>
      </w:pPr>
    </w:p>
    <w:p w14:paraId="4D88D379" w14:textId="77777777" w:rsidR="0048694D" w:rsidRDefault="0048694D">
      <w:pPr>
        <w:rPr>
          <w:b/>
          <w:bCs/>
          <w:sz w:val="32"/>
          <w:szCs w:val="32"/>
        </w:rPr>
      </w:pPr>
    </w:p>
    <w:p w14:paraId="419C5B2E" w14:textId="437ECA88" w:rsidR="008C45C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Kurze Einführung in das Prozessmodell</w:t>
      </w:r>
    </w:p>
    <w:p w14:paraId="61286D4B" w14:textId="4FB72F3F" w:rsidR="008C45C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Kompetenzen des Prozessmodels </w:t>
      </w:r>
    </w:p>
    <w:p w14:paraId="065E435A" w14:textId="498DD4C5" w:rsidR="00AB7D0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Definieren der Struktur</w:t>
      </w:r>
    </w:p>
    <w:p w14:paraId="137E2B05" w14:textId="55B43CB3" w:rsidR="009C48C5" w:rsidRDefault="009C48C5" w:rsidP="009C48C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Auf Basis der definierten </w:t>
      </w:r>
      <w:proofErr w:type="spellStart"/>
      <w:r>
        <w:rPr>
          <w:sz w:val="22"/>
          <w:szCs w:val="22"/>
        </w:rPr>
        <w:t>Skill</w:t>
      </w:r>
      <w:proofErr w:type="spellEnd"/>
      <w:r>
        <w:rPr>
          <w:sz w:val="22"/>
          <w:szCs w:val="22"/>
        </w:rPr>
        <w:t xml:space="preserve">-Struktur muss die Struktur </w:t>
      </w:r>
      <w:r w:rsidR="00D6410A">
        <w:rPr>
          <w:sz w:val="22"/>
          <w:szCs w:val="22"/>
        </w:rPr>
        <w:t>einer Sequenz definiert werden</w:t>
      </w:r>
    </w:p>
    <w:p w14:paraId="709E8E44" w14:textId="54CA698F" w:rsidR="000B7EAD" w:rsidRDefault="00D6410A" w:rsidP="000B7EA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Was</w:t>
      </w:r>
    </w:p>
    <w:p w14:paraId="65BFDCE2" w14:textId="14C056D7" w:rsidR="000B7EAD" w:rsidRPr="000B7EAD" w:rsidRDefault="000B7EAD" w:rsidP="000B7EAD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Definition von Anwen</w:t>
      </w:r>
      <w:r w:rsidR="00F136CA">
        <w:rPr>
          <w:sz w:val="22"/>
          <w:szCs w:val="22"/>
        </w:rPr>
        <w:t>d</w:t>
      </w:r>
      <w:r>
        <w:rPr>
          <w:sz w:val="22"/>
          <w:szCs w:val="22"/>
        </w:rPr>
        <w:t>ungs-Sequenzen</w:t>
      </w:r>
    </w:p>
    <w:p w14:paraId="29B96CC0" w14:textId="2A020801" w:rsidR="008C45CE" w:rsidRPr="0048694D" w:rsidRDefault="00F1641A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Umsetzung </w:t>
      </w:r>
      <w:r w:rsidR="00F136CA">
        <w:rPr>
          <w:sz w:val="22"/>
          <w:szCs w:val="22"/>
        </w:rPr>
        <w:t>des Prozessmodells</w:t>
      </w:r>
    </w:p>
    <w:sectPr w:rsidR="008C45CE" w:rsidRPr="00486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9D4"/>
    <w:multiLevelType w:val="hybridMultilevel"/>
    <w:tmpl w:val="76B6821A"/>
    <w:lvl w:ilvl="0" w:tplc="02F48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33"/>
    <w:rsid w:val="00011733"/>
    <w:rsid w:val="000B7EAD"/>
    <w:rsid w:val="000D10FF"/>
    <w:rsid w:val="003307B3"/>
    <w:rsid w:val="00367F0D"/>
    <w:rsid w:val="0048694D"/>
    <w:rsid w:val="00645E01"/>
    <w:rsid w:val="007F18AA"/>
    <w:rsid w:val="00844DD7"/>
    <w:rsid w:val="008C45CE"/>
    <w:rsid w:val="0093738B"/>
    <w:rsid w:val="009C48C5"/>
    <w:rsid w:val="00A323A3"/>
    <w:rsid w:val="00A34007"/>
    <w:rsid w:val="00A501C5"/>
    <w:rsid w:val="00AB7D0E"/>
    <w:rsid w:val="00B115D5"/>
    <w:rsid w:val="00C85F64"/>
    <w:rsid w:val="00D3426A"/>
    <w:rsid w:val="00D5463B"/>
    <w:rsid w:val="00D6410A"/>
    <w:rsid w:val="00DB4879"/>
    <w:rsid w:val="00EE3844"/>
    <w:rsid w:val="00F136CA"/>
    <w:rsid w:val="00F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E1A8D"/>
  <w15:chartTrackingRefBased/>
  <w15:docId w15:val="{1350D6BE-489A-4B0B-818F-0E02D05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17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17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17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17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17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1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17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17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17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17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21</cp:revision>
  <dcterms:created xsi:type="dcterms:W3CDTF">2024-10-15T06:34:00Z</dcterms:created>
  <dcterms:modified xsi:type="dcterms:W3CDTF">2024-11-12T12:46:00Z</dcterms:modified>
</cp:coreProperties>
</file>